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BF" w:rsidRPr="00186B17" w:rsidRDefault="00D917BF" w:rsidP="00D91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1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917BF" w:rsidRPr="00186B17" w:rsidRDefault="00D917BF" w:rsidP="00D91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86B17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Pr="00186B17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</w:t>
      </w:r>
    </w:p>
    <w:p w:rsidR="00D917BF" w:rsidRPr="00186B17" w:rsidRDefault="00D917BF" w:rsidP="00D917BF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18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B17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186B17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tbl>
      <w:tblPr>
        <w:tblpPr w:leftFromText="180" w:rightFromText="180" w:bottomFromText="200" w:vertAnchor="page" w:horzAnchor="margin" w:tblpY="2416"/>
        <w:tblW w:w="0" w:type="auto"/>
        <w:tblBorders>
          <w:insideH w:val="single" w:sz="4" w:space="0" w:color="auto"/>
        </w:tblBorders>
        <w:tblLook w:val="04A0"/>
      </w:tblPr>
      <w:tblGrid>
        <w:gridCol w:w="4928"/>
        <w:gridCol w:w="4643"/>
      </w:tblGrid>
      <w:tr w:rsidR="00D917BF" w:rsidTr="00D917BF">
        <w:tc>
          <w:tcPr>
            <w:tcW w:w="4928" w:type="dxa"/>
            <w:hideMark/>
          </w:tcPr>
          <w:p w:rsidR="00D917BF" w:rsidRDefault="00D917BF" w:rsidP="00D91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D917BF" w:rsidRDefault="00D917BF" w:rsidP="00D91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D917BF" w:rsidRDefault="00186B17" w:rsidP="00186B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Протокол </w:t>
            </w:r>
            <w:r w:rsidR="00D917BF">
              <w:rPr>
                <w:rFonts w:ascii="Times New Roman" w:hAnsi="Times New Roman" w:cs="Times New Roman"/>
                <w:bCs/>
                <w:color w:val="000000"/>
              </w:rPr>
              <w:t xml:space="preserve"> от 03 апреля  2014 г. №  6</w:t>
            </w:r>
          </w:p>
        </w:tc>
        <w:tc>
          <w:tcPr>
            <w:tcW w:w="4643" w:type="dxa"/>
          </w:tcPr>
          <w:p w:rsidR="00D917BF" w:rsidRDefault="00D917BF" w:rsidP="00D917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D917BF" w:rsidRDefault="00D917BF" w:rsidP="00D917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D917BF" w:rsidRDefault="00D917BF" w:rsidP="00D917B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 18 апреля 2014 г. № 51  </w:t>
            </w:r>
          </w:p>
          <w:p w:rsidR="00D917BF" w:rsidRDefault="00D917BF" w:rsidP="00D917B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6B17" w:rsidRDefault="00186B17" w:rsidP="00D91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B17" w:rsidRDefault="00186B17" w:rsidP="00D91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17BF" w:rsidRPr="00D917BF" w:rsidRDefault="00D917BF" w:rsidP="00D91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6B17">
        <w:rPr>
          <w:rFonts w:ascii="Times New Roman" w:hAnsi="Times New Roman" w:cs="Times New Roman"/>
          <w:b/>
          <w:sz w:val="28"/>
          <w:szCs w:val="28"/>
        </w:rPr>
        <w:t xml:space="preserve"> нормах профессиональной этики</w:t>
      </w:r>
      <w:r w:rsidRPr="00D917BF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МБОУ «</w:t>
      </w:r>
      <w:proofErr w:type="spellStart"/>
      <w:r w:rsidRPr="00D917BF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Pr="00D917BF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школа»</w:t>
      </w:r>
    </w:p>
    <w:p w:rsidR="00186B17" w:rsidRDefault="00186B17" w:rsidP="00D9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BF" w:rsidRPr="009D471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1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этики педагогических работников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 (далее – Школа) разработано на основании Конституции Российской Федерации, федеральных законов от 25.12.2008 № 27Э ФЗ «О противодействии коррупции» и от 29.12.2012 г. № 273 ФЗ «Об образовании в Российской Федерации</w:t>
      </w:r>
      <w:r w:rsidR="006E0FBC">
        <w:rPr>
          <w:rFonts w:ascii="Times New Roman" w:hAnsi="Times New Roman" w:cs="Times New Roman"/>
          <w:sz w:val="28"/>
          <w:szCs w:val="28"/>
        </w:rPr>
        <w:t>» (ст.47-48) , указа Президента Российской Федерации от 12.08.2002 г. №885 «Об утверждении общих принципов служебного поведения государственных служащих», Рекомендации ЮНЕСКО</w:t>
      </w:r>
      <w:proofErr w:type="gramEnd"/>
      <w:r w:rsidR="006E0FBC">
        <w:rPr>
          <w:rFonts w:ascii="Times New Roman" w:hAnsi="Times New Roman" w:cs="Times New Roman"/>
          <w:sz w:val="28"/>
          <w:szCs w:val="28"/>
        </w:rPr>
        <w:t xml:space="preserve"> «О положении учителей» (принятой 05.10.1966г.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преподавателей.</w:t>
      </w:r>
    </w:p>
    <w:p w:rsidR="006E0FBC" w:rsidRDefault="006E0FBC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дополняет правила, установленные законодательством Российской Федерации об образовании.</w:t>
      </w:r>
    </w:p>
    <w:p w:rsidR="006E0FBC" w:rsidRDefault="006E0FBC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представляет свод общих принципов профессиональной этики и основных правил проведения при осуществлении педагогической деятельности, основанных на нравственных критериях и традициях 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профессионально-нравственным руководством, обращенным к сознанию и совести ка</w:t>
      </w:r>
      <w:r w:rsidR="009D471F">
        <w:rPr>
          <w:rFonts w:ascii="Times New Roman" w:hAnsi="Times New Roman" w:cs="Times New Roman"/>
          <w:sz w:val="28"/>
          <w:szCs w:val="28"/>
        </w:rPr>
        <w:t>ждого педагогического работника Школы.</w:t>
      </w:r>
    </w:p>
    <w:p w:rsidR="009D471F" w:rsidRDefault="009D471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Никакая норма настоящего Положения не должна толковаться как предписывающая или допускающая нарушение  действующего законодательства об образовании.</w:t>
      </w:r>
    </w:p>
    <w:p w:rsidR="009D471F" w:rsidRDefault="009D471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Настоящее Положение служит целям:</w:t>
      </w:r>
    </w:p>
    <w:p w:rsidR="009D471F" w:rsidRDefault="009D471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повышения доверия граждан к Школе;</w:t>
      </w:r>
    </w:p>
    <w:p w:rsidR="009D471F" w:rsidRDefault="009D471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установления и обобщения нравственно-этических норм деятельности педагогических работников и их профессионального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lastRenderedPageBreak/>
        <w:t>достойного осуществления ими своей профессиональной деятельности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повышения эффективности выполнения должностных обязанностей;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1.5.3. содействия укреплению авторитета и обеспечению единых норм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поведения педагогических работников Школы;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1.5.4. регулирования профессионально-этических проблем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взаимоотношениях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возникающих в процессе их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1.5.5. воспитания высоконравственной личности педагогического работника,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нормам и принципам общечеловеческой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профессиональной морали.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1.6. Положение служит основой для формирования взаимоотношений,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основанных на нормах морали, уважительном отношении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деятельности в общественном сознании.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1.7. Знание и соблюдение норм настоящего Положения является критерием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оценки качества профессиональной деятельности педагогического работника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Школы.</w:t>
      </w:r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1.8. Каждому педагогическому работнику следует принимать все</w:t>
      </w:r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необходимые меры для соблюдения Положения, а каждый участник</w:t>
      </w:r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образовательных отношений вправе ожидать от педагогического работника</w:t>
      </w:r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Школы поведения в отношениях с ним в соответствии с настоящим</w:t>
      </w:r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Положением.</w:t>
      </w:r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1.9. Педагогический работник, осуществляющий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педагогическую</w:t>
      </w:r>
      <w:proofErr w:type="gramEnd"/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деятельность или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на работу в Школу, вправе, изучив</w:t>
      </w:r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содержание настоящего Положения, принять для себя его нормы или</w:t>
      </w:r>
    </w:p>
    <w:p w:rsidR="00D917BF" w:rsidRPr="00D917BF" w:rsidRDefault="00D917BF" w:rsidP="0018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отказаться от педагогической деятельности в Школе.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 xml:space="preserve">2. Обязательства педагогических работников </w:t>
      </w:r>
      <w:proofErr w:type="gramStart"/>
      <w:r w:rsidRPr="00D917BF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>профессиональной деятельностью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2.1. Педагогический работник Школы служит для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образцом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тактичного поведения, умения общаться, внешнего вида, уважения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собеседнику, поведения в споре, справедливости, ровного и равного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отношения ко всем участникам образовательного процесса.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2.2. Педагогические работники при любых обстоятельствах должны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сохранять честь и достоинство, присущие их деятельности.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 процессе своей профессиональной деятельности педагогические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работники должны соблюдать следующие этические принципы: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2.3.1. законность;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2.3.2. объективность;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2.3.3. компетентность;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2.3.4. независимость;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2.3.5. справедливость;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2.3.6. честность;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2.3.7. гуманность;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2.3.8. демократичность;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2.3.9. профессионализм;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2.3.10. взаимоуважение;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lastRenderedPageBreak/>
        <w:t>2.3.11. конфиденциальность.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 Педагогические работники, осознавая ответственность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гражданами, обществом и государством,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>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2.4.1. оправдывать доверие и уважение общества к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деятельности, прилагать усилия для повышения её престижа;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2.4.2. исполнять должностные обязанности добросовестно и на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в целях обеспечения эффективной работы Школы;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2.4.3. исходить из того, что признание, соблюдение и защита прав и свобод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человека и гражданина определяют основной смысл и содержание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деятельности как Школы в целом, так и каждого педагогического работника;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2.4.4. осуществлять свою деятельность в пределах полномочий;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2.4.5. не оказывать предпочтение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каким-либо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профессиональным или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социальным группам и организациям, быть независимыми от влияния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отдельных граждан, профессиональных или социальных групп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2.4.6. соблюдать беспристрастность, исключающую возможность влияния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свою профессиональную деятельность решений политических партий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2.4.7. исключать действия, связанные с влиянием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личных,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добросовестному исполнению должностных обязанностей;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2.4.8. уведомлять администрацию Школы обо всех случаях обращения к ним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каких-либо лиц в целях склонения к совершению коррупционных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2.4.9. соблюдать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ограничения и запреты;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2.4.10. проявлять корректность и внимательность в обращении с участниками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отношений в сфере образования;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2.4.11. проявлять толерантность к обычаям и традициям народов России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других государств, учитывать культурные и иные особенности различных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этнических, социальных групп и </w:t>
      </w:r>
      <w:proofErr w:type="spellStart"/>
      <w:r w:rsidRPr="00D917BF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D917BF">
        <w:rPr>
          <w:rFonts w:ascii="Times New Roman" w:hAnsi="Times New Roman" w:cs="Times New Roman"/>
          <w:sz w:val="28"/>
          <w:szCs w:val="28"/>
        </w:rPr>
        <w:t>, способствовать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межнациональному и межконфессиональному согласию;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2.4.12. придерживаться правил делового поведения и этических норм,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связанных с осуществлением возложенных на Школу социальных функций;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2.4.13. принимать предусмотренные законодательством РФ меры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недопущению возникновения и урегулированию возникших случаев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2.4.14. быть требовательными к себе, стремиться к самосовершенствованию;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2.4.15. обеспечивать регулярное обновление и развитие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знаний и навыков;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2.4.16. поддерживать все усилия по продвижению демократии и прав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человека через образование;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2.4.17. не терять чувство меры и самообладания;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2.4.18. соблюдать правила русского языка, культуру своей речи, не допускать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использования ругательств, грубых и оскорбительных высказываний;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lastRenderedPageBreak/>
        <w:t>2.4.19. поддерживать порядок на рабочем месте;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2.4.20. соблюдать деловой стиль, опрятность, аккуратность и чувство меры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во внешнем виде.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2.5. Важным показателем профессионализма педагогических работников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является культура речи, проявляющаяся в их умении грамотно, доходчиво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точно передавать мысли, придерживаясь следующих речевых норм: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2.5.1. ясности, обеспечивающей доступность и простоту в общении;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2.5.2. грамотности, основанной на использовании общепринятых правил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русского литературного языка;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2.5.3. содержательности, выражающейся в продуманности, осмысленности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информативности обращения;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2.5.4. логичности, предполагающей последовательность, непротиворечивость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и обоснованность изложения мыслей;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2.5.5. доказательности, включающей в себя достоверность и объективность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информации;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2.5.6. лаконичности, отражающей краткость и понятность речи;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2.5.7. уместности, означающей необходимость и важность сказанного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применительно к конкретной ситуации.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 процессе своей профессиональной деятельности педагогические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работники обязаны воздерживаться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>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2.6.1. поведения, которое могло бы вызвать сомнение в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добросовестном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педагогическим работником своих должностных обязанностей, а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также конфликтных ситуаций, способных нанести ущерб их репутации или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авторитету Школы;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2.6.2. пренебрежительных отзывов о деятельности Школы или проведения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необоснованных сравнений его с другими образовательными учреждениями;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2.6.3. преувеличения своей значимости и профессиональных возможностей;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2.6.4. проявления лести, лицемерия, назойливости, лжи и лукавства;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2.6.5. любого вида высказываний и действий дискриминационного характера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социального, имущественного или семейного положения, политических или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религиозных предпочтений;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2.6.6. высказываний, которые могут быть истолкованы как оскорбления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адрес определённых социальных, национальных или </w:t>
      </w:r>
      <w:proofErr w:type="spellStart"/>
      <w:r w:rsidRPr="00D917BF">
        <w:rPr>
          <w:rFonts w:ascii="Times New Roman" w:hAnsi="Times New Roman" w:cs="Times New Roman"/>
          <w:sz w:val="28"/>
          <w:szCs w:val="28"/>
        </w:rPr>
        <w:t>конфессионных</w:t>
      </w:r>
      <w:proofErr w:type="spellEnd"/>
      <w:r w:rsidRPr="00D917BF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2.6.7. резких и циничных выражений оскорбительного характера, связанных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 физическими недостатками человека;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2.6.8. грубости, злой иронии, пренебрежительного тона, заносчивости,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предвзятых замечаний, предъявления неправомерных, незаслуженных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обвинений;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2.6.9. угроз, оскорбительных выражений или реплик, действий,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препятствующих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нормальному общению или провоцирующих</w:t>
      </w:r>
      <w:r w:rsidR="009D471F">
        <w:rPr>
          <w:rFonts w:ascii="Times New Roman" w:hAnsi="Times New Roman" w:cs="Times New Roman"/>
          <w:sz w:val="28"/>
          <w:szCs w:val="28"/>
        </w:rPr>
        <w:t xml:space="preserve"> </w:t>
      </w:r>
      <w:r w:rsidRPr="00D917BF">
        <w:rPr>
          <w:rFonts w:ascii="Times New Roman" w:hAnsi="Times New Roman" w:cs="Times New Roman"/>
          <w:sz w:val="28"/>
          <w:szCs w:val="28"/>
        </w:rPr>
        <w:t>противоправное поведение;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2.6.10. поспешности в принятии решений, пренебрежения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и (или)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моральными нормами, использования средств, не соответствующих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требованиям закона, нравственным принципам и нормам.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lastRenderedPageBreak/>
        <w:t xml:space="preserve">2.7. Педагогическим работникам необходимо принимать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меры по обеспечению безопасности и конфиденциальности информации,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несанкционированное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разглашение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которой они несут ответственность или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которая стала им известна в связи с исполнением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должностных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2.8. Во время проведения занятий и любых официальных мероприятий не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допускаются телефонные переговоры, звуковой сигнал мобильного телефона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должен быть отключен.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2.9. При разрешении конфликтной ситуации, возникшей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педагогическими работниками, приоритетным является учёт интересов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Школы в целом.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 xml:space="preserve">3. Обязательства педагогических работников </w:t>
      </w:r>
      <w:proofErr w:type="gramStart"/>
      <w:r w:rsidRPr="00D917BF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D917BF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3.1. Педагогические работники в процессе взаимодействия с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Школы: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3.1.1. признают уникальность, индивидуальность и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определённые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личные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потребности каждого;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3.1.2. выбирают подходящий стиль общения, основанный на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взаимном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уважении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>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3.1.3. стараются обеспечить поддержку каждому для наилучшего раскрытия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и применения его потенциала;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3.1.4. выбирают такие методы работы, которые поощряют в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развитие самостоятельности, инициативности, ответственности,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самоконтроля, самовоспитания, желания сотрудничать и помогать другим;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3.1.5. при оценке поведения и достижений обучающихся стремятся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укреплять их самоуважение и веру в свои силы, показывать возможности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совершенствования, повышать мотивацию обучения;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3.1.6. проявляют толерантность;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3.1.7. защищают их интересы и благосостояние и прилагают все усилия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того, чтобы защитить их от физического и (или) психологического насилия;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3.1.8. принимают всевозможные меры, чтобы уберечь их от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сексуального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домогательства и (или) насилия;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3.1.9. осуществляют должную заботу и обеспечивают конфиденциальность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во всех делах, затрагивающих их интересы;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3.1.10. прививают им ценности, созвучные международным стандартам прав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человека;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3.1.11. стремятся стать для них положительным примером;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3.1.12. применяют свою власть с соблюдением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законодательных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моральных норм и состраданием;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3.1.13. гарантируют, что особые отношения между ними не будут никогда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как идеологический и религиозный инструмент.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3.2. В процессе взаимодействия с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обязаны воздерживаться от: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3.2.1. навязывания им своих взглядов, убеждений и предпочтений;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3.2.2. оценки их личности и личности их законных представителей;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lastRenderedPageBreak/>
        <w:t>3.2.3. предвзятой и необъективной оценки их деятельности и поступков;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3.2.4. предвзятой и необъективной оценки действий родителей (законных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представителей) обучающихся;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3.2.5. отказа от объяснения сложного материала со ссылкой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личностные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психологические недостатки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>, а также из-за отсутствия времени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для объяснения. При действительном отсутствии времени необходимо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провести индивидуальную работу с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в удобное для обеих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сторон время;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3.2.6. требования платы за дополнительные образовательные услуги в рамках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реализации основной общеобразовательной программы общего образования;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3.2.7. проведения на занятиях явной политической или религиозной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агитации;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3.2.8. употребления алкогольных напитков накануне и во время исполнения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3.2.9. курения в помещениях и на территории Школы.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 xml:space="preserve">4. Обязательства педагогических работников </w:t>
      </w:r>
      <w:proofErr w:type="gramStart"/>
      <w:r w:rsidRPr="00D917BF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родителями (законными представителями) </w:t>
      </w:r>
      <w:proofErr w:type="gramStart"/>
      <w:r w:rsidRPr="00D917B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4.1. Педагогические работники в процессе взаимодействия с родителями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4.1.1. помнить, что большинство обратившихся родителей (законных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представителей) обучающихся, как правило, столкнулись с трудностями,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неприятностями или даже бедой. От того, как их встретят и выслушают,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какую окажут помощь, зависят их настроение и их мнение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работниках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и работе Школы в целом;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4.1.2. начинать общение с приветствия;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4.1.3. проявлять внимательность, тактичность, доброжелательность, желание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помочь;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4.1.4.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выслушивать объяснения или вопросы внимательно, не перебивая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>, проявляя доброжелательность и уважение к собеседнику;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4.1.5. относиться почтительно к людям преклонного возраста, ветеранам,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инвалидам, оказывать им необходимую помощь;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4.1.6. высказываться в корректной и убедительной форме; если потребуется,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спокойно, без раздражения повторить и разъяснить смысл сказанного;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4.1.7. выслушать обращение и уяснить суть изложенной проблемы,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необходимости в корректной форме задать уточняющие вопросы;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4.1.8. разъяснить при необходимости требования действующего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законодательства и локальных актов Школы по обсуждаемому вопросу;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4.1.9. принять решение по существу обращения (при недостатке полномочий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сообщить координаты полномочного лица).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4.2. В процессе взаимодействия с родителями (законными представителями)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педагогические работники не должны: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4.2.1. заставлять их необоснованно долго ожидать приёма;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4.2.2. перебивать их в грубой форме;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4.2.3. проявлять раздражение и недовольство по отношению к ним;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4.2.4. разговаривать по телефону, игнорируя их присутствие;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lastRenderedPageBreak/>
        <w:t xml:space="preserve">4.2.5. разглашать высказанное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мнение о своих родителях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(законных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представителях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>);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4.2.6. переносить своё отношение к родителям (законным представителям)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обучающихся на оценку личности и достижений их детей.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4.3. Педагогические работники должны прилагать все усилия, чтобы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поощрить родителей (законных представителей) активно участвовать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их ребёнка и поддерживать тем самым процесс воспитания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обучения, гарантируя выбор самой оптимальной и подходящей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ребёнка формы работы.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4.4. Рекомендуется не принимать на свой счёт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обидных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и несправедливых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замечаний, неуместных острот, насмешек, не допускать втягивания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конфликтную ситуацию или скандал.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 случае конфликтного поведения со стороны родителя (законного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представителя) обучающегося необходимо принять меры для того, чтобы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снять эмоциональное напряжение, а затем спокойно разъяснить ему порядок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решения вопроса.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>5. Обязательства педагогических работников перед коллегами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5.1. Педагогические работники в процессе взаимодействия с коллегами: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5.1.1. поддерживают атмосферу коллегиальности, уважая их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профессиональные мнения и убеждения; готовы предложить совет и помощь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коллегам, находящимся в начале своего профессионального пути;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5.1.2. поддерживают и продвигают их интересы;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5.1.3. помогают друг другу в процессе взаимного оценивания,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 локальными актами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Школы.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5.2. В процессе взаимодействия с коллегами педагогические работники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обязаны воздерживаться от: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5.2.1. пренебрежительных отзывов о работе других педагогических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работников или проведения необоснованного сравнения их работы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своей;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5.2.2. предвзятого и необъективного отношения к коллегам;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5.2.3. обсуждения их недостатков и личной жизни.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>6. Обязательства педагогических работников перед</w:t>
      </w:r>
      <w:r w:rsidR="009D4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7BF">
        <w:rPr>
          <w:rFonts w:ascii="Times New Roman" w:hAnsi="Times New Roman" w:cs="Times New Roman"/>
          <w:b/>
          <w:bCs/>
          <w:sz w:val="28"/>
          <w:szCs w:val="28"/>
        </w:rPr>
        <w:t>администрацией Школы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6.1. Педагогические работники выполняют разумные указания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администрации и имеют право подвергнуть их сомнению в порядке,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B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6.2. В процессе взаимодействия с администрацией педагогические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работники обязаны воздерживаться от заискивания перед ней.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>7. Обязательства администрации Школы перед</w:t>
      </w:r>
      <w:r w:rsidR="009D4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7BF">
        <w:rPr>
          <w:rFonts w:ascii="Times New Roman" w:hAnsi="Times New Roman" w:cs="Times New Roman"/>
          <w:b/>
          <w:bCs/>
          <w:sz w:val="28"/>
          <w:szCs w:val="28"/>
        </w:rPr>
        <w:t>педагогическими работниками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7.1. Быть для других педагогических работников образцом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профессионализма и безупречной репутации, способствовать формированию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в Школе благоприятного для эффективной работы морально-психологического климата.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7.2. Делать всё возможное для полного раскрытия способностей и умений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lastRenderedPageBreak/>
        <w:t>каждого педагогического работника.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7.3. Ограждать педагогических работников от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излишнего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неоправданного вмешательства в вопросы, которые по своему характеру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входят в круг их профессиональных обязанностей, со стороны родителей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(законных представителей) обучающихся.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7.4. Представителям администрации следует: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7.4.1. формировать установки на сознательное соблюдение норм настоящего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Положения;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7.4.2. быть примером неукоснительного соблюдения принципов и норм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7.4.3. помогать педагогическим работникам словом и делом, оказывать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морально-психологическую помощь и поддержку, вникать в запросы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нужды;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7.4.4. регулировать взаимоотношения в коллективе на основе принципов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норм профессиональной этики;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7.4.5. пресекать интриги, слухи, сплетни, проявления нечестности, подлости,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лицемерия в коллективе;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7.4.6. обеспечивать рассмотрение без промедления фактов нарушения норм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профессиональной этики и принятие по ним объективных решений;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7.4.7. способствовать максимальной открытости и прозрачности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деятельности Школы с тем, чтобы не допустить возникновения ситуаций,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когда из-за недостатка необходимой информации в обществе или у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отдельных граждан появляются сомнения в законности действий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7.4.8. оставаться скромным в потребностях и запросах, как на работе, так и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быту.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7.5. Представитель администрации не имеет морального права: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7.5.1. перекладывать свою ответственность на подчинённых;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7.5.2. использовать служебное положение в личных интересах;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7.5.3. проявлять формализм,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чванство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>, высокомерие, грубость;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7.5.4. создавать условия для наушничества и доносительства в коллективе;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7.5.5. обсуждать с подчинёнными действия вышестоящих руководителей;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7.5.6. предоставлять покровительство, возможность карьерного роста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признакам родства, землячества,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религиозной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>, кастовой, родовой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принадлежности, личной преданности, приятельских отношений;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7.5.7. демонстративно приближать к себе своих любимцев, делегировать им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те или иные полномочия, не соответствующие их статусу, незаслуженно их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поощрять, награждать, необоснованно предоставлять им доступ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материальным и нематериальным ресурсам;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7.5.8. умышленно использовать свои должностные полномочия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преимущества вопреки интересам долга, исходя из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корыстной</w:t>
      </w:r>
      <w:proofErr w:type="gramEnd"/>
      <w:r w:rsidRPr="00D917BF">
        <w:rPr>
          <w:rFonts w:ascii="Times New Roman" w:hAnsi="Times New Roman" w:cs="Times New Roman"/>
          <w:sz w:val="28"/>
          <w:szCs w:val="28"/>
        </w:rPr>
        <w:t xml:space="preserve"> личной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заинтересованности.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BF">
        <w:rPr>
          <w:rFonts w:ascii="Times New Roman" w:hAnsi="Times New Roman" w:cs="Times New Roman"/>
          <w:b/>
          <w:bCs/>
          <w:sz w:val="28"/>
          <w:szCs w:val="28"/>
        </w:rPr>
        <w:t>8. Ответственность за нарушение настоящего Положения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8.1. Нарушение требований настоящего положения квалифицируется как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педагогическим работником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lastRenderedPageBreak/>
        <w:t>своих обязанностей, которое учитывается при проведении его аттестации и</w:t>
      </w:r>
    </w:p>
    <w:p w:rsidR="00D917BF" w:rsidRPr="00D917BF" w:rsidRDefault="00D917BF" w:rsidP="009D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 xml:space="preserve">влечёт моральное воздействие либо одно из установленных </w:t>
      </w:r>
      <w:proofErr w:type="gramStart"/>
      <w:r w:rsidRPr="00D917BF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</w:p>
    <w:p w:rsidR="00D917BF" w:rsidRPr="00D917BF" w:rsidRDefault="00D917BF" w:rsidP="009D47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BF">
        <w:rPr>
          <w:rFonts w:ascii="Times New Roman" w:hAnsi="Times New Roman" w:cs="Times New Roman"/>
          <w:sz w:val="28"/>
          <w:szCs w:val="28"/>
        </w:rPr>
        <w:t>законодательством дисциплинар</w:t>
      </w:r>
      <w:r w:rsidR="00186B17">
        <w:rPr>
          <w:rFonts w:ascii="Times New Roman" w:hAnsi="Times New Roman" w:cs="Times New Roman"/>
          <w:sz w:val="28"/>
          <w:szCs w:val="28"/>
        </w:rPr>
        <w:t>ных взысканий.</w:t>
      </w:r>
    </w:p>
    <w:p w:rsidR="00D917BF" w:rsidRPr="00D917BF" w:rsidRDefault="00D917BF" w:rsidP="009D47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7BF" w:rsidRPr="00D917BF" w:rsidSect="0035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917BF"/>
    <w:rsid w:val="00186B17"/>
    <w:rsid w:val="00355BEC"/>
    <w:rsid w:val="006E0FBC"/>
    <w:rsid w:val="009D471F"/>
    <w:rsid w:val="00D9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1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5</cp:revision>
  <cp:lastPrinted>2015-08-04T05:24:00Z</cp:lastPrinted>
  <dcterms:created xsi:type="dcterms:W3CDTF">2014-07-29T19:14:00Z</dcterms:created>
  <dcterms:modified xsi:type="dcterms:W3CDTF">2015-08-04T05:25:00Z</dcterms:modified>
</cp:coreProperties>
</file>