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62" w:rsidRPr="009B4162" w:rsidRDefault="009B4162" w:rsidP="009B4162">
      <w:pPr>
        <w:jc w:val="center"/>
        <w:rPr>
          <w:b/>
        </w:rPr>
      </w:pPr>
      <w:r w:rsidRPr="009B4162">
        <w:rPr>
          <w:b/>
        </w:rPr>
        <w:t xml:space="preserve">МУНИЦИПАЛЬНОЕ БЮДЖЕТНОЕ ОБЩЕОБРАЗОВАТЕЛЬНОЕ УЧРЕЖДЕНИЕ «КАЛИНИЧЕНКОВСКАЯ НАЧАЛЬНАЯ ОБЩЕОБРАЗОВАТЕЛЬНАЯ ШКОЛА </w:t>
      </w:r>
    </w:p>
    <w:p w:rsidR="009B4162" w:rsidRPr="009B4162" w:rsidRDefault="009B4162" w:rsidP="009B4162">
      <w:pPr>
        <w:jc w:val="center"/>
        <w:rPr>
          <w:b/>
        </w:rPr>
      </w:pPr>
      <w:r w:rsidRPr="009B4162">
        <w:rPr>
          <w:b/>
        </w:rPr>
        <w:t>РОВЕНЬСКОГО РАЙОНА БЕЛГОРОДСКОЙ ОБЛАСТИ»</w:t>
      </w:r>
    </w:p>
    <w:p w:rsidR="009B4162" w:rsidRDefault="009B4162" w:rsidP="009B4162">
      <w:pPr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9B4162" w:rsidTr="006F75F1">
        <w:tc>
          <w:tcPr>
            <w:tcW w:w="4785" w:type="dxa"/>
            <w:hideMark/>
          </w:tcPr>
          <w:p w:rsidR="009B4162" w:rsidRDefault="009B4162" w:rsidP="006F75F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Рассмотрено</w:t>
            </w:r>
          </w:p>
          <w:p w:rsidR="009B4162" w:rsidRDefault="009B4162" w:rsidP="006F75F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педагогического совета МБОУ «</w:t>
            </w:r>
            <w:proofErr w:type="spellStart"/>
            <w:r>
              <w:rPr>
                <w:bCs/>
                <w:color w:val="000000"/>
              </w:rPr>
              <w:t>Калиниченковская</w:t>
            </w:r>
            <w:proofErr w:type="spellEnd"/>
            <w:r>
              <w:rPr>
                <w:bCs/>
                <w:color w:val="000000"/>
              </w:rPr>
              <w:t xml:space="preserve"> начальная общеобразовательная школа»</w:t>
            </w:r>
          </w:p>
          <w:p w:rsidR="009B4162" w:rsidRDefault="009B4162" w:rsidP="006F75F1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  <w:color w:val="000000"/>
              </w:rPr>
              <w:t>Протокол № 1  от 30 августа 2013 г.</w:t>
            </w:r>
          </w:p>
        </w:tc>
        <w:tc>
          <w:tcPr>
            <w:tcW w:w="4786" w:type="dxa"/>
          </w:tcPr>
          <w:p w:rsidR="009B4162" w:rsidRDefault="009B4162" w:rsidP="006F75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9B4162" w:rsidRDefault="009B4162" w:rsidP="006F75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приказом по МБОУ  «</w:t>
            </w:r>
            <w:proofErr w:type="spellStart"/>
            <w:r>
              <w:rPr>
                <w:bCs/>
                <w:color w:val="000000"/>
              </w:rPr>
              <w:t>Калиниченковская</w:t>
            </w:r>
            <w:proofErr w:type="spellEnd"/>
            <w:r>
              <w:rPr>
                <w:bCs/>
                <w:color w:val="000000"/>
              </w:rPr>
              <w:t xml:space="preserve"> начальная общеобразовательная школа»</w:t>
            </w:r>
          </w:p>
          <w:p w:rsidR="009B4162" w:rsidRDefault="009B4162" w:rsidP="006F75F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</w:rPr>
              <w:t xml:space="preserve"> </w:t>
            </w:r>
            <w:r>
              <w:t xml:space="preserve">№ 88  от  02  сентября 2013 г. </w:t>
            </w:r>
          </w:p>
          <w:p w:rsidR="009B4162" w:rsidRDefault="009B4162" w:rsidP="006F75F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B4162" w:rsidRPr="00F14691" w:rsidRDefault="009B4162" w:rsidP="009B4162">
      <w:pPr>
        <w:jc w:val="center"/>
        <w:rPr>
          <w:b/>
          <w:sz w:val="28"/>
          <w:szCs w:val="28"/>
        </w:rPr>
      </w:pPr>
    </w:p>
    <w:p w:rsidR="009B4162" w:rsidRPr="00F14691" w:rsidRDefault="009B4162" w:rsidP="009B4162">
      <w:pPr>
        <w:jc w:val="center"/>
        <w:rPr>
          <w:b/>
          <w:sz w:val="28"/>
          <w:szCs w:val="28"/>
        </w:rPr>
      </w:pPr>
      <w:r w:rsidRPr="00F14691">
        <w:rPr>
          <w:b/>
          <w:sz w:val="28"/>
          <w:szCs w:val="28"/>
        </w:rPr>
        <w:t xml:space="preserve">ПОЛОЖЕНИЕ </w:t>
      </w:r>
    </w:p>
    <w:p w:rsidR="009B4162" w:rsidRPr="00F14691" w:rsidRDefault="009B4162" w:rsidP="009B4162">
      <w:pPr>
        <w:jc w:val="center"/>
        <w:rPr>
          <w:b/>
          <w:sz w:val="28"/>
          <w:szCs w:val="28"/>
        </w:rPr>
      </w:pPr>
      <w:r w:rsidRPr="00F14691"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внутришкольном</w:t>
      </w:r>
      <w:proofErr w:type="spellEnd"/>
      <w:r>
        <w:rPr>
          <w:b/>
          <w:sz w:val="28"/>
          <w:szCs w:val="28"/>
        </w:rPr>
        <w:t xml:space="preserve"> контроле</w:t>
      </w:r>
    </w:p>
    <w:p w:rsidR="009B4162" w:rsidRDefault="009B4162" w:rsidP="009B416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171D">
        <w:rPr>
          <w:b/>
          <w:sz w:val="28"/>
          <w:szCs w:val="28"/>
        </w:rPr>
        <w:t>Общие положения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1.1. Настоящее Положение разработано в соответствии с Законом РФ «Об образовании», Типовым Положением об образовательном учреждении, Письмом Министерства образования РФ от 10.09.1999 г. № 22-06-874 «Об обеспечении </w:t>
      </w:r>
      <w:proofErr w:type="spellStart"/>
      <w:r w:rsidRPr="00A868F2">
        <w:rPr>
          <w:sz w:val="28"/>
          <w:szCs w:val="28"/>
        </w:rPr>
        <w:t>инспекционно-контрольной</w:t>
      </w:r>
      <w:proofErr w:type="spellEnd"/>
      <w:r w:rsidRPr="00A868F2">
        <w:rPr>
          <w:sz w:val="28"/>
          <w:szCs w:val="28"/>
        </w:rPr>
        <w:t xml:space="preserve"> деятельности», Уставом школы, Программой развития школы и регламентирует содержание и порядок проведения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контроля администрацией.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1.2. </w:t>
      </w:r>
      <w:proofErr w:type="spellStart"/>
      <w:r w:rsidRPr="00A868F2">
        <w:rPr>
          <w:sz w:val="28"/>
          <w:szCs w:val="28"/>
        </w:rPr>
        <w:t>Внутришкольный</w:t>
      </w:r>
      <w:proofErr w:type="spellEnd"/>
      <w:r w:rsidRPr="00A868F2">
        <w:rPr>
          <w:sz w:val="28"/>
          <w:szCs w:val="28"/>
        </w:rPr>
        <w:t xml:space="preserve"> контроль (ВШК) —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ВШК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муниципалитета, школы в области образования. Процедуре ВШК предшествует инструктирование должностных лиц по вопросам его проведения.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1.3. Положение о ВШК рассматривается и рекомендуется к утверждению Советом школы, имеющим право вносить в него изменения и дополнения. Положение утверждается директором школы.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1.4. Целями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контроля являются: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совершенствование деятельности образовательного учреждения;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повышение мастерства учителей;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улучшение качества образования в школе.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1.5. Задачи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контроля: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осуществление контроля над исполнением законодательства в области образования;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анализ причин, лежащих в основе нарушений, принятие мер по их предупреждению;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анализ и экспертная оценка эффективности результатов деятельности педагогических работников;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lastRenderedPageBreak/>
        <w:t xml:space="preserve">•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</w:t>
      </w:r>
      <w:proofErr w:type="spellStart"/>
      <w:r w:rsidRPr="00A868F2">
        <w:rPr>
          <w:sz w:val="28"/>
          <w:szCs w:val="28"/>
        </w:rPr>
        <w:t>пед</w:t>
      </w:r>
      <w:proofErr w:type="spellEnd"/>
      <w:r w:rsidRPr="00A868F2">
        <w:rPr>
          <w:sz w:val="28"/>
          <w:szCs w:val="28"/>
        </w:rPr>
        <w:t>. опыта и устранению негативных тенденций;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анализ результатов реализации приказов и распоряжений по школе;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оказание методической помощи педагогическим работникам в процессе контроля.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1.6. Функции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контроля: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информационно-аналитическая;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контрольно-диагностическая;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корректно-регулятивная.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1.7. Директор школы и (или) по его поручению заместители директора или эксперты вправе осуществлять ВШК результатов деятельности работников по вопросам: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соблюдения законодательства РФ в области образования;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осуществления государственной политики в области образования;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использования финансовых и материальных сре</w:t>
      </w:r>
      <w:proofErr w:type="gramStart"/>
      <w:r w:rsidRPr="00A868F2">
        <w:rPr>
          <w:sz w:val="28"/>
          <w:szCs w:val="28"/>
        </w:rPr>
        <w:t>дств в с</w:t>
      </w:r>
      <w:proofErr w:type="gramEnd"/>
      <w:r w:rsidRPr="00A868F2">
        <w:rPr>
          <w:sz w:val="28"/>
          <w:szCs w:val="28"/>
        </w:rPr>
        <w:t>оответствии с нормативами;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использования методического обеспечения в образовательном  процессе;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реализации утвержденных образовательных программ и учебников, соблюдения утвержденных учебных графиков;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соблюдения Устава, Правил внутреннего трудового распорядка и иных локальных актов школы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соблюдения порядка проведения аттестации </w:t>
      </w:r>
      <w:proofErr w:type="gramStart"/>
      <w:r w:rsidRPr="00A868F2">
        <w:rPr>
          <w:sz w:val="28"/>
          <w:szCs w:val="28"/>
        </w:rPr>
        <w:t>обучающихся</w:t>
      </w:r>
      <w:proofErr w:type="gramEnd"/>
      <w:r w:rsidRPr="00A868F2">
        <w:rPr>
          <w:sz w:val="28"/>
          <w:szCs w:val="28"/>
        </w:rPr>
        <w:t xml:space="preserve"> и текущего контроля успеваемости: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своевременности выделения отдельным категориям обучающихся дополнительных льгот и видов материального обеспечения, законодательством Российской Федерации, законодательством Республики Бурятия и правовыми актами органов местного самоуправления;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работы подразделений организаций питания и </w:t>
      </w:r>
      <w:proofErr w:type="spellStart"/>
      <w:r w:rsidRPr="00A868F2">
        <w:rPr>
          <w:sz w:val="28"/>
          <w:szCs w:val="28"/>
        </w:rPr>
        <w:t>мед</w:t>
      </w:r>
      <w:proofErr w:type="gramStart"/>
      <w:r w:rsidRPr="00A868F2">
        <w:rPr>
          <w:sz w:val="28"/>
          <w:szCs w:val="28"/>
        </w:rPr>
        <w:t>.у</w:t>
      </w:r>
      <w:proofErr w:type="gramEnd"/>
      <w:r w:rsidRPr="00A868F2">
        <w:rPr>
          <w:sz w:val="28"/>
          <w:szCs w:val="28"/>
        </w:rPr>
        <w:t>чреждений</w:t>
      </w:r>
      <w:proofErr w:type="spellEnd"/>
      <w:r w:rsidRPr="00A868F2">
        <w:rPr>
          <w:sz w:val="28"/>
          <w:szCs w:val="28"/>
        </w:rPr>
        <w:t xml:space="preserve"> в целях охраны и укрепления здоровья обучающихся и  </w:t>
      </w:r>
      <w:proofErr w:type="spellStart"/>
      <w:r w:rsidRPr="00A868F2">
        <w:rPr>
          <w:sz w:val="28"/>
          <w:szCs w:val="28"/>
        </w:rPr>
        <w:t>раб-ков</w:t>
      </w:r>
      <w:proofErr w:type="spellEnd"/>
      <w:r w:rsidRPr="00A868F2">
        <w:rPr>
          <w:sz w:val="28"/>
          <w:szCs w:val="28"/>
        </w:rPr>
        <w:t xml:space="preserve"> школы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другим вопросам в рамках компетенции директора школы.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1.8. При оценке учителя в ходе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контроля учитывается: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выполнение программ в полном объеме (изучение материала, проведение практических работ, контрольных работ, экскурсий и др.);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уровень знаний, умений, навыков и развитие учащихся;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степень самостоятельности учащихся;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владение учащимися </w:t>
      </w:r>
      <w:proofErr w:type="spellStart"/>
      <w:r w:rsidRPr="00A868F2">
        <w:rPr>
          <w:sz w:val="28"/>
          <w:szCs w:val="28"/>
        </w:rPr>
        <w:t>общеучебными</w:t>
      </w:r>
      <w:proofErr w:type="spellEnd"/>
      <w:r w:rsidRPr="00A868F2">
        <w:rPr>
          <w:sz w:val="28"/>
          <w:szCs w:val="28"/>
        </w:rPr>
        <w:t xml:space="preserve"> навыками, интеллектуальными умениями;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дифференцированный подход к учащимся в процессе обучения;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совместная деятельность учителя и ученика;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наличие положительного эмоционального микроклимата;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lastRenderedPageBreak/>
        <w:t>• 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учащимися  системы знаний);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способность к анализу педагогической ситуации, рефлексии самостоятельному </w:t>
      </w:r>
      <w:proofErr w:type="gramStart"/>
      <w:r w:rsidRPr="00A868F2">
        <w:rPr>
          <w:sz w:val="28"/>
          <w:szCs w:val="28"/>
        </w:rPr>
        <w:t>контролю за</w:t>
      </w:r>
      <w:proofErr w:type="gramEnd"/>
      <w:r w:rsidRPr="00A868F2">
        <w:rPr>
          <w:sz w:val="28"/>
          <w:szCs w:val="28"/>
        </w:rPr>
        <w:t xml:space="preserve"> результатами педагогической деятельности;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умение корректировать свою деятельность;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умение обобщать свой опыт;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умение составлять и реализовывать план своего развития.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1.9. Методы контроля над деятельностью учителя: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анкетирование;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тестирование;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социальный  опрос;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мониторинг;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наблюдение;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изучение документации;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анализ самоанализа уроков;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беседа о деятельности учащегося;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результаты учебной деятельности учащихся.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1.10. Методы контроля над результатами учебной деятельности: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наблюдение;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устный опрос;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письменный опрос;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письменная проверка знаний (контрольная работа);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комбинированная проверка;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беседа, анкетирование, тестирование;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проверка документации.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1.11. </w:t>
      </w:r>
      <w:proofErr w:type="spellStart"/>
      <w:r w:rsidRPr="00A868F2">
        <w:rPr>
          <w:sz w:val="28"/>
          <w:szCs w:val="28"/>
        </w:rPr>
        <w:t>Внутришкольный</w:t>
      </w:r>
      <w:proofErr w:type="spellEnd"/>
      <w:r w:rsidRPr="00A868F2">
        <w:rPr>
          <w:sz w:val="28"/>
          <w:szCs w:val="28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 ВШК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доводится до членов педагогического коллектива в начале учебного года.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 ВШК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ВШК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обучающегося,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lastRenderedPageBreak/>
        <w:t>ВШК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1.12. Виды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контроля: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</w:t>
      </w:r>
      <w:proofErr w:type="gramStart"/>
      <w:r w:rsidRPr="00A868F2">
        <w:rPr>
          <w:sz w:val="28"/>
          <w:szCs w:val="28"/>
        </w:rPr>
        <w:t>предварительный</w:t>
      </w:r>
      <w:proofErr w:type="gramEnd"/>
      <w:r w:rsidRPr="00A868F2">
        <w:rPr>
          <w:sz w:val="28"/>
          <w:szCs w:val="28"/>
        </w:rPr>
        <w:t xml:space="preserve"> — предварительное знакомство;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</w:t>
      </w:r>
      <w:proofErr w:type="gramStart"/>
      <w:r w:rsidRPr="00A868F2">
        <w:rPr>
          <w:sz w:val="28"/>
          <w:szCs w:val="28"/>
        </w:rPr>
        <w:t>текущий</w:t>
      </w:r>
      <w:proofErr w:type="gramEnd"/>
      <w:r w:rsidRPr="00A868F2">
        <w:rPr>
          <w:sz w:val="28"/>
          <w:szCs w:val="28"/>
        </w:rPr>
        <w:t xml:space="preserve"> — непосредственное наблюдение за учебно-воспитательным процессом;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итоговый — изучение результатов работы школы, педагогов за четверть, полугодие, учебный год.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тематический;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классно-обобщающий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комплексный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1.14. Правила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 контроля: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 ВШК осуществляет директор школы или по его поручению заместители, руководители методических объединений, другие специалисты;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в качестве экспертов к участию во ВШК могут привлекаться сторонние (компетентные) организации и отдельные специалисты;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директор школы издает приказ о сроках и теме предстоящей проверки, устанавливает срок предоставления  итоговых материалов план - задание;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план определяет вопросы конкретно проверки и должен обеспечить достаточную информированность и сравнимость результатов контроля для подготовки итогового документа по отдельным разделам деятельности школы или должностного лица;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продолжительность тематических или комплексных проверок не должна превышать 10 дней с посещением  не более 5 уроков, занятий и других мероприятий;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эксперты имеют право запрашивать  необходимую информацию,  изучать документацию, относящуюся к предмету ВШК;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при обнаружении  в ходе контроля нарушений  законодательства РФ в области  образования о них сообщают  директору школы;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proofErr w:type="gramStart"/>
      <w:r w:rsidRPr="00A868F2">
        <w:rPr>
          <w:sz w:val="28"/>
          <w:szCs w:val="28"/>
        </w:rPr>
        <w:t>• экспертные опросы и анкетирование  обучающихся  проводят только в необходимых случаях и по согласованию с психологической и методической службой школы;</w:t>
      </w:r>
      <w:proofErr w:type="gramEnd"/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при проведении планового контроля не требуется  дополнительного учителя, если в месячном плане указаны  сроки контроля. В экстренных случаях директор и его заместители по учебно-воспитательной  работе могут посещать уроки учителей школы без предварительного  предупреждения;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при проведении оперативных проверок педагогический работник предупреждается не менее чем за 1 день до посещения уроков;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в экстренных случаях педагогический работник предупреждается не менее чем за один день до посещения  уроков (экстренным  считается письменная жалоба на нарушение  прав ребенка, законодательства об образовании).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1.15. Основания для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контроля: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lastRenderedPageBreak/>
        <w:t>• заявление педагогического работника на аттестацию;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плановый контроль;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проверка состояния дел для подготовки управленческих решений;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обращение физических и юридических лиц по поводу нарушений в области образования.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1.16. Результаты ВШК оформляются в виде аналитической справки, справки о результатах ВШК, 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результатами ВШК должны поставить подпись под итоговым материалом, удостоверяющую то, что они поставлены в известность о результатах ВШК.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Профсоюза работников школы или вышестоящие органы управления образования.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По итогам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контроля в зависимости от его формы, целей и задач, а также с учетом реального положения дел: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а) проводятся заседания педагогического или методического Советов, производственные совещания, рабочие совещания с </w:t>
      </w:r>
      <w:proofErr w:type="spellStart"/>
      <w:r w:rsidRPr="00A868F2">
        <w:rPr>
          <w:sz w:val="28"/>
          <w:szCs w:val="28"/>
        </w:rPr>
        <w:t>пед</w:t>
      </w:r>
      <w:proofErr w:type="spellEnd"/>
      <w:r w:rsidRPr="00A868F2">
        <w:rPr>
          <w:sz w:val="28"/>
          <w:szCs w:val="28"/>
        </w:rPr>
        <w:t>. составом;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б) сделанные замечания и предложения фиксируются в документации согласно номенклатуре дел школы;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в) результаты ВШК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1.17. Директор школы по результатам </w:t>
      </w:r>
      <w:proofErr w:type="spellStart"/>
      <w:r w:rsidRPr="00A868F2">
        <w:rPr>
          <w:sz w:val="28"/>
          <w:szCs w:val="28"/>
        </w:rPr>
        <w:t>внутришкольного</w:t>
      </w:r>
      <w:proofErr w:type="spellEnd"/>
      <w:r w:rsidRPr="00A868F2">
        <w:rPr>
          <w:sz w:val="28"/>
          <w:szCs w:val="28"/>
        </w:rPr>
        <w:t xml:space="preserve"> контроля принимает следующие решения: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об издании соответствующего приказа;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об обсуждении итоговых материалов ВШК коллегиальным органом;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 проведении повторного контроля с привлечением определенных специалистов (экспертов);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 привлечении к дисциплинарной ответственности должностных лиц;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 поощрении работников;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иные решения в пределах своей компетенции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1.18. О результат проверки сведений, изложенных в письменных обращениях обучающихся, их родителей, а также в обращениях и запросах других граждан и организаций сообщается им в установленном порядке и в установленные сроки.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2. ЛИЧНОСТНО-ПРОФЕССИОНАЛЬНЫЙ КОНТРОЛЬ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2.1.</w:t>
      </w:r>
      <w:r w:rsidRPr="00A868F2">
        <w:rPr>
          <w:sz w:val="28"/>
          <w:szCs w:val="28"/>
        </w:rPr>
        <w:tab/>
        <w:t xml:space="preserve">Личностно-профессиональный контроль предполагает изучение и анализ педагогической деятельности отдельного учителя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2.2. В ходе персонального контроля руководитель изучает: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lastRenderedPageBreak/>
        <w:t>• уровень знаний учителя в области современных достижений  психологической и педагогической науки, мастерство учителя;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уровень овладения учителем технологиями развивающего обучения, наиболее эффективными  формами, методами и приема обучения;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результат работы учителя и пути их достижения;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способы повышения профессиональной  квалификации учителя.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2.3. При  осуществлении контроля руководитель имеет право: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знакомиться с документацией  в соответствии с функциональными обязанностями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 в процессе работы) поурочными планами, классными журналами, дневниками и тетрадями учащихся, протоколами родительских собраний, планами воспитательной работы</w:t>
      </w:r>
      <w:proofErr w:type="gramStart"/>
      <w:r w:rsidRPr="00A868F2">
        <w:rPr>
          <w:sz w:val="28"/>
          <w:szCs w:val="28"/>
        </w:rPr>
        <w:t xml:space="preserve"> ,</w:t>
      </w:r>
      <w:proofErr w:type="gramEnd"/>
      <w:r w:rsidRPr="00A868F2">
        <w:rPr>
          <w:sz w:val="28"/>
          <w:szCs w:val="28"/>
        </w:rPr>
        <w:t>аналитическими материал учителя;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изучать практическую деятельность педагогических работни школы через посещение и анализ уроков, внеклассных мероприятий, занятий кружков, факультативов, секций;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проводить экспертизу педагогической деятельности;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проводить мониторинг образовательного  процесса с последующим анализом полученной информации;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психологические педагогические исследования: анкетирование, тестирование учащихся, родителей, учителей;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делать выводы и принимать  управленческие решения.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2.4. Проверяемый педагогический работник имеет право: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знать сроки контроля и критерии оценки его деятельности;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знать цель, содержание, виды, формы и методы контроля;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 • своевременно знакомиться с выводами и рекомендациями администрации;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3. ТЕМАТИЧЕСКИЙ КОНТРОЛЬ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3.1. Тематический контроль проводится по отдельным проблемам деятельности школы.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A868F2">
        <w:rPr>
          <w:sz w:val="28"/>
          <w:szCs w:val="28"/>
        </w:rPr>
        <w:t>сформированности</w:t>
      </w:r>
      <w:proofErr w:type="spellEnd"/>
      <w:r w:rsidRPr="00A868F2">
        <w:rPr>
          <w:sz w:val="28"/>
          <w:szCs w:val="28"/>
        </w:rPr>
        <w:t xml:space="preserve">  </w:t>
      </w:r>
      <w:proofErr w:type="spellStart"/>
      <w:r w:rsidRPr="00A868F2">
        <w:rPr>
          <w:sz w:val="28"/>
          <w:szCs w:val="28"/>
        </w:rPr>
        <w:t>общеучебных</w:t>
      </w:r>
      <w:proofErr w:type="spellEnd"/>
      <w:r w:rsidRPr="00A868F2">
        <w:rPr>
          <w:sz w:val="28"/>
          <w:szCs w:val="28"/>
        </w:rPr>
        <w:t xml:space="preserve"> умений и навыков, активизации познавательной деятельности обучающихся и другие вопросы.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lastRenderedPageBreak/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3.5. Члены педагогического коллектива должны быть ознакомлены  с темами, сроками, целями, формами и методами контроля в соответствии с планом работы школы.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3.6. В ходе тематического контроля: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проводятся тематические исследования (анкетирование, тестирование)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• осуществляется анализ практической деятельности учителя, классного руководителя, руководителей кружков и секций, учащихся; посещения уроков, внеклассных мероприятий, занятий кружков, секций; анализ школьной и классной документации.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3.7. Результаты тематического контроля оформляются в виде заключения или справки.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3.9. По результатам тематического контроля принимаются мерь направленные на совершенствование учебно-воспитательного процесса и повышение качества знаний, уровня воспитанности и развития  учащихся.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3,10. Результаты тематического контроля нескольких педагогов могут быть оформлены одним документом.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4. КЛАССНО-ОБОБЩАЮЩИЙ  КОНТРОЛЬ.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4.1. Классно-обобщающий контроль  осуществляется в конкретном классе или параллели.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4.2. Классно-обобщающий контроль направлен на получение  информации о состоянии образовательного  процесса  в том или ином классе или параллели.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4.3.  В ходе классно-обобщающего  контроля  руководитель изучает весь комплекс учебной работы в отдельном классе или классах: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деятельность всех учителей;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включение учащихся  в познавательную деятельность;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привитие интереса к знаниям;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стимулирование потребности в самообразовании, самоопределении;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сотрудничество учителя и учащихся;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• социально-психологический  климат в классном коллективе. 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4.4. Классы для проведения  классно-обобщающего контроля определяются по результатам анализа по итогам учебного года, полугодия или четверти.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4.5. Продолжительность классно-обобщающего контроля определяется необходимой глубиной изучения  состояния дел в соответствии с выявленными проблемами.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lastRenderedPageBreak/>
        <w:t>4.6. Члены педагогического коллектива  предварительно знакомятся с объектами, сроками, целями, формами и методами классно-обобщающего контроля в соответствии с планом работы школы.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4.7. По результатам классно-обобщающего контроля проводятся  малые педсоветы, совещания  при директоре или его заместителях, классные часы, родительские  собрания.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5. КОМПЛЕКСНЫЙ КОНТРОЛЬ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5.1. Комплексный контроль проводится  с целью получения полной информации о состоянии образовательного процесса в школе в целом или по конкретной  проблеме.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5.2. Для проведения комплексного контроля создается  группа, состоящая из членов администрации образовательного учреждения, руководителей методических объединений, эффективно 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специалистов муниципальных органов управления образованием.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A868F2">
        <w:rPr>
          <w:sz w:val="28"/>
          <w:szCs w:val="28"/>
        </w:rPr>
        <w:t>контроль</w:t>
      </w:r>
      <w:proofErr w:type="gramEnd"/>
      <w:r w:rsidRPr="00A868F2">
        <w:rPr>
          <w:sz w:val="28"/>
          <w:szCs w:val="28"/>
        </w:rPr>
        <w:t xml:space="preserve"> за исполнением которого возлагается на одного из членов администрации) и проводится заседание педсовета при директоре или его заместителях.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5.7. При получении положительных результатов данный приказ снимается с контроля.</w:t>
      </w: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</w:p>
    <w:p w:rsidR="0098171D" w:rsidRPr="00A868F2" w:rsidRDefault="0098171D" w:rsidP="0098171D">
      <w:pPr>
        <w:ind w:firstLine="540"/>
        <w:jc w:val="both"/>
        <w:rPr>
          <w:sz w:val="28"/>
          <w:szCs w:val="28"/>
        </w:rPr>
      </w:pPr>
    </w:p>
    <w:p w:rsidR="0098171D" w:rsidRPr="00A868F2" w:rsidRDefault="0098171D" w:rsidP="0098171D">
      <w:pPr>
        <w:rPr>
          <w:sz w:val="28"/>
          <w:szCs w:val="28"/>
        </w:rPr>
      </w:pPr>
    </w:p>
    <w:p w:rsidR="00BD2AF5" w:rsidRDefault="00BD2AF5"/>
    <w:sectPr w:rsidR="00BD2AF5" w:rsidSect="00BD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1762"/>
    <w:multiLevelType w:val="hybridMultilevel"/>
    <w:tmpl w:val="7D7A1FA2"/>
    <w:lvl w:ilvl="0" w:tplc="BAE2F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A4FD0"/>
    <w:multiLevelType w:val="hybridMultilevel"/>
    <w:tmpl w:val="253845F0"/>
    <w:lvl w:ilvl="0" w:tplc="BAE2F5A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62"/>
    <w:rsid w:val="00981010"/>
    <w:rsid w:val="0098171D"/>
    <w:rsid w:val="009B4162"/>
    <w:rsid w:val="00BD2AF5"/>
    <w:rsid w:val="00DA6433"/>
    <w:rsid w:val="00E54778"/>
    <w:rsid w:val="00F84969"/>
    <w:rsid w:val="00FA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4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2015-12-11T11:37:00Z</dcterms:created>
  <dcterms:modified xsi:type="dcterms:W3CDTF">2015-12-20T17:50:00Z</dcterms:modified>
</cp:coreProperties>
</file>