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695" w:rsidRDefault="00360695" w:rsidP="003606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МУНИЦИПАЛЬНОЕ БЮДЖЕТНОЕ ОБЩЕОБРАЗОВАТЕЛЬНОЕ УЧРЕЖДЕНИЕ «КАЛИНИЧЕНКОВСКАЯ НАЧАЛЬНАЯ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ОБЩЕОБРАЗОВАТЕЛЬНАЯ ШКОЛА РОВЕНЬСКОГО РАЙОНА БЕЛГОРОДСКОЙ ОБЛАСТИ»</w:t>
      </w:r>
    </w:p>
    <w:p w:rsidR="00360695" w:rsidRDefault="00360695" w:rsidP="003606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0695" w:rsidRDefault="00360695" w:rsidP="0036069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b/>
          <w:sz w:val="28"/>
          <w:szCs w:val="28"/>
        </w:rPr>
        <w:t>приказ</w:t>
      </w:r>
    </w:p>
    <w:p w:rsidR="00360695" w:rsidRDefault="00360695" w:rsidP="003606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360695" w:rsidRDefault="00360695" w:rsidP="003606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42EB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342EB">
        <w:rPr>
          <w:rFonts w:ascii="Times New Roman" w:hAnsi="Times New Roman" w:cs="Times New Roman"/>
          <w:sz w:val="28"/>
          <w:szCs w:val="28"/>
        </w:rPr>
        <w:t>августа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5342EB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 xml:space="preserve">года                                                                           № </w:t>
      </w:r>
      <w:r w:rsidR="004F4A5F">
        <w:rPr>
          <w:rFonts w:ascii="Times New Roman" w:hAnsi="Times New Roman" w:cs="Times New Roman"/>
          <w:sz w:val="28"/>
          <w:szCs w:val="28"/>
        </w:rPr>
        <w:t>101</w:t>
      </w:r>
    </w:p>
    <w:p w:rsidR="00360695" w:rsidRDefault="00360695" w:rsidP="003606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60695" w:rsidRDefault="00360695" w:rsidP="00360695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360695" w:rsidRDefault="00360695" w:rsidP="00360695">
      <w:pPr>
        <w:keepNext/>
        <w:keepLines/>
        <w:widowControl w:val="0"/>
        <w:tabs>
          <w:tab w:val="left" w:pos="1440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утверждении расписания </w:t>
      </w:r>
    </w:p>
    <w:p w:rsidR="00360695" w:rsidRDefault="00360695" w:rsidP="00360695">
      <w:pPr>
        <w:keepNext/>
        <w:keepLines/>
        <w:widowControl w:val="0"/>
        <w:tabs>
          <w:tab w:val="left" w:pos="1440"/>
        </w:tabs>
        <w:spacing w:after="0" w:line="240" w:lineRule="auto"/>
        <w:rPr>
          <w:rFonts w:ascii="Times New Roman" w:eastAsia="Lucida Sans Unicode" w:hAnsi="Times New Roman" w:cs="Times New Roman"/>
          <w:b/>
          <w:color w:val="000000"/>
          <w:sz w:val="28"/>
          <w:szCs w:val="28"/>
          <w:lang w:eastAsia="en-US" w:bidi="en-US"/>
        </w:rPr>
      </w:pPr>
      <w:r>
        <w:rPr>
          <w:rFonts w:ascii="Times New Roman" w:hAnsi="Times New Roman" w:cs="Times New Roman"/>
          <w:b/>
          <w:sz w:val="28"/>
          <w:szCs w:val="28"/>
        </w:rPr>
        <w:t>на 202</w:t>
      </w:r>
      <w:r w:rsidR="005342EB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 xml:space="preserve"> – 202</w:t>
      </w:r>
      <w:r w:rsidR="005342EB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360695" w:rsidRDefault="00360695" w:rsidP="0036069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60695" w:rsidRDefault="00360695" w:rsidP="0036069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60695" w:rsidRDefault="00360695" w:rsidP="0036069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</w:p>
    <w:p w:rsidR="00360695" w:rsidRDefault="00360695" w:rsidP="00360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pacing w:val="-1"/>
          <w:sz w:val="28"/>
          <w:szCs w:val="28"/>
        </w:rPr>
        <w:tab/>
        <w:t xml:space="preserve">В целях реализации учебного плана МБОУ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на 202</w:t>
      </w:r>
      <w:r w:rsidR="005342E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– 202</w:t>
      </w:r>
      <w:r w:rsidR="005342E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учебный год, в соответствии с требованиями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СанПиН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2.4.2.2821-10 </w:t>
      </w:r>
      <w:r>
        <w:rPr>
          <w:rFonts w:ascii="Times New Roman" w:hAnsi="Times New Roman" w:cs="Times New Roman"/>
          <w:sz w:val="28"/>
        </w:rPr>
        <w:t xml:space="preserve">«Санитарно-эпидемиологические требования к условиям и организации обучения в общеобразовательных учреждениях», решением первичной профсоюзной организации 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МБОУ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и с учетом распределения  учебной нагрузки педагогов </w:t>
      </w:r>
      <w:r>
        <w:rPr>
          <w:rFonts w:ascii="Times New Roman" w:hAnsi="Times New Roman" w:cs="Times New Roman"/>
          <w:b/>
          <w:sz w:val="28"/>
          <w:szCs w:val="28"/>
        </w:rPr>
        <w:t xml:space="preserve">  приказываю:</w:t>
      </w:r>
    </w:p>
    <w:p w:rsidR="00360695" w:rsidRDefault="00360695" w:rsidP="00360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1. Утвердить расписание уроков 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МБОУ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Калиниченковская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начальная общеобразовательная школа» на 1четверть 202</w:t>
      </w:r>
      <w:r w:rsidR="005342E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-202</w:t>
      </w:r>
      <w:r w:rsidR="005342E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и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606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четверть  202</w:t>
      </w:r>
      <w:r w:rsidR="005342E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342E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учебного года (Приложение 1,2).</w:t>
      </w:r>
    </w:p>
    <w:p w:rsidR="00360695" w:rsidRDefault="00360695" w:rsidP="00360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2.Утвердить расписание внеурочной деятельности для учащихся  </w:t>
      </w:r>
      <w:r w:rsidR="005342EB">
        <w:rPr>
          <w:rFonts w:ascii="Times New Roman" w:hAnsi="Times New Roman" w:cs="Times New Roman"/>
          <w:bCs/>
          <w:spacing w:val="-1"/>
          <w:sz w:val="28"/>
          <w:szCs w:val="28"/>
        </w:rPr>
        <w:t>1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- 4  классов на </w:t>
      </w:r>
      <w:r>
        <w:rPr>
          <w:rFonts w:ascii="Times New Roman" w:hAnsi="Times New Roman" w:cs="Times New Roman"/>
          <w:sz w:val="28"/>
          <w:szCs w:val="28"/>
        </w:rPr>
        <w:t>202</w:t>
      </w:r>
      <w:r w:rsidR="005342EB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- 202</w:t>
      </w:r>
      <w:r w:rsidR="005342EB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учебный  год (Приложение </w:t>
      </w:r>
      <w:r w:rsidR="004F4A5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60695" w:rsidRDefault="00360695" w:rsidP="00360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F4A5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.Утвердить расписание занятий групп по самоподготовке (Приложение </w:t>
      </w:r>
      <w:r w:rsidR="004F4A5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360695" w:rsidRDefault="00360695" w:rsidP="00360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</w:t>
      </w:r>
      <w:r w:rsidR="004F4A5F">
        <w:rPr>
          <w:rFonts w:ascii="Times New Roman" w:hAnsi="Times New Roman" w:cs="Times New Roman"/>
          <w:bCs/>
          <w:sz w:val="28"/>
          <w:szCs w:val="28"/>
        </w:rPr>
        <w:t>4</w:t>
      </w:r>
      <w:r>
        <w:rPr>
          <w:rFonts w:ascii="Times New Roman" w:hAnsi="Times New Roman" w:cs="Times New Roman"/>
          <w:bCs/>
          <w:sz w:val="28"/>
          <w:szCs w:val="28"/>
        </w:rPr>
        <w:t xml:space="preserve">. Педагогам общеобразовательного учреждения, осуществляющим  образовательный процесс, в рабочие программы </w:t>
      </w:r>
      <w:r>
        <w:rPr>
          <w:rFonts w:ascii="Times New Roman" w:eastAsia="Lucida Sans Unicode" w:hAnsi="Times New Roman" w:cs="Times New Roman"/>
          <w:color w:val="000000"/>
          <w:sz w:val="28"/>
          <w:szCs w:val="28"/>
          <w:lang w:eastAsia="en-US" w:bidi="en-US"/>
        </w:rPr>
        <w:t xml:space="preserve">по обязательным учебным предметам, </w:t>
      </w: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 xml:space="preserve">рабочие программы внеурочной деятельности </w:t>
      </w:r>
      <w:r>
        <w:rPr>
          <w:rFonts w:ascii="Times New Roman" w:hAnsi="Times New Roman" w:cs="Times New Roman"/>
          <w:bCs/>
          <w:sz w:val="28"/>
          <w:szCs w:val="28"/>
        </w:rPr>
        <w:t>внести даты проведения занятий согласно утвержденным расписаниям</w:t>
      </w:r>
      <w:r>
        <w:rPr>
          <w:rFonts w:ascii="Times New Roman" w:eastAsia="Lucida Sans Unicode" w:hAnsi="Times New Roman" w:cs="Times New Roman"/>
          <w:sz w:val="28"/>
          <w:szCs w:val="28"/>
          <w:lang w:eastAsia="en-US" w:bidi="en-US"/>
        </w:rPr>
        <w:t>.</w:t>
      </w:r>
    </w:p>
    <w:p w:rsidR="00360695" w:rsidRDefault="00360695" w:rsidP="00360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F4A5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 Контроль исполнения данного приказа оставляю за собой.</w:t>
      </w:r>
    </w:p>
    <w:p w:rsidR="00360695" w:rsidRDefault="00360695" w:rsidP="0036069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0695" w:rsidRDefault="00360695" w:rsidP="00360695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60695" w:rsidRDefault="00360695" w:rsidP="00360695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Директор МБОУ «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Калиниченковская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60695" w:rsidRDefault="00360695" w:rsidP="0036069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начальная общеобразовательная школа»: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Е.А.Игнатьева</w:t>
      </w:r>
    </w:p>
    <w:p w:rsidR="00360695" w:rsidRDefault="00360695" w:rsidP="00360695">
      <w:pPr>
        <w:tabs>
          <w:tab w:val="left" w:pos="6946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приказом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ознакомлены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:                                                      </w:t>
      </w:r>
      <w:r w:rsidR="005342EB">
        <w:rPr>
          <w:rFonts w:ascii="Times New Roman" w:hAnsi="Times New Roman" w:cs="Times New Roman"/>
          <w:sz w:val="28"/>
          <w:szCs w:val="28"/>
        </w:rPr>
        <w:t>Е.А.Власенко</w:t>
      </w:r>
    </w:p>
    <w:p w:rsidR="00360695" w:rsidRDefault="00360695" w:rsidP="003606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5342EB">
        <w:rPr>
          <w:rFonts w:ascii="Times New Roman" w:hAnsi="Times New Roman" w:cs="Times New Roman"/>
          <w:sz w:val="28"/>
          <w:szCs w:val="28"/>
        </w:rPr>
        <w:t>Т.В.Костенко</w:t>
      </w:r>
    </w:p>
    <w:p w:rsidR="00360695" w:rsidRDefault="00360695" w:rsidP="003606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695" w:rsidRDefault="00360695" w:rsidP="0036069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60695" w:rsidRDefault="00360695" w:rsidP="00360695"/>
    <w:p w:rsidR="005342EB" w:rsidRDefault="005342EB" w:rsidP="005342EB"/>
    <w:p w:rsidR="005342EB" w:rsidRDefault="005342EB" w:rsidP="005342EB"/>
    <w:tbl>
      <w:tblPr>
        <w:tblpPr w:leftFromText="180" w:rightFromText="180" w:bottomFromText="200" w:horzAnchor="margin" w:tblpY="-5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8"/>
        <w:gridCol w:w="4120"/>
      </w:tblGrid>
      <w:tr w:rsidR="005342EB" w:rsidTr="000C6BCE">
        <w:trPr>
          <w:trHeight w:val="1345"/>
        </w:trPr>
        <w:tc>
          <w:tcPr>
            <w:tcW w:w="456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5342EB" w:rsidRDefault="005342EB" w:rsidP="000C6BCE">
            <w:pPr>
              <w:tabs>
                <w:tab w:val="left" w:pos="5400"/>
              </w:tabs>
              <w:spacing w:after="0" w:line="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Согласовано:                                                                                                                  Председатель первичной профсоюзной организации                                                </w:t>
            </w:r>
          </w:p>
          <w:p w:rsidR="005342EB" w:rsidRDefault="005342EB" w:rsidP="000C6BCE">
            <w:pPr>
              <w:tabs>
                <w:tab w:val="left" w:pos="5400"/>
              </w:tabs>
              <w:spacing w:after="0" w:line="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муниципального бюджетного общеобразовательного учреждения       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Калиниченковская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          начальная                                                                    общеобразовательная школа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Ровеньского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района    Белгородской области»  _______________ /Е.А.Власенко /                                                                                 от «27» августа  2021 г.</w:t>
            </w:r>
          </w:p>
        </w:tc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5342EB" w:rsidRDefault="005342EB" w:rsidP="000C6BCE">
            <w:pPr>
              <w:tabs>
                <w:tab w:val="left" w:pos="5400"/>
              </w:tabs>
              <w:spacing w:after="0" w:line="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Утверждено:</w:t>
            </w:r>
          </w:p>
          <w:p w:rsidR="005342EB" w:rsidRDefault="005342EB" w:rsidP="000C6BCE">
            <w:pPr>
              <w:tabs>
                <w:tab w:val="left" w:pos="5400"/>
              </w:tabs>
              <w:spacing w:after="0" w:line="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Приказом по муниципальному бюджетному общеобразовательному учреждению </w:t>
            </w:r>
          </w:p>
          <w:p w:rsidR="005342EB" w:rsidRDefault="005342EB" w:rsidP="000C6BCE">
            <w:pPr>
              <w:tabs>
                <w:tab w:val="left" w:pos="5400"/>
              </w:tabs>
              <w:spacing w:after="0" w:line="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Калиниченковская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начальная </w:t>
            </w:r>
          </w:p>
          <w:p w:rsidR="005342EB" w:rsidRDefault="005342EB" w:rsidP="000C6BCE">
            <w:pPr>
              <w:tabs>
                <w:tab w:val="left" w:pos="5400"/>
              </w:tabs>
              <w:spacing w:after="0" w:line="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общеобразовательная школа                                    </w:t>
            </w:r>
          </w:p>
          <w:p w:rsidR="005342EB" w:rsidRDefault="005342EB" w:rsidP="000C6BCE">
            <w:pPr>
              <w:tabs>
                <w:tab w:val="left" w:pos="5400"/>
              </w:tabs>
              <w:spacing w:after="0" w:line="0" w:lineRule="atLeast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Ровеньского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района Белгородской области»                                                               от « 27 »  августа  2021 г. №  101          </w:t>
            </w:r>
          </w:p>
        </w:tc>
      </w:tr>
    </w:tbl>
    <w:p w:rsidR="005342EB" w:rsidRDefault="005342EB" w:rsidP="005342EB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5342EB" w:rsidRPr="008A1BFE" w:rsidRDefault="005342EB" w:rsidP="00534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BFE">
        <w:rPr>
          <w:rFonts w:ascii="Times New Roman" w:hAnsi="Times New Roman" w:cs="Times New Roman"/>
          <w:b/>
          <w:sz w:val="28"/>
          <w:szCs w:val="28"/>
        </w:rPr>
        <w:t>Расписание уроков</w:t>
      </w:r>
    </w:p>
    <w:p w:rsidR="005342EB" w:rsidRPr="008A1BFE" w:rsidRDefault="005342EB" w:rsidP="00534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BFE">
        <w:rPr>
          <w:rFonts w:ascii="Times New Roman" w:hAnsi="Times New Roman" w:cs="Times New Roman"/>
          <w:b/>
          <w:sz w:val="28"/>
          <w:szCs w:val="28"/>
        </w:rPr>
        <w:t xml:space="preserve">муниципального бюджетного общеобразовательного учреждения </w:t>
      </w:r>
    </w:p>
    <w:p w:rsidR="005342EB" w:rsidRPr="008A1BFE" w:rsidRDefault="005342EB" w:rsidP="00534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BFE">
        <w:rPr>
          <w:rFonts w:ascii="Times New Roman" w:hAnsi="Times New Roman" w:cs="Times New Roman"/>
          <w:b/>
          <w:sz w:val="28"/>
          <w:szCs w:val="28"/>
        </w:rPr>
        <w:t>«</w:t>
      </w:r>
      <w:proofErr w:type="spellStart"/>
      <w:r w:rsidRPr="008A1BFE">
        <w:rPr>
          <w:rFonts w:ascii="Times New Roman" w:hAnsi="Times New Roman" w:cs="Times New Roman"/>
          <w:b/>
          <w:sz w:val="28"/>
          <w:szCs w:val="28"/>
        </w:rPr>
        <w:t>Калиниченковская</w:t>
      </w:r>
      <w:proofErr w:type="spellEnd"/>
      <w:r w:rsidRPr="008A1BFE">
        <w:rPr>
          <w:rFonts w:ascii="Times New Roman" w:hAnsi="Times New Roman" w:cs="Times New Roman"/>
          <w:b/>
          <w:sz w:val="28"/>
          <w:szCs w:val="28"/>
        </w:rPr>
        <w:t xml:space="preserve"> начальная общеобразовательная школа </w:t>
      </w:r>
    </w:p>
    <w:p w:rsidR="005342EB" w:rsidRPr="008A1BFE" w:rsidRDefault="005342EB" w:rsidP="00534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8A1BFE">
        <w:rPr>
          <w:rFonts w:ascii="Times New Roman" w:hAnsi="Times New Roman" w:cs="Times New Roman"/>
          <w:b/>
          <w:sz w:val="28"/>
          <w:szCs w:val="28"/>
        </w:rPr>
        <w:t>Ровеньского</w:t>
      </w:r>
      <w:proofErr w:type="spellEnd"/>
      <w:r w:rsidRPr="008A1BFE">
        <w:rPr>
          <w:rFonts w:ascii="Times New Roman" w:hAnsi="Times New Roman" w:cs="Times New Roman"/>
          <w:b/>
          <w:sz w:val="28"/>
          <w:szCs w:val="28"/>
        </w:rPr>
        <w:t xml:space="preserve"> района Белгородской области»</w:t>
      </w:r>
    </w:p>
    <w:p w:rsidR="005342EB" w:rsidRPr="008A1BFE" w:rsidRDefault="005342EB" w:rsidP="005342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A1BFE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Pr="008A1BFE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8A1BFE">
        <w:rPr>
          <w:rFonts w:ascii="Times New Roman" w:hAnsi="Times New Roman" w:cs="Times New Roman"/>
          <w:b/>
          <w:sz w:val="28"/>
          <w:szCs w:val="28"/>
        </w:rPr>
        <w:t xml:space="preserve"> четверть 2021-2022 учебного года</w:t>
      </w:r>
    </w:p>
    <w:tbl>
      <w:tblPr>
        <w:tblStyle w:val="a6"/>
        <w:tblW w:w="15840" w:type="dxa"/>
        <w:tblLayout w:type="fixed"/>
        <w:tblLook w:val="01E0"/>
      </w:tblPr>
      <w:tblGrid>
        <w:gridCol w:w="462"/>
        <w:gridCol w:w="497"/>
        <w:gridCol w:w="112"/>
        <w:gridCol w:w="2099"/>
        <w:gridCol w:w="16"/>
        <w:gridCol w:w="15"/>
        <w:gridCol w:w="14"/>
        <w:gridCol w:w="9"/>
        <w:gridCol w:w="7"/>
        <w:gridCol w:w="15"/>
        <w:gridCol w:w="15"/>
        <w:gridCol w:w="2086"/>
        <w:gridCol w:w="2129"/>
        <w:gridCol w:w="1988"/>
        <w:gridCol w:w="60"/>
        <w:gridCol w:w="10"/>
        <w:gridCol w:w="25"/>
        <w:gridCol w:w="201"/>
        <w:gridCol w:w="10"/>
        <w:gridCol w:w="6070"/>
      </w:tblGrid>
      <w:tr w:rsidR="008A1BFE" w:rsidRPr="008A1BFE" w:rsidTr="00FB3F52">
        <w:trPr>
          <w:gridAfter w:val="3"/>
          <w:wAfter w:w="6281" w:type="dxa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FE" w:rsidRPr="008C2783" w:rsidRDefault="008A1BFE" w:rsidP="000C6B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FE" w:rsidRPr="008C2783" w:rsidRDefault="008A1BFE" w:rsidP="000C6B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BFE" w:rsidRPr="008C2783" w:rsidRDefault="008A1BFE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  <w:highlight w:val="yellow"/>
              </w:rPr>
              <w:t>1кл</w:t>
            </w:r>
            <w:r w:rsidR="008C2783" w:rsidRPr="008C2783">
              <w:rPr>
                <w:b/>
                <w:sz w:val="22"/>
                <w:szCs w:val="22"/>
                <w:highlight w:val="yellow"/>
              </w:rPr>
              <w:t>асс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BFE" w:rsidRPr="008C2783" w:rsidRDefault="008A1BFE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  <w:highlight w:val="yellow"/>
              </w:rPr>
              <w:t>3 кл</w:t>
            </w:r>
            <w:r w:rsidR="008C2783" w:rsidRPr="008C2783">
              <w:rPr>
                <w:b/>
                <w:sz w:val="22"/>
                <w:szCs w:val="22"/>
                <w:highlight w:val="yellow"/>
              </w:rPr>
              <w:t>асс</w:t>
            </w:r>
          </w:p>
        </w:tc>
        <w:tc>
          <w:tcPr>
            <w:tcW w:w="421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BFE" w:rsidRPr="008C2783" w:rsidRDefault="008A1BFE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  <w:highlight w:val="yellow"/>
              </w:rPr>
              <w:t>4 кл</w:t>
            </w:r>
            <w:r w:rsidR="008C2783" w:rsidRPr="008C2783">
              <w:rPr>
                <w:b/>
                <w:sz w:val="22"/>
                <w:szCs w:val="22"/>
                <w:highlight w:val="yellow"/>
              </w:rPr>
              <w:t>асс</w:t>
            </w:r>
          </w:p>
        </w:tc>
      </w:tr>
      <w:tr w:rsidR="005342EB" w:rsidRPr="008C2783" w:rsidTr="000C6BCE">
        <w:trPr>
          <w:gridAfter w:val="6"/>
          <w:wAfter w:w="6376" w:type="dxa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342EB" w:rsidRPr="008C2783" w:rsidRDefault="005342EB" w:rsidP="000C6BCE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  <w:highlight w:val="red"/>
              </w:rPr>
              <w:t>понедельник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4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color w:val="00B050"/>
                <w:sz w:val="22"/>
                <w:szCs w:val="22"/>
              </w:rPr>
            </w:pPr>
            <w:r w:rsidRPr="008C2783">
              <w:rPr>
                <w:b/>
                <w:color w:val="00B050"/>
                <w:sz w:val="22"/>
                <w:szCs w:val="22"/>
              </w:rPr>
              <w:t>Литературное чтение</w:t>
            </w:r>
          </w:p>
        </w:tc>
        <w:tc>
          <w:tcPr>
            <w:tcW w:w="4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color w:val="7030A0"/>
                <w:sz w:val="22"/>
                <w:szCs w:val="22"/>
              </w:rPr>
            </w:pPr>
            <w:r w:rsidRPr="008C2783">
              <w:rPr>
                <w:b/>
                <w:color w:val="7030A0"/>
                <w:sz w:val="22"/>
                <w:szCs w:val="22"/>
              </w:rPr>
              <w:t xml:space="preserve">Русский язык </w:t>
            </w:r>
          </w:p>
        </w:tc>
      </w:tr>
      <w:tr w:rsidR="002F40D3" w:rsidRPr="008C2783" w:rsidTr="002F40D3">
        <w:trPr>
          <w:gridAfter w:val="6"/>
          <w:wAfter w:w="637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D3" w:rsidRPr="008C2783" w:rsidRDefault="002F40D3" w:rsidP="000C6BCE">
            <w:pPr>
              <w:rPr>
                <w:b/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0D3" w:rsidRPr="008C2783" w:rsidRDefault="002F40D3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F40D3" w:rsidRPr="008C2783" w:rsidRDefault="002F40D3" w:rsidP="000C6BCE">
            <w:pPr>
              <w:tabs>
                <w:tab w:val="center" w:pos="4120"/>
                <w:tab w:val="right" w:pos="8241"/>
              </w:tabs>
              <w:jc w:val="center"/>
              <w:rPr>
                <w:b/>
                <w:color w:val="7030A0"/>
                <w:sz w:val="22"/>
                <w:szCs w:val="22"/>
              </w:rPr>
            </w:pPr>
            <w:r w:rsidRPr="008C2783">
              <w:rPr>
                <w:b/>
                <w:color w:val="7030A0"/>
                <w:sz w:val="22"/>
                <w:szCs w:val="22"/>
              </w:rPr>
              <w:t>Русский язык</w:t>
            </w:r>
          </w:p>
        </w:tc>
        <w:tc>
          <w:tcPr>
            <w:tcW w:w="4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0D3" w:rsidRPr="008C2783" w:rsidRDefault="002F40D3" w:rsidP="000C6BCE">
            <w:pPr>
              <w:rPr>
                <w:b/>
                <w:color w:val="5F497A" w:themeColor="accent4" w:themeShade="BF"/>
                <w:sz w:val="22"/>
                <w:szCs w:val="22"/>
              </w:rPr>
            </w:pPr>
            <w:r w:rsidRPr="008C2783">
              <w:rPr>
                <w:b/>
                <w:color w:val="5F497A" w:themeColor="accent4" w:themeShade="BF"/>
                <w:sz w:val="22"/>
                <w:szCs w:val="22"/>
              </w:rPr>
              <w:t>Основы религиозных культур и светской этики. Основы православной культуры</w:t>
            </w:r>
          </w:p>
        </w:tc>
      </w:tr>
      <w:tr w:rsidR="005342EB" w:rsidRPr="008C2783" w:rsidTr="002F40D3">
        <w:trPr>
          <w:gridAfter w:val="6"/>
          <w:wAfter w:w="637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EB" w:rsidRPr="008C2783" w:rsidRDefault="005342EB" w:rsidP="000C6BCE">
            <w:pPr>
              <w:rPr>
                <w:b/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Динамическая пауза</w:t>
            </w:r>
          </w:p>
        </w:tc>
        <w:tc>
          <w:tcPr>
            <w:tcW w:w="2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2F40D3" w:rsidP="000C6BCE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8C2783">
              <w:rPr>
                <w:b/>
                <w:color w:val="FF0000"/>
                <w:sz w:val="22"/>
                <w:szCs w:val="22"/>
              </w:rPr>
              <w:t>Информатика</w:t>
            </w:r>
          </w:p>
        </w:tc>
        <w:tc>
          <w:tcPr>
            <w:tcW w:w="4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color w:val="00B0F0"/>
                <w:sz w:val="22"/>
                <w:szCs w:val="22"/>
              </w:rPr>
            </w:pPr>
            <w:r w:rsidRPr="008C2783">
              <w:rPr>
                <w:b/>
                <w:color w:val="00B0F0"/>
                <w:sz w:val="22"/>
                <w:szCs w:val="22"/>
              </w:rPr>
              <w:t>Физическая культура</w:t>
            </w:r>
          </w:p>
        </w:tc>
      </w:tr>
      <w:tr w:rsidR="005342EB" w:rsidRPr="008C2783" w:rsidTr="002F40D3">
        <w:trPr>
          <w:gridAfter w:val="6"/>
          <w:wAfter w:w="637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EB" w:rsidRPr="008C2783" w:rsidRDefault="005342EB" w:rsidP="000C6BCE">
            <w:pPr>
              <w:rPr>
                <w:b/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2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color w:val="00B0F0"/>
                <w:sz w:val="22"/>
                <w:szCs w:val="22"/>
              </w:rPr>
            </w:pPr>
            <w:r w:rsidRPr="008C2783">
              <w:rPr>
                <w:b/>
                <w:color w:val="00B0F0"/>
                <w:sz w:val="22"/>
                <w:szCs w:val="22"/>
              </w:rPr>
              <w:t>Физическая культура</w:t>
            </w:r>
          </w:p>
        </w:tc>
        <w:tc>
          <w:tcPr>
            <w:tcW w:w="41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D90F0D" w:rsidRDefault="005342EB" w:rsidP="000C6BCE">
            <w:pPr>
              <w:jc w:val="center"/>
              <w:rPr>
                <w:b/>
                <w:color w:val="0070C0"/>
                <w:sz w:val="22"/>
                <w:szCs w:val="22"/>
              </w:rPr>
            </w:pPr>
            <w:r w:rsidRPr="00D90F0D">
              <w:rPr>
                <w:b/>
                <w:color w:val="0070C0"/>
                <w:sz w:val="22"/>
                <w:szCs w:val="22"/>
              </w:rPr>
              <w:t xml:space="preserve">Окружающий мир </w:t>
            </w:r>
          </w:p>
        </w:tc>
      </w:tr>
      <w:tr w:rsidR="002F40D3" w:rsidRPr="008C2783" w:rsidTr="00B5074C">
        <w:trPr>
          <w:gridAfter w:val="6"/>
          <w:wAfter w:w="637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40D3" w:rsidRPr="008C2783" w:rsidRDefault="002F40D3" w:rsidP="000C6BCE">
            <w:pPr>
              <w:rPr>
                <w:b/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40D3" w:rsidRPr="008C2783" w:rsidRDefault="002F40D3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17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2F40D3" w:rsidRPr="008C2783" w:rsidRDefault="002F40D3" w:rsidP="000C6B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2F40D3" w:rsidRPr="008C2783" w:rsidRDefault="002F40D3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Математика</w:t>
            </w:r>
          </w:p>
        </w:tc>
        <w:tc>
          <w:tcPr>
            <w:tcW w:w="4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40D3" w:rsidRPr="008C2783" w:rsidRDefault="002F40D3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 xml:space="preserve">Математика </w:t>
            </w:r>
          </w:p>
        </w:tc>
      </w:tr>
      <w:tr w:rsidR="005342EB" w:rsidRPr="008C2783" w:rsidTr="000C6BCE">
        <w:trPr>
          <w:gridAfter w:val="6"/>
          <w:wAfter w:w="6376" w:type="dxa"/>
        </w:trPr>
        <w:tc>
          <w:tcPr>
            <w:tcW w:w="74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1BFE" w:rsidRPr="008C2783" w:rsidTr="002727D3">
        <w:trPr>
          <w:gridAfter w:val="6"/>
          <w:wAfter w:w="6376" w:type="dxa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A1BFE" w:rsidRPr="008C2783" w:rsidRDefault="008A1BFE" w:rsidP="000C6BCE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  <w:highlight w:val="magenta"/>
              </w:rPr>
              <w:t>вторник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BFE" w:rsidRPr="008C2783" w:rsidRDefault="008A1BFE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BFE" w:rsidRPr="008C2783" w:rsidRDefault="008A1BFE" w:rsidP="000C6BCE">
            <w:pPr>
              <w:rPr>
                <w:b/>
                <w:color w:val="C00000"/>
                <w:sz w:val="22"/>
                <w:szCs w:val="22"/>
              </w:rPr>
            </w:pPr>
            <w:r w:rsidRPr="008C2783">
              <w:rPr>
                <w:b/>
                <w:color w:val="C00000"/>
                <w:sz w:val="22"/>
                <w:szCs w:val="22"/>
              </w:rPr>
              <w:t>Информатика</w:t>
            </w:r>
          </w:p>
        </w:tc>
        <w:tc>
          <w:tcPr>
            <w:tcW w:w="21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BFE" w:rsidRPr="008C2783" w:rsidRDefault="008A1BFE" w:rsidP="000C6BCE">
            <w:pPr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Математика</w:t>
            </w:r>
          </w:p>
        </w:tc>
        <w:tc>
          <w:tcPr>
            <w:tcW w:w="4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BFE" w:rsidRPr="008C2783" w:rsidRDefault="008A1BFE" w:rsidP="000C6BCE">
            <w:pPr>
              <w:jc w:val="center"/>
              <w:rPr>
                <w:b/>
                <w:color w:val="7030A0"/>
                <w:sz w:val="22"/>
                <w:szCs w:val="22"/>
              </w:rPr>
            </w:pPr>
            <w:r w:rsidRPr="008C2783">
              <w:rPr>
                <w:b/>
                <w:color w:val="7030A0"/>
                <w:sz w:val="22"/>
                <w:szCs w:val="22"/>
              </w:rPr>
              <w:t>Русский язык</w:t>
            </w:r>
          </w:p>
        </w:tc>
      </w:tr>
      <w:tr w:rsidR="005342EB" w:rsidRPr="008A1BFE" w:rsidTr="002F40D3"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EB" w:rsidRPr="008C2783" w:rsidRDefault="005342EB" w:rsidP="000C6BCE">
            <w:pPr>
              <w:rPr>
                <w:b/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color w:val="7030A0"/>
                <w:sz w:val="22"/>
                <w:szCs w:val="22"/>
              </w:rPr>
            </w:pPr>
            <w:r w:rsidRPr="008C2783">
              <w:rPr>
                <w:b/>
                <w:color w:val="7030A0"/>
                <w:sz w:val="22"/>
                <w:szCs w:val="22"/>
              </w:rPr>
              <w:t>Русский язык</w:t>
            </w:r>
          </w:p>
        </w:tc>
        <w:tc>
          <w:tcPr>
            <w:tcW w:w="4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D90F0D" w:rsidRDefault="005342EB" w:rsidP="000C6BCE">
            <w:pPr>
              <w:ind w:left="252"/>
              <w:jc w:val="center"/>
              <w:rPr>
                <w:b/>
                <w:color w:val="C0504D" w:themeColor="accent2"/>
                <w:sz w:val="22"/>
                <w:szCs w:val="22"/>
              </w:rPr>
            </w:pPr>
            <w:r w:rsidRPr="00D90F0D">
              <w:rPr>
                <w:b/>
                <w:color w:val="C0504D" w:themeColor="accent2"/>
                <w:sz w:val="22"/>
                <w:szCs w:val="22"/>
              </w:rPr>
              <w:t>Английский язык</w:t>
            </w:r>
          </w:p>
        </w:tc>
        <w:tc>
          <w:tcPr>
            <w:tcW w:w="6376" w:type="dxa"/>
            <w:gridSpan w:val="6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английский язык</w:t>
            </w:r>
          </w:p>
        </w:tc>
      </w:tr>
      <w:tr w:rsidR="005342EB" w:rsidRPr="008C2783" w:rsidTr="002F40D3">
        <w:trPr>
          <w:gridAfter w:val="6"/>
          <w:wAfter w:w="637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EB" w:rsidRPr="008C2783" w:rsidRDefault="005342EB" w:rsidP="000C6BCE">
            <w:pPr>
              <w:rPr>
                <w:b/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Динамическая пауза</w:t>
            </w:r>
          </w:p>
        </w:tc>
        <w:tc>
          <w:tcPr>
            <w:tcW w:w="2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D90F0D" w:rsidRDefault="005342EB" w:rsidP="000C6BCE">
            <w:pPr>
              <w:jc w:val="center"/>
              <w:rPr>
                <w:b/>
                <w:color w:val="0070C0"/>
                <w:sz w:val="22"/>
                <w:szCs w:val="22"/>
              </w:rPr>
            </w:pPr>
            <w:r w:rsidRPr="00D90F0D">
              <w:rPr>
                <w:b/>
                <w:color w:val="0070C0"/>
                <w:sz w:val="22"/>
                <w:szCs w:val="22"/>
              </w:rPr>
              <w:t>Окружающий мир</w:t>
            </w:r>
          </w:p>
        </w:tc>
        <w:tc>
          <w:tcPr>
            <w:tcW w:w="4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Математика</w:t>
            </w:r>
          </w:p>
        </w:tc>
      </w:tr>
      <w:tr w:rsidR="005342EB" w:rsidRPr="008C2783" w:rsidTr="002F40D3">
        <w:trPr>
          <w:gridAfter w:val="6"/>
          <w:wAfter w:w="637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EB" w:rsidRPr="008C2783" w:rsidRDefault="005342EB" w:rsidP="000C6BCE">
            <w:pPr>
              <w:rPr>
                <w:b/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 xml:space="preserve">                               Музыка</w:t>
            </w:r>
          </w:p>
          <w:p w:rsidR="005342EB" w:rsidRPr="008C2783" w:rsidRDefault="005342EB" w:rsidP="000C6BCE">
            <w:pPr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 xml:space="preserve">Музыка/технология                                                            </w:t>
            </w:r>
          </w:p>
        </w:tc>
        <w:tc>
          <w:tcPr>
            <w:tcW w:w="4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color w:val="00B050"/>
                <w:sz w:val="22"/>
                <w:szCs w:val="22"/>
              </w:rPr>
            </w:pPr>
            <w:r w:rsidRPr="008C2783">
              <w:rPr>
                <w:b/>
                <w:color w:val="00B050"/>
                <w:sz w:val="22"/>
                <w:szCs w:val="22"/>
              </w:rPr>
              <w:t>Литературное чтение</w:t>
            </w:r>
          </w:p>
        </w:tc>
      </w:tr>
      <w:tr w:rsidR="005342EB" w:rsidRPr="008C2783" w:rsidTr="002F40D3">
        <w:trPr>
          <w:gridAfter w:val="6"/>
          <w:wAfter w:w="637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EB" w:rsidRPr="008C2783" w:rsidRDefault="005342EB" w:rsidP="000C6BCE">
            <w:pPr>
              <w:rPr>
                <w:b/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2F40D3" w:rsidP="000C6BCE">
            <w:pPr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Математика</w:t>
            </w:r>
          </w:p>
        </w:tc>
        <w:tc>
          <w:tcPr>
            <w:tcW w:w="2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D90F0D" w:rsidRDefault="002F40D3" w:rsidP="000C6BCE">
            <w:pPr>
              <w:jc w:val="center"/>
              <w:rPr>
                <w:b/>
                <w:color w:val="C0504D" w:themeColor="accent2"/>
                <w:sz w:val="22"/>
                <w:szCs w:val="22"/>
              </w:rPr>
            </w:pPr>
            <w:r w:rsidRPr="00D90F0D">
              <w:rPr>
                <w:b/>
                <w:color w:val="C0504D" w:themeColor="accent2"/>
                <w:sz w:val="22"/>
                <w:szCs w:val="22"/>
              </w:rPr>
              <w:t>Английский язык</w:t>
            </w:r>
          </w:p>
        </w:tc>
        <w:tc>
          <w:tcPr>
            <w:tcW w:w="4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 xml:space="preserve">Изобразительное искусство </w:t>
            </w:r>
          </w:p>
        </w:tc>
      </w:tr>
      <w:tr w:rsidR="008A1BFE" w:rsidRPr="008C2783" w:rsidTr="00AF4F45">
        <w:trPr>
          <w:gridAfter w:val="6"/>
          <w:wAfter w:w="6376" w:type="dxa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FE" w:rsidRPr="008C2783" w:rsidRDefault="008A1BFE" w:rsidP="000C6BCE">
            <w:pPr>
              <w:rPr>
                <w:b/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BFE" w:rsidRPr="008C2783" w:rsidRDefault="008A1BFE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BFE" w:rsidRPr="008C2783" w:rsidRDefault="008A1BFE" w:rsidP="000C6BCE">
            <w:pPr>
              <w:rPr>
                <w:b/>
                <w:sz w:val="22"/>
                <w:szCs w:val="22"/>
              </w:rPr>
            </w:pPr>
          </w:p>
        </w:tc>
        <w:tc>
          <w:tcPr>
            <w:tcW w:w="2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BFE" w:rsidRPr="008C2783" w:rsidRDefault="008A1BFE" w:rsidP="000C6BCE">
            <w:pPr>
              <w:rPr>
                <w:b/>
                <w:color w:val="00B050"/>
                <w:sz w:val="22"/>
                <w:szCs w:val="22"/>
              </w:rPr>
            </w:pPr>
            <w:r w:rsidRPr="008C2783">
              <w:rPr>
                <w:b/>
                <w:color w:val="00B050"/>
                <w:sz w:val="22"/>
                <w:szCs w:val="22"/>
              </w:rPr>
              <w:t>Литературное чтение</w:t>
            </w:r>
          </w:p>
        </w:tc>
        <w:tc>
          <w:tcPr>
            <w:tcW w:w="41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BFE" w:rsidRPr="008C2783" w:rsidRDefault="008A1BFE" w:rsidP="000C6B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342EB" w:rsidRPr="008C2783" w:rsidTr="000C6BCE">
        <w:trPr>
          <w:gridAfter w:val="6"/>
          <w:wAfter w:w="6376" w:type="dxa"/>
        </w:trPr>
        <w:tc>
          <w:tcPr>
            <w:tcW w:w="94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342EB" w:rsidRPr="008A1BFE" w:rsidTr="000C6BCE">
        <w:trPr>
          <w:gridAfter w:val="2"/>
          <w:wAfter w:w="6080" w:type="dxa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342EB" w:rsidRPr="008C2783" w:rsidRDefault="005342EB" w:rsidP="000C6BCE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  <w:highlight w:val="yellow"/>
              </w:rPr>
              <w:t>среда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Русский язык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Математика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342EB" w:rsidRPr="008A1BFE" w:rsidTr="002F40D3">
        <w:trPr>
          <w:gridAfter w:val="4"/>
          <w:wAfter w:w="630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EB" w:rsidRPr="008C2783" w:rsidRDefault="005342EB" w:rsidP="000C6BCE">
            <w:pPr>
              <w:rPr>
                <w:b/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 xml:space="preserve">Математика 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F63690" w:rsidP="000C6BCE">
            <w:pPr>
              <w:jc w:val="center"/>
              <w:rPr>
                <w:b/>
                <w:color w:val="7030A0"/>
                <w:sz w:val="22"/>
                <w:szCs w:val="22"/>
              </w:rPr>
            </w:pPr>
            <w:r w:rsidRPr="00D90F0D">
              <w:rPr>
                <w:b/>
                <w:color w:val="0070C0"/>
                <w:sz w:val="22"/>
                <w:szCs w:val="22"/>
              </w:rPr>
              <w:t>Окружающий мир</w:t>
            </w:r>
          </w:p>
        </w:tc>
      </w:tr>
      <w:tr w:rsidR="008A1BFE" w:rsidRPr="008A1BFE" w:rsidTr="00801751">
        <w:trPr>
          <w:gridAfter w:val="4"/>
          <w:wAfter w:w="630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FE" w:rsidRPr="008C2783" w:rsidRDefault="008A1BFE" w:rsidP="000C6BCE">
            <w:pPr>
              <w:rPr>
                <w:b/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BFE" w:rsidRPr="008C2783" w:rsidRDefault="008A1BFE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4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BFE" w:rsidRPr="00D90F0D" w:rsidRDefault="008A1BFE" w:rsidP="000C6BCE">
            <w:pPr>
              <w:jc w:val="center"/>
              <w:rPr>
                <w:b/>
                <w:color w:val="0070C0"/>
                <w:sz w:val="22"/>
                <w:szCs w:val="22"/>
              </w:rPr>
            </w:pPr>
            <w:r w:rsidRPr="00D90F0D">
              <w:rPr>
                <w:b/>
                <w:color w:val="0070C0"/>
                <w:sz w:val="22"/>
                <w:szCs w:val="22"/>
              </w:rPr>
              <w:t>Окружающий мир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BFE" w:rsidRPr="008C2783" w:rsidRDefault="008A1BFE" w:rsidP="000C6BCE">
            <w:pPr>
              <w:jc w:val="center"/>
              <w:rPr>
                <w:b/>
                <w:color w:val="00B0F0"/>
                <w:sz w:val="22"/>
                <w:szCs w:val="22"/>
              </w:rPr>
            </w:pPr>
            <w:r w:rsidRPr="008C2783">
              <w:rPr>
                <w:b/>
                <w:color w:val="00B0F0"/>
                <w:sz w:val="22"/>
                <w:szCs w:val="22"/>
              </w:rPr>
              <w:t>Физическая культура</w:t>
            </w:r>
          </w:p>
        </w:tc>
      </w:tr>
      <w:tr w:rsidR="005342EB" w:rsidRPr="008A1BFE" w:rsidTr="002F40D3">
        <w:trPr>
          <w:gridAfter w:val="4"/>
          <w:wAfter w:w="630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EB" w:rsidRPr="008C2783" w:rsidRDefault="005342EB" w:rsidP="000C6BCE">
            <w:pPr>
              <w:rPr>
                <w:b/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D90F0D" w:rsidRDefault="008A1BFE" w:rsidP="000C6BCE">
            <w:pPr>
              <w:jc w:val="center"/>
              <w:rPr>
                <w:b/>
                <w:color w:val="00B0F0"/>
                <w:sz w:val="22"/>
                <w:szCs w:val="22"/>
              </w:rPr>
            </w:pPr>
            <w:r w:rsidRPr="00D90F0D">
              <w:rPr>
                <w:b/>
                <w:color w:val="00B0F0"/>
                <w:sz w:val="22"/>
                <w:szCs w:val="22"/>
              </w:rPr>
              <w:t>Физическая культура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D90F0D" w:rsidRDefault="00F63690" w:rsidP="000C6BCE">
            <w:pPr>
              <w:jc w:val="center"/>
              <w:rPr>
                <w:b/>
                <w:color w:val="0070C0"/>
                <w:sz w:val="22"/>
                <w:szCs w:val="22"/>
              </w:rPr>
            </w:pPr>
            <w:r w:rsidRPr="008C2783">
              <w:rPr>
                <w:b/>
                <w:color w:val="7030A0"/>
                <w:sz w:val="22"/>
                <w:szCs w:val="22"/>
              </w:rPr>
              <w:t>Русский язык</w:t>
            </w:r>
          </w:p>
        </w:tc>
      </w:tr>
      <w:tr w:rsidR="005342EB" w:rsidRPr="008A1BFE" w:rsidTr="000C6BCE">
        <w:trPr>
          <w:gridAfter w:val="4"/>
          <w:wAfter w:w="6306" w:type="dxa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rPr>
                <w:b/>
                <w:sz w:val="22"/>
                <w:szCs w:val="22"/>
              </w:rPr>
            </w:pPr>
          </w:p>
        </w:tc>
        <w:tc>
          <w:tcPr>
            <w:tcW w:w="21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D90F0D" w:rsidRDefault="008A1BFE" w:rsidP="000C6BCE">
            <w:pPr>
              <w:jc w:val="center"/>
              <w:rPr>
                <w:b/>
                <w:color w:val="C0504D" w:themeColor="accent2"/>
                <w:sz w:val="22"/>
                <w:szCs w:val="22"/>
              </w:rPr>
            </w:pPr>
            <w:r w:rsidRPr="00D90F0D">
              <w:rPr>
                <w:b/>
                <w:color w:val="C0504D" w:themeColor="accent2"/>
                <w:sz w:val="22"/>
                <w:szCs w:val="22"/>
              </w:rPr>
              <w:t>Английский язык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8A1BFE" w:rsidP="000C6BCE">
            <w:pPr>
              <w:jc w:val="center"/>
              <w:rPr>
                <w:b/>
                <w:color w:val="00B050"/>
                <w:sz w:val="22"/>
                <w:szCs w:val="22"/>
              </w:rPr>
            </w:pPr>
            <w:r w:rsidRPr="008C2783">
              <w:rPr>
                <w:b/>
                <w:color w:val="00B050"/>
                <w:sz w:val="22"/>
                <w:szCs w:val="22"/>
              </w:rPr>
              <w:t>Литературное чтение</w:t>
            </w:r>
          </w:p>
        </w:tc>
      </w:tr>
      <w:tr w:rsidR="005342EB" w:rsidRPr="008A1BFE" w:rsidTr="000C6BCE">
        <w:trPr>
          <w:gridAfter w:val="4"/>
          <w:wAfter w:w="6306" w:type="dxa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2F40D3" w:rsidP="000C6BCE">
            <w:pPr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rPr>
                <w:b/>
                <w:sz w:val="22"/>
                <w:szCs w:val="22"/>
              </w:rPr>
            </w:pPr>
          </w:p>
        </w:tc>
        <w:tc>
          <w:tcPr>
            <w:tcW w:w="216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color w:val="7030A0"/>
                <w:sz w:val="22"/>
                <w:szCs w:val="22"/>
              </w:rPr>
            </w:pPr>
            <w:r w:rsidRPr="008C2783">
              <w:rPr>
                <w:b/>
                <w:color w:val="7030A0"/>
                <w:sz w:val="22"/>
                <w:szCs w:val="22"/>
              </w:rPr>
              <w:t>Русский язык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342EB" w:rsidRPr="008A1BFE" w:rsidTr="000C6BCE">
        <w:trPr>
          <w:gridAfter w:val="4"/>
          <w:wAfter w:w="6306" w:type="dxa"/>
        </w:trPr>
        <w:tc>
          <w:tcPr>
            <w:tcW w:w="953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342EB" w:rsidRPr="008A1BFE" w:rsidTr="000C6BCE">
        <w:trPr>
          <w:gridAfter w:val="4"/>
          <w:wAfter w:w="6306" w:type="dxa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5342EB" w:rsidRPr="008C2783" w:rsidRDefault="005342EB" w:rsidP="000C6BCE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  <w:highlight w:val="cyan"/>
              </w:rPr>
              <w:t>четверг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2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color w:val="00B050"/>
                <w:sz w:val="22"/>
                <w:szCs w:val="22"/>
              </w:rPr>
            </w:pPr>
            <w:r w:rsidRPr="008C2783">
              <w:rPr>
                <w:b/>
                <w:color w:val="00B050"/>
                <w:sz w:val="22"/>
                <w:szCs w:val="22"/>
              </w:rPr>
              <w:t>Литературное чтение</w:t>
            </w:r>
          </w:p>
        </w:tc>
        <w:tc>
          <w:tcPr>
            <w:tcW w:w="21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D90F0D" w:rsidRDefault="005342EB" w:rsidP="000C6BCE">
            <w:pPr>
              <w:jc w:val="center"/>
              <w:rPr>
                <w:b/>
                <w:color w:val="C0504D" w:themeColor="accent2"/>
                <w:sz w:val="22"/>
                <w:szCs w:val="22"/>
              </w:rPr>
            </w:pPr>
            <w:r w:rsidRPr="00D90F0D">
              <w:rPr>
                <w:b/>
                <w:color w:val="C0504D" w:themeColor="accent2"/>
                <w:sz w:val="22"/>
                <w:szCs w:val="22"/>
              </w:rPr>
              <w:t>Английский язык</w:t>
            </w:r>
          </w:p>
        </w:tc>
      </w:tr>
      <w:tr w:rsidR="005342EB" w:rsidRPr="008A1BFE" w:rsidTr="002F40D3">
        <w:trPr>
          <w:gridAfter w:val="4"/>
          <w:wAfter w:w="630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EB" w:rsidRPr="008C2783" w:rsidRDefault="005342EB" w:rsidP="000C6BCE">
            <w:pPr>
              <w:rPr>
                <w:b/>
                <w:sz w:val="22"/>
                <w:szCs w:val="22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color w:val="7030A0"/>
                <w:sz w:val="22"/>
                <w:szCs w:val="22"/>
              </w:rPr>
            </w:pPr>
            <w:r w:rsidRPr="008C2783">
              <w:rPr>
                <w:b/>
                <w:color w:val="7030A0"/>
                <w:sz w:val="22"/>
                <w:szCs w:val="22"/>
              </w:rPr>
              <w:t xml:space="preserve">Русский язык         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color w:val="7030A0"/>
                <w:sz w:val="22"/>
                <w:szCs w:val="22"/>
              </w:rPr>
            </w:pPr>
            <w:r w:rsidRPr="008C2783">
              <w:rPr>
                <w:b/>
                <w:color w:val="7030A0"/>
                <w:sz w:val="22"/>
                <w:szCs w:val="22"/>
              </w:rPr>
              <w:t xml:space="preserve">Русский язык                                                                                     </w:t>
            </w:r>
          </w:p>
        </w:tc>
      </w:tr>
      <w:tr w:rsidR="005342EB" w:rsidRPr="008A1BFE" w:rsidTr="002F40D3">
        <w:trPr>
          <w:gridAfter w:val="4"/>
          <w:wAfter w:w="630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EB" w:rsidRPr="008C2783" w:rsidRDefault="005342EB" w:rsidP="000C6BCE">
            <w:pPr>
              <w:rPr>
                <w:b/>
                <w:sz w:val="22"/>
                <w:szCs w:val="22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2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Динамическая пауза</w:t>
            </w:r>
          </w:p>
        </w:tc>
        <w:tc>
          <w:tcPr>
            <w:tcW w:w="2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ind w:left="57"/>
              <w:rPr>
                <w:b/>
                <w:color w:val="00B050"/>
                <w:sz w:val="22"/>
                <w:szCs w:val="22"/>
              </w:rPr>
            </w:pPr>
            <w:r w:rsidRPr="008C2783">
              <w:rPr>
                <w:b/>
                <w:color w:val="00B050"/>
                <w:sz w:val="22"/>
                <w:szCs w:val="22"/>
              </w:rPr>
              <w:t xml:space="preserve">Литературное чтение                                                                              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8A1BFE" w:rsidP="000C6BCE">
            <w:pPr>
              <w:jc w:val="center"/>
              <w:rPr>
                <w:b/>
                <w:color w:val="C00000"/>
                <w:sz w:val="22"/>
                <w:szCs w:val="22"/>
              </w:rPr>
            </w:pPr>
            <w:r w:rsidRPr="008C2783">
              <w:rPr>
                <w:b/>
                <w:color w:val="C00000"/>
                <w:sz w:val="22"/>
                <w:szCs w:val="22"/>
              </w:rPr>
              <w:t>Информатика</w:t>
            </w:r>
          </w:p>
        </w:tc>
      </w:tr>
      <w:tr w:rsidR="005342EB" w:rsidRPr="008A1BFE" w:rsidTr="002F40D3">
        <w:trPr>
          <w:gridAfter w:val="4"/>
          <w:wAfter w:w="630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EB" w:rsidRPr="008C2783" w:rsidRDefault="005342EB" w:rsidP="000C6BCE">
            <w:pPr>
              <w:rPr>
                <w:b/>
                <w:sz w:val="22"/>
                <w:szCs w:val="22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38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 xml:space="preserve">                Изобразительное искусство </w:t>
            </w:r>
          </w:p>
          <w:p w:rsidR="005342EB" w:rsidRPr="008C2783" w:rsidRDefault="005342EB" w:rsidP="000C6BCE">
            <w:pPr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 xml:space="preserve">Изобразительное искусство / </w:t>
            </w:r>
          </w:p>
          <w:p w:rsidR="005342EB" w:rsidRPr="00D90F0D" w:rsidRDefault="005342EB" w:rsidP="000C6BCE">
            <w:pPr>
              <w:rPr>
                <w:b/>
                <w:color w:val="0070C0"/>
                <w:sz w:val="22"/>
                <w:szCs w:val="22"/>
              </w:rPr>
            </w:pPr>
            <w:r w:rsidRPr="00D90F0D">
              <w:rPr>
                <w:b/>
                <w:color w:val="0070C0"/>
                <w:sz w:val="22"/>
                <w:szCs w:val="22"/>
              </w:rPr>
              <w:t xml:space="preserve">Окружающий мир 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 xml:space="preserve"> Музыка</w:t>
            </w:r>
          </w:p>
        </w:tc>
      </w:tr>
      <w:tr w:rsidR="008A1BFE" w:rsidRPr="008A1BFE" w:rsidTr="00BC5C3A">
        <w:trPr>
          <w:gridAfter w:val="4"/>
          <w:wAfter w:w="630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FE" w:rsidRPr="008C2783" w:rsidRDefault="008A1BFE" w:rsidP="000C6BCE">
            <w:pPr>
              <w:rPr>
                <w:b/>
                <w:sz w:val="22"/>
                <w:szCs w:val="22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BFE" w:rsidRPr="008C2783" w:rsidRDefault="008A1BFE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FE" w:rsidRPr="008C2783" w:rsidRDefault="008A1BFE" w:rsidP="000C6B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BFE" w:rsidRPr="008C2783" w:rsidRDefault="008A1BFE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Технология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BFE" w:rsidRPr="008C2783" w:rsidRDefault="008A1BFE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Технология</w:t>
            </w:r>
          </w:p>
        </w:tc>
      </w:tr>
      <w:tr w:rsidR="005342EB" w:rsidRPr="008A1BFE" w:rsidTr="000C6BCE">
        <w:trPr>
          <w:gridAfter w:val="4"/>
          <w:wAfter w:w="6306" w:type="dxa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14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5342EB" w:rsidRPr="008A1BFE" w:rsidTr="000C6BCE">
        <w:trPr>
          <w:gridAfter w:val="4"/>
          <w:wAfter w:w="6306" w:type="dxa"/>
        </w:trPr>
        <w:tc>
          <w:tcPr>
            <w:tcW w:w="95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8A1BFE" w:rsidRPr="008A1BFE" w:rsidTr="00F548FD">
        <w:trPr>
          <w:gridAfter w:val="1"/>
          <w:wAfter w:w="6070" w:type="dxa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8A1BFE" w:rsidRPr="008C2783" w:rsidRDefault="008A1BFE" w:rsidP="000C6BCE">
            <w:pPr>
              <w:ind w:left="113" w:right="113"/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  <w:highlight w:val="green"/>
              </w:rPr>
              <w:t>пятница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BFE" w:rsidRPr="008C2783" w:rsidRDefault="008A1BFE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BFE" w:rsidRPr="008C2783" w:rsidRDefault="008A1BFE" w:rsidP="000C6BCE">
            <w:pPr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Математика</w:t>
            </w:r>
          </w:p>
        </w:tc>
        <w:tc>
          <w:tcPr>
            <w:tcW w:w="21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FE" w:rsidRPr="008C2783" w:rsidRDefault="008A1BFE" w:rsidP="000C6BCE">
            <w:pPr>
              <w:rPr>
                <w:b/>
                <w:sz w:val="22"/>
                <w:szCs w:val="22"/>
              </w:rPr>
            </w:pP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8A1BFE" w:rsidRPr="008C2783" w:rsidRDefault="008A1BFE" w:rsidP="008A1BFE">
            <w:pPr>
              <w:jc w:val="center"/>
              <w:rPr>
                <w:b/>
                <w:color w:val="7030A0"/>
                <w:sz w:val="22"/>
                <w:szCs w:val="22"/>
              </w:rPr>
            </w:pPr>
            <w:r w:rsidRPr="008C2783">
              <w:rPr>
                <w:b/>
                <w:color w:val="7030A0"/>
                <w:sz w:val="22"/>
                <w:szCs w:val="22"/>
              </w:rPr>
              <w:t>Русский язык</w:t>
            </w:r>
          </w:p>
        </w:tc>
        <w:tc>
          <w:tcPr>
            <w:tcW w:w="236" w:type="dxa"/>
            <w:gridSpan w:val="3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8A1BFE" w:rsidRPr="008A1BFE" w:rsidRDefault="008A1BFE" w:rsidP="000C6BCE">
            <w:pPr>
              <w:rPr>
                <w:sz w:val="22"/>
                <w:szCs w:val="22"/>
              </w:rPr>
            </w:pPr>
          </w:p>
        </w:tc>
      </w:tr>
      <w:tr w:rsidR="005342EB" w:rsidRPr="008A1BFE" w:rsidTr="002F40D3">
        <w:trPr>
          <w:gridAfter w:val="4"/>
          <w:wAfter w:w="630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EB" w:rsidRPr="008C2783" w:rsidRDefault="005342EB" w:rsidP="000C6BCE">
            <w:pPr>
              <w:rPr>
                <w:b/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4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2F40D3" w:rsidP="000C6BCE">
            <w:pPr>
              <w:jc w:val="center"/>
              <w:rPr>
                <w:b/>
                <w:color w:val="00B050"/>
                <w:sz w:val="22"/>
                <w:szCs w:val="22"/>
              </w:rPr>
            </w:pPr>
            <w:r w:rsidRPr="008C2783">
              <w:rPr>
                <w:b/>
                <w:color w:val="00B050"/>
                <w:sz w:val="22"/>
                <w:szCs w:val="22"/>
              </w:rPr>
              <w:t>Литературное чтение</w:t>
            </w:r>
            <w:r w:rsidR="005342EB" w:rsidRPr="008C2783">
              <w:rPr>
                <w:b/>
                <w:color w:val="00B050"/>
                <w:sz w:val="22"/>
                <w:szCs w:val="22"/>
              </w:rPr>
              <w:t xml:space="preserve"> 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8A1BFE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Математика</w:t>
            </w:r>
          </w:p>
        </w:tc>
      </w:tr>
      <w:tr w:rsidR="005342EB" w:rsidRPr="008A1BFE" w:rsidTr="002F40D3">
        <w:trPr>
          <w:gridAfter w:val="4"/>
          <w:wAfter w:w="6306" w:type="dxa"/>
          <w:trHeight w:val="390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EB" w:rsidRPr="008C2783" w:rsidRDefault="005342EB" w:rsidP="000C6BCE">
            <w:pPr>
              <w:rPr>
                <w:b/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2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Динамическая пауза</w:t>
            </w:r>
          </w:p>
        </w:tc>
        <w:tc>
          <w:tcPr>
            <w:tcW w:w="21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0925AF" w:rsidP="000C6BCE">
            <w:pPr>
              <w:jc w:val="center"/>
              <w:rPr>
                <w:b/>
                <w:color w:val="7030A0"/>
                <w:sz w:val="22"/>
                <w:szCs w:val="22"/>
              </w:rPr>
            </w:pPr>
            <w:r w:rsidRPr="008C2783">
              <w:rPr>
                <w:b/>
                <w:color w:val="7030A0"/>
                <w:sz w:val="22"/>
                <w:szCs w:val="22"/>
              </w:rPr>
              <w:t>Русский язык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925AF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Родной яз</w:t>
            </w:r>
            <w:r w:rsidR="000925AF" w:rsidRPr="008C2783">
              <w:rPr>
                <w:b/>
                <w:sz w:val="22"/>
                <w:szCs w:val="22"/>
              </w:rPr>
              <w:t>ы</w:t>
            </w:r>
            <w:proofErr w:type="gramStart"/>
            <w:r w:rsidR="000925AF" w:rsidRPr="008C2783">
              <w:rPr>
                <w:b/>
                <w:sz w:val="22"/>
                <w:szCs w:val="22"/>
              </w:rPr>
              <w:t>к(</w:t>
            </w:r>
            <w:proofErr w:type="gramEnd"/>
            <w:r w:rsidR="000925AF" w:rsidRPr="008C2783">
              <w:rPr>
                <w:b/>
                <w:sz w:val="22"/>
                <w:szCs w:val="22"/>
              </w:rPr>
              <w:t>русский)</w:t>
            </w:r>
          </w:p>
        </w:tc>
      </w:tr>
      <w:tr w:rsidR="005342EB" w:rsidRPr="008A1BFE" w:rsidTr="002F40D3">
        <w:trPr>
          <w:gridAfter w:val="4"/>
          <w:wAfter w:w="630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342EB" w:rsidRPr="008C2783" w:rsidRDefault="005342EB" w:rsidP="000C6BCE">
            <w:pPr>
              <w:rPr>
                <w:b/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5342EB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427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5342EB" w:rsidRPr="008C2783" w:rsidRDefault="005342EB" w:rsidP="000925AF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Родной яз</w:t>
            </w:r>
            <w:r w:rsidR="000925AF" w:rsidRPr="008C2783">
              <w:rPr>
                <w:b/>
                <w:sz w:val="22"/>
                <w:szCs w:val="22"/>
              </w:rPr>
              <w:t>ык (русский)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342EB" w:rsidRPr="008C2783" w:rsidRDefault="008A1BFE" w:rsidP="000C6BCE">
            <w:pPr>
              <w:jc w:val="center"/>
              <w:rPr>
                <w:b/>
                <w:color w:val="00B050"/>
                <w:sz w:val="22"/>
                <w:szCs w:val="22"/>
              </w:rPr>
            </w:pPr>
            <w:r w:rsidRPr="008C2783">
              <w:rPr>
                <w:b/>
                <w:color w:val="00B050"/>
                <w:sz w:val="22"/>
                <w:szCs w:val="22"/>
              </w:rPr>
              <w:t>Литературное чтение</w:t>
            </w:r>
          </w:p>
        </w:tc>
      </w:tr>
      <w:tr w:rsidR="008A1BFE" w:rsidRPr="008A1BFE" w:rsidTr="00002F13">
        <w:trPr>
          <w:gridAfter w:val="4"/>
          <w:wAfter w:w="630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1BFE" w:rsidRPr="008C2783" w:rsidRDefault="008A1BFE" w:rsidP="000C6BCE">
            <w:pPr>
              <w:rPr>
                <w:b/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BFE" w:rsidRPr="008C2783" w:rsidRDefault="008A1BFE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19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BFE" w:rsidRPr="008C2783" w:rsidRDefault="008A1BFE" w:rsidP="000C6BC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BFE" w:rsidRPr="008C2783" w:rsidRDefault="000925AF" w:rsidP="000C6BCE">
            <w:pPr>
              <w:jc w:val="center"/>
              <w:rPr>
                <w:b/>
                <w:sz w:val="22"/>
                <w:szCs w:val="22"/>
              </w:rPr>
            </w:pPr>
            <w:r w:rsidRPr="008C2783">
              <w:rPr>
                <w:b/>
                <w:sz w:val="22"/>
                <w:szCs w:val="22"/>
              </w:rPr>
              <w:t>Математика</w:t>
            </w:r>
          </w:p>
        </w:tc>
        <w:tc>
          <w:tcPr>
            <w:tcW w:w="418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1BFE" w:rsidRPr="008C2783" w:rsidRDefault="008A1BFE" w:rsidP="000C6BCE">
            <w:pPr>
              <w:rPr>
                <w:b/>
                <w:sz w:val="22"/>
                <w:szCs w:val="22"/>
              </w:rPr>
            </w:pPr>
          </w:p>
        </w:tc>
      </w:tr>
    </w:tbl>
    <w:p w:rsidR="00F63690" w:rsidRDefault="00F63690" w:rsidP="00F636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</w:t>
      </w:r>
    </w:p>
    <w:p w:rsidR="00F63690" w:rsidRDefault="00F63690" w:rsidP="00F636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690" w:rsidRPr="00197227" w:rsidRDefault="00F63690" w:rsidP="00F636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63690" w:rsidRDefault="00F63690" w:rsidP="00F6369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</w:t>
      </w:r>
    </w:p>
    <w:p w:rsidR="00F63690" w:rsidRDefault="00F63690" w:rsidP="00F636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bottomFromText="200" w:horzAnchor="margin" w:tblpY="-5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568"/>
        <w:gridCol w:w="4120"/>
      </w:tblGrid>
      <w:tr w:rsidR="00F63690" w:rsidTr="000C6BCE">
        <w:trPr>
          <w:trHeight w:val="1345"/>
        </w:trPr>
        <w:tc>
          <w:tcPr>
            <w:tcW w:w="4568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F63690" w:rsidRDefault="00F63690" w:rsidP="000C6BCE">
            <w:pPr>
              <w:tabs>
                <w:tab w:val="left" w:pos="5400"/>
              </w:tabs>
              <w:spacing w:after="0" w:line="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Согласовано:                                                                                                                  Председатель первичной профсоюзной организации                                                </w:t>
            </w:r>
          </w:p>
          <w:p w:rsidR="00F63690" w:rsidRDefault="00F63690" w:rsidP="00F63690">
            <w:pPr>
              <w:tabs>
                <w:tab w:val="left" w:pos="5400"/>
              </w:tabs>
              <w:spacing w:after="0" w:line="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муниципального бюджетного общеобразовательного учреждения        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Калиниченковская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          начальная                                                                    общеобразовательная школа 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Ровеньского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района    Белгородской области»  _______________ /Е.А.Власенко /                                                                                 от «27 » августа  2021 г.</w:t>
            </w:r>
          </w:p>
        </w:tc>
        <w:tc>
          <w:tcPr>
            <w:tcW w:w="4120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F63690" w:rsidRDefault="00F63690" w:rsidP="000C6BCE">
            <w:pPr>
              <w:tabs>
                <w:tab w:val="left" w:pos="5400"/>
              </w:tabs>
              <w:spacing w:after="0" w:line="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Утверждено:</w:t>
            </w:r>
          </w:p>
          <w:p w:rsidR="00F63690" w:rsidRDefault="00F63690" w:rsidP="000C6BCE">
            <w:pPr>
              <w:tabs>
                <w:tab w:val="left" w:pos="5400"/>
              </w:tabs>
              <w:spacing w:after="0" w:line="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Приказом по муниципальному бюджетному общеобразовательному учреждению </w:t>
            </w:r>
          </w:p>
          <w:p w:rsidR="00F63690" w:rsidRDefault="00F63690" w:rsidP="000C6BCE">
            <w:pPr>
              <w:tabs>
                <w:tab w:val="left" w:pos="5400"/>
              </w:tabs>
              <w:spacing w:after="0" w:line="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«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Калиниченковская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начальная </w:t>
            </w:r>
          </w:p>
          <w:p w:rsidR="00F63690" w:rsidRDefault="00F63690" w:rsidP="000C6BCE">
            <w:pPr>
              <w:tabs>
                <w:tab w:val="left" w:pos="5400"/>
              </w:tabs>
              <w:spacing w:after="0" w:line="0" w:lineRule="atLeast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общеобразовательная школа                                    </w:t>
            </w:r>
          </w:p>
          <w:p w:rsidR="00F63690" w:rsidRDefault="00F63690" w:rsidP="00F63690">
            <w:pPr>
              <w:tabs>
                <w:tab w:val="left" w:pos="5400"/>
              </w:tabs>
              <w:spacing w:after="0" w:line="0" w:lineRule="atLeast"/>
              <w:rPr>
                <w:rFonts w:ascii="Times New Roman" w:hAnsi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Ровеньского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района Белгородской области»                                                               от « 27 »  августа  2021 г. №  101          </w:t>
            </w:r>
          </w:p>
        </w:tc>
      </w:tr>
    </w:tbl>
    <w:p w:rsidR="00F63690" w:rsidRDefault="00F63690" w:rsidP="00F6369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F63690" w:rsidRPr="00C8174C" w:rsidRDefault="00F63690" w:rsidP="00F636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Расп</w:t>
      </w:r>
      <w:r w:rsidRPr="00C8174C">
        <w:rPr>
          <w:rFonts w:ascii="Times New Roman" w:hAnsi="Times New Roman" w:cs="Times New Roman"/>
          <w:b/>
          <w:sz w:val="24"/>
          <w:szCs w:val="24"/>
        </w:rPr>
        <w:t>исание уроков</w:t>
      </w:r>
    </w:p>
    <w:p w:rsidR="00F63690" w:rsidRPr="00C8174C" w:rsidRDefault="00F63690" w:rsidP="00F636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74C">
        <w:rPr>
          <w:rFonts w:ascii="Times New Roman" w:hAnsi="Times New Roman" w:cs="Times New Roman"/>
          <w:b/>
          <w:sz w:val="24"/>
          <w:szCs w:val="24"/>
        </w:rPr>
        <w:t xml:space="preserve">муниципального бюджетного общеобразовательного учреждения </w:t>
      </w:r>
    </w:p>
    <w:p w:rsidR="00F63690" w:rsidRPr="00C8174C" w:rsidRDefault="00F63690" w:rsidP="00F636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74C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Pr="00C8174C">
        <w:rPr>
          <w:rFonts w:ascii="Times New Roman" w:hAnsi="Times New Roman" w:cs="Times New Roman"/>
          <w:b/>
          <w:sz w:val="24"/>
          <w:szCs w:val="24"/>
        </w:rPr>
        <w:t>Калиниченковская</w:t>
      </w:r>
      <w:proofErr w:type="spellEnd"/>
      <w:r w:rsidRPr="00C8174C">
        <w:rPr>
          <w:rFonts w:ascii="Times New Roman" w:hAnsi="Times New Roman" w:cs="Times New Roman"/>
          <w:b/>
          <w:sz w:val="24"/>
          <w:szCs w:val="24"/>
        </w:rPr>
        <w:t xml:space="preserve"> начальная общеобразовательная школа </w:t>
      </w:r>
    </w:p>
    <w:p w:rsidR="00F63690" w:rsidRPr="00C8174C" w:rsidRDefault="00F63690" w:rsidP="00F636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C8174C">
        <w:rPr>
          <w:rFonts w:ascii="Times New Roman" w:hAnsi="Times New Roman" w:cs="Times New Roman"/>
          <w:b/>
          <w:sz w:val="24"/>
          <w:szCs w:val="24"/>
        </w:rPr>
        <w:t>Ровеньского</w:t>
      </w:r>
      <w:proofErr w:type="spellEnd"/>
      <w:r w:rsidRPr="00C8174C">
        <w:rPr>
          <w:rFonts w:ascii="Times New Roman" w:hAnsi="Times New Roman" w:cs="Times New Roman"/>
          <w:b/>
          <w:sz w:val="24"/>
          <w:szCs w:val="24"/>
        </w:rPr>
        <w:t xml:space="preserve"> района Белгородской области»</w:t>
      </w:r>
    </w:p>
    <w:p w:rsidR="00F63690" w:rsidRPr="00C8174C" w:rsidRDefault="00F63690" w:rsidP="00F636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174C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Pr="00C8174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C8174C">
        <w:rPr>
          <w:rFonts w:ascii="Times New Roman" w:hAnsi="Times New Roman" w:cs="Times New Roman"/>
          <w:b/>
          <w:sz w:val="24"/>
          <w:szCs w:val="24"/>
        </w:rPr>
        <w:t xml:space="preserve"> четверть 20</w:t>
      </w:r>
      <w:r>
        <w:rPr>
          <w:rFonts w:ascii="Times New Roman" w:hAnsi="Times New Roman" w:cs="Times New Roman"/>
          <w:b/>
          <w:sz w:val="24"/>
          <w:szCs w:val="24"/>
        </w:rPr>
        <w:t>21-2022</w:t>
      </w:r>
      <w:r w:rsidRPr="00C8174C">
        <w:rPr>
          <w:rFonts w:ascii="Times New Roman" w:hAnsi="Times New Roman" w:cs="Times New Roman"/>
          <w:b/>
          <w:sz w:val="24"/>
          <w:szCs w:val="24"/>
        </w:rPr>
        <w:t xml:space="preserve"> учебного года</w:t>
      </w:r>
    </w:p>
    <w:tbl>
      <w:tblPr>
        <w:tblStyle w:val="a6"/>
        <w:tblW w:w="15840" w:type="dxa"/>
        <w:tblLayout w:type="fixed"/>
        <w:tblLook w:val="01E0"/>
      </w:tblPr>
      <w:tblGrid>
        <w:gridCol w:w="462"/>
        <w:gridCol w:w="497"/>
        <w:gridCol w:w="112"/>
        <w:gridCol w:w="2014"/>
        <w:gridCol w:w="101"/>
        <w:gridCol w:w="15"/>
        <w:gridCol w:w="14"/>
        <w:gridCol w:w="9"/>
        <w:gridCol w:w="7"/>
        <w:gridCol w:w="30"/>
        <w:gridCol w:w="2086"/>
        <w:gridCol w:w="1995"/>
        <w:gridCol w:w="134"/>
        <w:gridCol w:w="1988"/>
        <w:gridCol w:w="60"/>
        <w:gridCol w:w="10"/>
        <w:gridCol w:w="226"/>
        <w:gridCol w:w="10"/>
        <w:gridCol w:w="6070"/>
      </w:tblGrid>
      <w:tr w:rsidR="00F63690" w:rsidRPr="002C2314" w:rsidTr="000C6BCE">
        <w:trPr>
          <w:gridAfter w:val="5"/>
          <w:wAfter w:w="6376" w:type="dxa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6B5892">
              <w:rPr>
                <w:sz w:val="22"/>
                <w:szCs w:val="22"/>
                <w:highlight w:val="yellow"/>
              </w:rPr>
              <w:t>1кл</w:t>
            </w:r>
          </w:p>
        </w:tc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6B5892">
              <w:rPr>
                <w:sz w:val="22"/>
                <w:szCs w:val="22"/>
                <w:highlight w:val="yellow"/>
              </w:rPr>
              <w:t xml:space="preserve">3 </w:t>
            </w:r>
            <w:proofErr w:type="spellStart"/>
            <w:r w:rsidRPr="006B5892">
              <w:rPr>
                <w:sz w:val="22"/>
                <w:szCs w:val="22"/>
                <w:highlight w:val="yellow"/>
              </w:rPr>
              <w:t>кл</w:t>
            </w:r>
            <w:proofErr w:type="spellEnd"/>
          </w:p>
        </w:tc>
        <w:tc>
          <w:tcPr>
            <w:tcW w:w="1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6B589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6B5892">
              <w:rPr>
                <w:sz w:val="22"/>
                <w:szCs w:val="22"/>
                <w:highlight w:val="yellow"/>
              </w:rPr>
              <w:t xml:space="preserve">4 </w:t>
            </w:r>
            <w:proofErr w:type="spellStart"/>
            <w:r w:rsidRPr="006B5892">
              <w:rPr>
                <w:sz w:val="22"/>
                <w:szCs w:val="22"/>
                <w:highlight w:val="yellow"/>
              </w:rPr>
              <w:t>кл</w:t>
            </w:r>
            <w:proofErr w:type="spellEnd"/>
          </w:p>
        </w:tc>
      </w:tr>
      <w:tr w:rsidR="00F63690" w:rsidRPr="002C2314" w:rsidTr="000C6BCE">
        <w:trPr>
          <w:gridAfter w:val="5"/>
          <w:wAfter w:w="6376" w:type="dxa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3690" w:rsidRPr="002C2314" w:rsidRDefault="00F63690" w:rsidP="000C6BCE">
            <w:pPr>
              <w:ind w:left="113" w:right="113"/>
              <w:jc w:val="center"/>
              <w:rPr>
                <w:sz w:val="22"/>
                <w:szCs w:val="22"/>
              </w:rPr>
            </w:pPr>
            <w:r w:rsidRPr="006B5892">
              <w:rPr>
                <w:sz w:val="22"/>
                <w:szCs w:val="22"/>
                <w:highlight w:val="red"/>
              </w:rPr>
              <w:t>понедельник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1</w:t>
            </w:r>
          </w:p>
        </w:tc>
        <w:tc>
          <w:tcPr>
            <w:tcW w:w="4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6B5892" w:rsidRDefault="00F63690" w:rsidP="000C6BCE">
            <w:pPr>
              <w:jc w:val="center"/>
              <w:rPr>
                <w:color w:val="00B050"/>
                <w:sz w:val="22"/>
                <w:szCs w:val="22"/>
              </w:rPr>
            </w:pPr>
            <w:r w:rsidRPr="006B5892">
              <w:rPr>
                <w:color w:val="00B050"/>
                <w:sz w:val="22"/>
                <w:szCs w:val="22"/>
              </w:rPr>
              <w:t>Литературное чтение</w:t>
            </w:r>
          </w:p>
        </w:tc>
        <w:tc>
          <w:tcPr>
            <w:tcW w:w="4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6B5892" w:rsidRDefault="00F63690" w:rsidP="000C6BCE">
            <w:pPr>
              <w:jc w:val="center"/>
              <w:rPr>
                <w:color w:val="7030A0"/>
                <w:sz w:val="22"/>
                <w:szCs w:val="22"/>
              </w:rPr>
            </w:pPr>
            <w:r w:rsidRPr="006B5892">
              <w:rPr>
                <w:color w:val="7030A0"/>
                <w:sz w:val="22"/>
                <w:szCs w:val="22"/>
              </w:rPr>
              <w:t xml:space="preserve">Русский язык </w:t>
            </w:r>
          </w:p>
        </w:tc>
      </w:tr>
      <w:tr w:rsidR="00A04A14" w:rsidRPr="002C2314" w:rsidTr="00B81A44">
        <w:trPr>
          <w:gridAfter w:val="5"/>
          <w:wAfter w:w="637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A14" w:rsidRPr="002C2314" w:rsidRDefault="00A04A14" w:rsidP="000C6BCE">
            <w:pPr>
              <w:rPr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14" w:rsidRPr="002C2314" w:rsidRDefault="00A04A14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2</w:t>
            </w:r>
          </w:p>
        </w:tc>
        <w:tc>
          <w:tcPr>
            <w:tcW w:w="4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A14" w:rsidRPr="006B5892" w:rsidRDefault="00A04A14" w:rsidP="000C6BCE">
            <w:pPr>
              <w:tabs>
                <w:tab w:val="center" w:pos="4120"/>
                <w:tab w:val="right" w:pos="8241"/>
              </w:tabs>
              <w:jc w:val="center"/>
              <w:rPr>
                <w:color w:val="7030A0"/>
                <w:sz w:val="22"/>
                <w:szCs w:val="22"/>
              </w:rPr>
            </w:pPr>
            <w:r w:rsidRPr="006B5892">
              <w:rPr>
                <w:color w:val="7030A0"/>
                <w:sz w:val="22"/>
                <w:szCs w:val="22"/>
              </w:rPr>
              <w:t>Русский язык</w:t>
            </w:r>
          </w:p>
        </w:tc>
        <w:tc>
          <w:tcPr>
            <w:tcW w:w="4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14" w:rsidRPr="002C2314" w:rsidRDefault="00A04A14" w:rsidP="000C6BCE">
            <w:pPr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Основы религиозных культур и светской этики. Основы православной культуры</w:t>
            </w:r>
          </w:p>
        </w:tc>
      </w:tr>
      <w:tr w:rsidR="00F63690" w:rsidRPr="002C2314" w:rsidTr="000C6BCE">
        <w:trPr>
          <w:gridAfter w:val="5"/>
          <w:wAfter w:w="637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690" w:rsidRPr="002C2314" w:rsidRDefault="00F63690" w:rsidP="000C6BCE">
            <w:pPr>
              <w:rPr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3</w:t>
            </w:r>
          </w:p>
        </w:tc>
        <w:tc>
          <w:tcPr>
            <w:tcW w:w="2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Динамическая пауза</w:t>
            </w:r>
          </w:p>
        </w:tc>
        <w:tc>
          <w:tcPr>
            <w:tcW w:w="2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6B5892" w:rsidRDefault="00F63690" w:rsidP="000C6BCE">
            <w:pPr>
              <w:jc w:val="center"/>
              <w:rPr>
                <w:color w:val="C00000"/>
                <w:sz w:val="22"/>
                <w:szCs w:val="22"/>
              </w:rPr>
            </w:pPr>
            <w:r w:rsidRPr="006B5892">
              <w:rPr>
                <w:color w:val="C00000"/>
                <w:sz w:val="22"/>
                <w:szCs w:val="22"/>
              </w:rPr>
              <w:t>Информатика</w:t>
            </w:r>
          </w:p>
        </w:tc>
        <w:tc>
          <w:tcPr>
            <w:tcW w:w="4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6B5892" w:rsidRDefault="00F63690" w:rsidP="000C6BCE">
            <w:pPr>
              <w:jc w:val="center"/>
              <w:rPr>
                <w:color w:val="0070C0"/>
                <w:sz w:val="22"/>
                <w:szCs w:val="22"/>
              </w:rPr>
            </w:pPr>
            <w:r w:rsidRPr="006B5892">
              <w:rPr>
                <w:color w:val="0070C0"/>
                <w:sz w:val="22"/>
                <w:szCs w:val="22"/>
              </w:rPr>
              <w:t>Физическая культура</w:t>
            </w:r>
          </w:p>
        </w:tc>
      </w:tr>
      <w:tr w:rsidR="00F63690" w:rsidRPr="002C2314" w:rsidTr="000C6BCE">
        <w:trPr>
          <w:gridAfter w:val="5"/>
          <w:wAfter w:w="637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690" w:rsidRPr="002C2314" w:rsidRDefault="00F63690" w:rsidP="000C6BCE">
            <w:pPr>
              <w:rPr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4</w:t>
            </w:r>
          </w:p>
        </w:tc>
        <w:tc>
          <w:tcPr>
            <w:tcW w:w="4276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6B5892" w:rsidRDefault="006B5892" w:rsidP="000C6BCE">
            <w:pPr>
              <w:jc w:val="center"/>
              <w:rPr>
                <w:color w:val="0070C0"/>
              </w:rPr>
            </w:pPr>
            <w:r w:rsidRPr="006B5892">
              <w:rPr>
                <w:color w:val="0070C0"/>
                <w:sz w:val="22"/>
                <w:szCs w:val="22"/>
              </w:rPr>
              <w:t>Физическая культура</w:t>
            </w:r>
          </w:p>
        </w:tc>
        <w:tc>
          <w:tcPr>
            <w:tcW w:w="411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A04A14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Математика</w:t>
            </w:r>
          </w:p>
        </w:tc>
      </w:tr>
      <w:tr w:rsidR="00A04A14" w:rsidRPr="002C2314" w:rsidTr="006D26C0">
        <w:trPr>
          <w:gridAfter w:val="5"/>
          <w:wAfter w:w="637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A14" w:rsidRPr="002C2314" w:rsidRDefault="00A04A14" w:rsidP="000C6BCE">
            <w:pPr>
              <w:rPr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14" w:rsidRPr="002C2314" w:rsidRDefault="00A04A14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5</w:t>
            </w:r>
          </w:p>
        </w:tc>
        <w:tc>
          <w:tcPr>
            <w:tcW w:w="4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A04A14" w:rsidRPr="002C2314" w:rsidRDefault="006B5892" w:rsidP="000C6BCE">
            <w:pPr>
              <w:jc w:val="center"/>
            </w:pPr>
            <w:r>
              <w:rPr>
                <w:sz w:val="22"/>
                <w:szCs w:val="22"/>
              </w:rPr>
              <w:t>Математика</w:t>
            </w:r>
          </w:p>
        </w:tc>
        <w:tc>
          <w:tcPr>
            <w:tcW w:w="4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14" w:rsidRPr="002C2314" w:rsidRDefault="00A04A14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Окружающий мир</w:t>
            </w:r>
          </w:p>
        </w:tc>
      </w:tr>
      <w:tr w:rsidR="00F63690" w:rsidRPr="002C2314" w:rsidTr="000C6BCE">
        <w:trPr>
          <w:gridAfter w:val="5"/>
          <w:wAfter w:w="6376" w:type="dxa"/>
        </w:trPr>
        <w:tc>
          <w:tcPr>
            <w:tcW w:w="7476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9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</w:p>
        </w:tc>
      </w:tr>
      <w:tr w:rsidR="00A04A14" w:rsidRPr="002C2314" w:rsidTr="00CA1477">
        <w:trPr>
          <w:gridAfter w:val="5"/>
          <w:wAfter w:w="6376" w:type="dxa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04A14" w:rsidRPr="002C2314" w:rsidRDefault="00A04A14" w:rsidP="000C6BCE">
            <w:pPr>
              <w:ind w:left="113" w:right="113"/>
              <w:jc w:val="center"/>
              <w:rPr>
                <w:sz w:val="22"/>
                <w:szCs w:val="22"/>
              </w:rPr>
            </w:pPr>
            <w:r w:rsidRPr="006B5892">
              <w:rPr>
                <w:sz w:val="22"/>
                <w:szCs w:val="22"/>
                <w:highlight w:val="magenta"/>
              </w:rPr>
              <w:t>вторник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14" w:rsidRPr="002C2314" w:rsidRDefault="00A04A14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1</w:t>
            </w:r>
          </w:p>
        </w:tc>
        <w:tc>
          <w:tcPr>
            <w:tcW w:w="21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14" w:rsidRPr="006B5892" w:rsidRDefault="00A04A14" w:rsidP="000C6BCE">
            <w:pPr>
              <w:rPr>
                <w:color w:val="C00000"/>
                <w:sz w:val="22"/>
                <w:szCs w:val="22"/>
              </w:rPr>
            </w:pPr>
            <w:r w:rsidRPr="006B5892">
              <w:rPr>
                <w:color w:val="C00000"/>
                <w:sz w:val="22"/>
                <w:szCs w:val="22"/>
              </w:rPr>
              <w:t>Информатика</w:t>
            </w:r>
          </w:p>
        </w:tc>
        <w:tc>
          <w:tcPr>
            <w:tcW w:w="213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14" w:rsidRPr="002C2314" w:rsidRDefault="00A04A14" w:rsidP="000C6B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</w:t>
            </w:r>
          </w:p>
        </w:tc>
        <w:tc>
          <w:tcPr>
            <w:tcW w:w="4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14" w:rsidRPr="006B5892" w:rsidRDefault="00A04A14" w:rsidP="000C6BCE">
            <w:pPr>
              <w:jc w:val="center"/>
              <w:rPr>
                <w:color w:val="7030A0"/>
                <w:sz w:val="22"/>
                <w:szCs w:val="22"/>
              </w:rPr>
            </w:pPr>
            <w:r w:rsidRPr="006B5892">
              <w:rPr>
                <w:color w:val="7030A0"/>
                <w:sz w:val="22"/>
                <w:szCs w:val="22"/>
              </w:rPr>
              <w:t>Русский язык</w:t>
            </w:r>
          </w:p>
        </w:tc>
      </w:tr>
      <w:tr w:rsidR="00F63690" w:rsidRPr="002C2314" w:rsidTr="000C6BCE"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690" w:rsidRPr="002C2314" w:rsidRDefault="00F63690" w:rsidP="000C6BCE">
            <w:pPr>
              <w:rPr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2</w:t>
            </w:r>
          </w:p>
        </w:tc>
        <w:tc>
          <w:tcPr>
            <w:tcW w:w="4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6B5892" w:rsidRDefault="00F63690" w:rsidP="000C6BCE">
            <w:pPr>
              <w:jc w:val="center"/>
              <w:rPr>
                <w:color w:val="7030A0"/>
                <w:sz w:val="22"/>
                <w:szCs w:val="22"/>
              </w:rPr>
            </w:pPr>
            <w:r w:rsidRPr="006B5892">
              <w:rPr>
                <w:color w:val="7030A0"/>
                <w:sz w:val="22"/>
                <w:szCs w:val="22"/>
              </w:rPr>
              <w:t>Русский язык</w:t>
            </w:r>
          </w:p>
        </w:tc>
        <w:tc>
          <w:tcPr>
            <w:tcW w:w="4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ind w:left="252"/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Английский язык</w:t>
            </w:r>
          </w:p>
        </w:tc>
        <w:tc>
          <w:tcPr>
            <w:tcW w:w="6376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английский язык</w:t>
            </w:r>
          </w:p>
        </w:tc>
      </w:tr>
      <w:tr w:rsidR="00F63690" w:rsidRPr="002C2314" w:rsidTr="000C6BCE">
        <w:trPr>
          <w:gridAfter w:val="5"/>
          <w:wAfter w:w="637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690" w:rsidRPr="002C2314" w:rsidRDefault="00F63690" w:rsidP="000C6BCE">
            <w:pPr>
              <w:rPr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3</w:t>
            </w:r>
          </w:p>
        </w:tc>
        <w:tc>
          <w:tcPr>
            <w:tcW w:w="4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Окружающий мир</w:t>
            </w:r>
          </w:p>
        </w:tc>
        <w:tc>
          <w:tcPr>
            <w:tcW w:w="4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Математика</w:t>
            </w:r>
          </w:p>
        </w:tc>
      </w:tr>
      <w:tr w:rsidR="00F63690" w:rsidRPr="002C2314" w:rsidTr="000C6BCE">
        <w:trPr>
          <w:gridAfter w:val="5"/>
          <w:wAfter w:w="637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690" w:rsidRPr="002C2314" w:rsidRDefault="00F63690" w:rsidP="000C6BCE">
            <w:pPr>
              <w:rPr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4</w:t>
            </w:r>
          </w:p>
        </w:tc>
        <w:tc>
          <w:tcPr>
            <w:tcW w:w="4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AB0D37" w:rsidRDefault="00F63690" w:rsidP="000C6BCE">
            <w:pPr>
              <w:jc w:val="center"/>
            </w:pPr>
            <w:r w:rsidRPr="009D72A3">
              <w:rPr>
                <w:sz w:val="22"/>
                <w:szCs w:val="22"/>
              </w:rPr>
              <w:t>Изобразительное искусство</w:t>
            </w:r>
          </w:p>
        </w:tc>
        <w:tc>
          <w:tcPr>
            <w:tcW w:w="4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6B5892" w:rsidRDefault="00F63690" w:rsidP="000C6BCE">
            <w:pPr>
              <w:jc w:val="center"/>
              <w:rPr>
                <w:color w:val="00B050"/>
                <w:sz w:val="22"/>
                <w:szCs w:val="22"/>
              </w:rPr>
            </w:pPr>
            <w:r w:rsidRPr="006B5892">
              <w:rPr>
                <w:color w:val="00B050"/>
                <w:sz w:val="22"/>
                <w:szCs w:val="22"/>
              </w:rPr>
              <w:t>Литературное чтение</w:t>
            </w:r>
          </w:p>
        </w:tc>
      </w:tr>
      <w:tr w:rsidR="00F63690" w:rsidRPr="002C2314" w:rsidTr="000C6BCE">
        <w:trPr>
          <w:gridAfter w:val="5"/>
          <w:wAfter w:w="637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690" w:rsidRPr="002C2314" w:rsidRDefault="00F63690" w:rsidP="000C6BCE">
            <w:pPr>
              <w:rPr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5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</w:t>
            </w:r>
          </w:p>
        </w:tc>
        <w:tc>
          <w:tcPr>
            <w:tcW w:w="2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9D72A3" w:rsidRDefault="00F63690" w:rsidP="000C6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Английский язык</w:t>
            </w:r>
          </w:p>
        </w:tc>
        <w:tc>
          <w:tcPr>
            <w:tcW w:w="4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 xml:space="preserve">Изобразительное искусство </w:t>
            </w:r>
          </w:p>
        </w:tc>
      </w:tr>
      <w:tr w:rsidR="00A04A14" w:rsidRPr="002C2314" w:rsidTr="000131C7">
        <w:trPr>
          <w:gridAfter w:val="5"/>
          <w:wAfter w:w="6376" w:type="dxa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A14" w:rsidRPr="002C2314" w:rsidRDefault="00A04A14" w:rsidP="000C6BCE">
            <w:pPr>
              <w:rPr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14" w:rsidRPr="002C2314" w:rsidRDefault="00A04A14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6</w:t>
            </w:r>
          </w:p>
        </w:tc>
        <w:tc>
          <w:tcPr>
            <w:tcW w:w="21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14" w:rsidRPr="002C2314" w:rsidRDefault="00A04A14" w:rsidP="000C6BCE">
            <w:pPr>
              <w:rPr>
                <w:sz w:val="22"/>
                <w:szCs w:val="22"/>
              </w:rPr>
            </w:pPr>
          </w:p>
        </w:tc>
        <w:tc>
          <w:tcPr>
            <w:tcW w:w="2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14" w:rsidRPr="00AB0D37" w:rsidRDefault="00A04A14" w:rsidP="000C6BCE">
            <w:pPr>
              <w:rPr>
                <w:sz w:val="22"/>
                <w:szCs w:val="22"/>
              </w:rPr>
            </w:pPr>
          </w:p>
        </w:tc>
        <w:tc>
          <w:tcPr>
            <w:tcW w:w="41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14" w:rsidRPr="002C2314" w:rsidRDefault="00A04A14" w:rsidP="000C6BCE">
            <w:pPr>
              <w:jc w:val="center"/>
              <w:rPr>
                <w:sz w:val="22"/>
                <w:szCs w:val="22"/>
              </w:rPr>
            </w:pPr>
          </w:p>
        </w:tc>
      </w:tr>
      <w:tr w:rsidR="00F63690" w:rsidRPr="002C2314" w:rsidTr="000C6BCE">
        <w:trPr>
          <w:gridAfter w:val="5"/>
          <w:wAfter w:w="6376" w:type="dxa"/>
        </w:trPr>
        <w:tc>
          <w:tcPr>
            <w:tcW w:w="9464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2C2314" w:rsidRDefault="00F63690" w:rsidP="000C6BCE">
            <w:pPr>
              <w:jc w:val="center"/>
            </w:pPr>
          </w:p>
        </w:tc>
      </w:tr>
      <w:tr w:rsidR="00F63690" w:rsidRPr="002C2314" w:rsidTr="000C6BCE">
        <w:trPr>
          <w:gridAfter w:val="2"/>
          <w:wAfter w:w="6080" w:type="dxa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F63690" w:rsidRPr="002C2314" w:rsidRDefault="00F63690" w:rsidP="000C6BCE">
            <w:pPr>
              <w:ind w:left="113" w:right="113"/>
              <w:jc w:val="center"/>
              <w:rPr>
                <w:sz w:val="22"/>
                <w:szCs w:val="22"/>
              </w:rPr>
            </w:pPr>
            <w:r w:rsidRPr="006B5892">
              <w:rPr>
                <w:sz w:val="22"/>
                <w:szCs w:val="22"/>
                <w:highlight w:val="yellow"/>
              </w:rPr>
              <w:t>среда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6B5892" w:rsidRDefault="00F63690" w:rsidP="000C6BCE">
            <w:pPr>
              <w:jc w:val="center"/>
              <w:rPr>
                <w:color w:val="7030A0"/>
                <w:sz w:val="22"/>
                <w:szCs w:val="22"/>
              </w:rPr>
            </w:pPr>
            <w:r w:rsidRPr="006B5892">
              <w:rPr>
                <w:color w:val="7030A0"/>
                <w:sz w:val="22"/>
                <w:szCs w:val="22"/>
              </w:rPr>
              <w:t>Русский язык</w:t>
            </w:r>
          </w:p>
        </w:tc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2C2314" w:rsidRDefault="00A04A14" w:rsidP="000C6BCE">
            <w:pPr>
              <w:jc w:val="center"/>
            </w:pPr>
            <w:r>
              <w:t>Английский язык</w:t>
            </w:r>
          </w:p>
        </w:tc>
        <w:tc>
          <w:tcPr>
            <w:tcW w:w="417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Математика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</w:p>
        </w:tc>
      </w:tr>
      <w:tr w:rsidR="00F63690" w:rsidRPr="002C2314" w:rsidTr="000C6BCE">
        <w:trPr>
          <w:gridAfter w:val="3"/>
          <w:wAfter w:w="630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690" w:rsidRPr="002C2314" w:rsidRDefault="00F63690" w:rsidP="000C6BCE">
            <w:pPr>
              <w:rPr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2</w:t>
            </w:r>
          </w:p>
        </w:tc>
        <w:tc>
          <w:tcPr>
            <w:tcW w:w="4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 xml:space="preserve">Математика </w:t>
            </w: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6B5892" w:rsidRDefault="00F63690" w:rsidP="000C6BCE">
            <w:pPr>
              <w:jc w:val="center"/>
              <w:rPr>
                <w:color w:val="7030A0"/>
                <w:sz w:val="22"/>
                <w:szCs w:val="22"/>
              </w:rPr>
            </w:pPr>
            <w:r w:rsidRPr="006B5892">
              <w:rPr>
                <w:color w:val="7030A0"/>
                <w:sz w:val="22"/>
                <w:szCs w:val="22"/>
              </w:rPr>
              <w:t>Русский язык</w:t>
            </w:r>
          </w:p>
        </w:tc>
      </w:tr>
      <w:tr w:rsidR="00F63690" w:rsidRPr="002C2314" w:rsidTr="000C6BCE">
        <w:trPr>
          <w:gridAfter w:val="3"/>
          <w:wAfter w:w="630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690" w:rsidRPr="002C2314" w:rsidRDefault="00F63690" w:rsidP="000C6BCE">
            <w:pPr>
              <w:rPr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3</w:t>
            </w:r>
          </w:p>
        </w:tc>
        <w:tc>
          <w:tcPr>
            <w:tcW w:w="21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Динамическая пауза</w:t>
            </w:r>
          </w:p>
        </w:tc>
        <w:tc>
          <w:tcPr>
            <w:tcW w:w="21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6B5892" w:rsidRDefault="00A04A14" w:rsidP="000C6BCE">
            <w:pPr>
              <w:jc w:val="center"/>
              <w:rPr>
                <w:color w:val="7030A0"/>
                <w:sz w:val="22"/>
                <w:szCs w:val="22"/>
              </w:rPr>
            </w:pPr>
            <w:r w:rsidRPr="006B5892">
              <w:rPr>
                <w:color w:val="7030A0"/>
                <w:sz w:val="22"/>
                <w:szCs w:val="22"/>
              </w:rPr>
              <w:t>Русский язык</w:t>
            </w: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6B5892" w:rsidRDefault="00F63690" w:rsidP="000C6BCE">
            <w:pPr>
              <w:jc w:val="center"/>
              <w:rPr>
                <w:color w:val="00B050"/>
                <w:sz w:val="22"/>
                <w:szCs w:val="22"/>
              </w:rPr>
            </w:pPr>
            <w:r w:rsidRPr="006B5892">
              <w:rPr>
                <w:color w:val="00B050"/>
                <w:sz w:val="22"/>
                <w:szCs w:val="22"/>
              </w:rPr>
              <w:t>Литературное чтение</w:t>
            </w:r>
          </w:p>
        </w:tc>
      </w:tr>
      <w:tr w:rsidR="00F63690" w:rsidRPr="002C2314" w:rsidTr="000C6BCE">
        <w:trPr>
          <w:gridAfter w:val="3"/>
          <w:wAfter w:w="630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690" w:rsidRPr="002C2314" w:rsidRDefault="00F63690" w:rsidP="000C6BCE">
            <w:pPr>
              <w:rPr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4</w:t>
            </w:r>
          </w:p>
        </w:tc>
        <w:tc>
          <w:tcPr>
            <w:tcW w:w="4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6B5892" w:rsidRDefault="00F63690" w:rsidP="000C6BCE">
            <w:pPr>
              <w:jc w:val="center"/>
              <w:rPr>
                <w:color w:val="00B050"/>
                <w:sz w:val="22"/>
                <w:szCs w:val="22"/>
              </w:rPr>
            </w:pPr>
            <w:r w:rsidRPr="006B5892">
              <w:rPr>
                <w:color w:val="00B050"/>
                <w:sz w:val="22"/>
                <w:szCs w:val="22"/>
              </w:rPr>
              <w:t>Литературное чтение</w:t>
            </w: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6B5892" w:rsidRDefault="00F63690" w:rsidP="000C6BCE">
            <w:pPr>
              <w:jc w:val="center"/>
              <w:rPr>
                <w:color w:val="0070C0"/>
                <w:sz w:val="22"/>
                <w:szCs w:val="22"/>
              </w:rPr>
            </w:pPr>
            <w:r w:rsidRPr="006B5892">
              <w:rPr>
                <w:color w:val="0070C0"/>
                <w:sz w:val="22"/>
                <w:szCs w:val="22"/>
              </w:rPr>
              <w:t>Физическая культура</w:t>
            </w:r>
          </w:p>
        </w:tc>
      </w:tr>
      <w:tr w:rsidR="00F63690" w:rsidRPr="002C2314" w:rsidTr="000C6BCE">
        <w:trPr>
          <w:gridAfter w:val="3"/>
          <w:wAfter w:w="6306" w:type="dxa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5</w:t>
            </w:r>
          </w:p>
        </w:tc>
        <w:tc>
          <w:tcPr>
            <w:tcW w:w="4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AB0D37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Технология</w:t>
            </w: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Окружающий мир</w:t>
            </w:r>
          </w:p>
        </w:tc>
      </w:tr>
      <w:tr w:rsidR="00F63690" w:rsidRPr="002C2314" w:rsidTr="000C6BCE">
        <w:trPr>
          <w:gridAfter w:val="3"/>
          <w:wAfter w:w="6306" w:type="dxa"/>
        </w:trPr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2C2314" w:rsidRDefault="00F63690" w:rsidP="000C6BCE">
            <w:pPr>
              <w:jc w:val="center"/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</w:pPr>
          </w:p>
        </w:tc>
        <w:tc>
          <w:tcPr>
            <w:tcW w:w="21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</w:pPr>
          </w:p>
        </w:tc>
        <w:tc>
          <w:tcPr>
            <w:tcW w:w="21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9D72A3" w:rsidRDefault="00F63690" w:rsidP="000C6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2C2314" w:rsidRDefault="00F63690" w:rsidP="000C6BCE">
            <w:pPr>
              <w:jc w:val="center"/>
            </w:pPr>
          </w:p>
        </w:tc>
      </w:tr>
      <w:tr w:rsidR="00F63690" w:rsidRPr="002C2314" w:rsidTr="000C6BCE">
        <w:trPr>
          <w:gridAfter w:val="3"/>
          <w:wAfter w:w="6306" w:type="dxa"/>
        </w:trPr>
        <w:tc>
          <w:tcPr>
            <w:tcW w:w="9534" w:type="dxa"/>
            <w:gridSpan w:val="1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</w:p>
        </w:tc>
      </w:tr>
      <w:tr w:rsidR="00A04A14" w:rsidRPr="002C2314" w:rsidTr="000A0DCA">
        <w:trPr>
          <w:gridAfter w:val="3"/>
          <w:wAfter w:w="6306" w:type="dxa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A04A14" w:rsidRPr="002C2314" w:rsidRDefault="00A04A14" w:rsidP="000C6BCE">
            <w:pPr>
              <w:ind w:left="113" w:right="113"/>
              <w:jc w:val="center"/>
              <w:rPr>
                <w:sz w:val="22"/>
                <w:szCs w:val="22"/>
              </w:rPr>
            </w:pPr>
            <w:r w:rsidRPr="006B5892">
              <w:rPr>
                <w:sz w:val="22"/>
                <w:szCs w:val="22"/>
                <w:highlight w:val="cyan"/>
              </w:rPr>
              <w:t>четверг</w:t>
            </w: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14" w:rsidRPr="002C2314" w:rsidRDefault="00A04A14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1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14" w:rsidRPr="006B5892" w:rsidRDefault="00A04A14" w:rsidP="000C6BCE">
            <w:pPr>
              <w:jc w:val="center"/>
              <w:rPr>
                <w:color w:val="00B050"/>
                <w:sz w:val="22"/>
                <w:szCs w:val="22"/>
              </w:rPr>
            </w:pPr>
            <w:r w:rsidRPr="006B5892">
              <w:rPr>
                <w:color w:val="00B050"/>
                <w:sz w:val="22"/>
                <w:szCs w:val="22"/>
              </w:rPr>
              <w:t>Литературное чтение</w:t>
            </w:r>
          </w:p>
        </w:tc>
        <w:tc>
          <w:tcPr>
            <w:tcW w:w="226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14" w:rsidRPr="002C2314" w:rsidRDefault="00A04A14" w:rsidP="000C6BCE">
            <w:pPr>
              <w:jc w:val="center"/>
            </w:pP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14" w:rsidRPr="002C2314" w:rsidRDefault="00A04A14" w:rsidP="000C6BCE">
            <w:pPr>
              <w:jc w:val="center"/>
            </w:pPr>
            <w:r w:rsidRPr="002C2314">
              <w:rPr>
                <w:sz w:val="22"/>
                <w:szCs w:val="22"/>
              </w:rPr>
              <w:t>Английский язык</w:t>
            </w:r>
          </w:p>
        </w:tc>
      </w:tr>
      <w:tr w:rsidR="00F63690" w:rsidRPr="002C2314" w:rsidTr="000C6BCE">
        <w:trPr>
          <w:gridAfter w:val="3"/>
          <w:wAfter w:w="6306" w:type="dxa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2</w:t>
            </w:r>
          </w:p>
        </w:tc>
        <w:tc>
          <w:tcPr>
            <w:tcW w:w="43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6B5892" w:rsidRDefault="00F63690" w:rsidP="000C6BCE">
            <w:pPr>
              <w:jc w:val="center"/>
              <w:rPr>
                <w:color w:val="7030A0"/>
                <w:sz w:val="22"/>
                <w:szCs w:val="22"/>
              </w:rPr>
            </w:pPr>
            <w:r w:rsidRPr="006B5892">
              <w:rPr>
                <w:color w:val="7030A0"/>
                <w:sz w:val="22"/>
                <w:szCs w:val="22"/>
              </w:rPr>
              <w:t xml:space="preserve">Русский язык         </w:t>
            </w: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6B5892" w:rsidRDefault="00F63690" w:rsidP="000C6BCE">
            <w:pPr>
              <w:jc w:val="center"/>
              <w:rPr>
                <w:color w:val="7030A0"/>
                <w:sz w:val="22"/>
                <w:szCs w:val="22"/>
              </w:rPr>
            </w:pPr>
            <w:r w:rsidRPr="006B5892">
              <w:rPr>
                <w:color w:val="7030A0"/>
                <w:sz w:val="22"/>
                <w:szCs w:val="22"/>
              </w:rPr>
              <w:t xml:space="preserve">Русский язык                                                                                     </w:t>
            </w:r>
          </w:p>
        </w:tc>
      </w:tr>
      <w:tr w:rsidR="00F63690" w:rsidRPr="002C2314" w:rsidTr="000C6BCE">
        <w:trPr>
          <w:gridAfter w:val="3"/>
          <w:wAfter w:w="6306" w:type="dxa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3</w:t>
            </w:r>
          </w:p>
        </w:tc>
        <w:tc>
          <w:tcPr>
            <w:tcW w:w="43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2C2314" w:rsidRDefault="00F63690" w:rsidP="000C6BCE">
            <w:pPr>
              <w:ind w:left="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Математика</w:t>
            </w: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6B5892" w:rsidRDefault="006B5892" w:rsidP="000C6BCE">
            <w:pPr>
              <w:jc w:val="center"/>
              <w:rPr>
                <w:color w:val="C00000"/>
                <w:sz w:val="22"/>
                <w:szCs w:val="22"/>
              </w:rPr>
            </w:pPr>
            <w:r w:rsidRPr="006B5892">
              <w:rPr>
                <w:color w:val="C00000"/>
                <w:sz w:val="22"/>
                <w:szCs w:val="22"/>
              </w:rPr>
              <w:t>Информатика</w:t>
            </w:r>
          </w:p>
        </w:tc>
      </w:tr>
      <w:tr w:rsidR="00F63690" w:rsidRPr="002C2314" w:rsidTr="000C6BCE">
        <w:trPr>
          <w:gridAfter w:val="3"/>
          <w:wAfter w:w="6306" w:type="dxa"/>
        </w:trPr>
        <w:tc>
          <w:tcPr>
            <w:tcW w:w="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4</w:t>
            </w:r>
          </w:p>
        </w:tc>
        <w:tc>
          <w:tcPr>
            <w:tcW w:w="43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6B5892" w:rsidRDefault="00F63690" w:rsidP="000C6BCE">
            <w:pPr>
              <w:jc w:val="center"/>
              <w:rPr>
                <w:color w:val="0070C0"/>
                <w:sz w:val="24"/>
                <w:szCs w:val="24"/>
              </w:rPr>
            </w:pPr>
            <w:r w:rsidRPr="006B5892">
              <w:rPr>
                <w:color w:val="0070C0"/>
                <w:sz w:val="22"/>
                <w:szCs w:val="22"/>
              </w:rPr>
              <w:t xml:space="preserve">Физическая культура </w:t>
            </w: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r w:rsidRPr="002C2314">
              <w:rPr>
                <w:sz w:val="22"/>
                <w:szCs w:val="22"/>
              </w:rPr>
              <w:t>Музыка</w:t>
            </w:r>
          </w:p>
        </w:tc>
      </w:tr>
      <w:tr w:rsidR="00A04A14" w:rsidRPr="002C2314" w:rsidTr="00F052D9">
        <w:trPr>
          <w:gridAfter w:val="3"/>
          <w:wAfter w:w="6306" w:type="dxa"/>
        </w:trPr>
        <w:tc>
          <w:tcPr>
            <w:tcW w:w="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4" w:rsidRPr="002C2314" w:rsidRDefault="00A04A14" w:rsidP="000C6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14" w:rsidRPr="002C2314" w:rsidRDefault="00A04A14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5</w:t>
            </w:r>
          </w:p>
        </w:tc>
        <w:tc>
          <w:tcPr>
            <w:tcW w:w="438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14" w:rsidRPr="001C0AF9" w:rsidRDefault="00A04A14" w:rsidP="000C6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Музыка</w:t>
            </w: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14" w:rsidRPr="002C2314" w:rsidRDefault="00A04A14" w:rsidP="000C6BCE">
            <w:pPr>
              <w:jc w:val="center"/>
            </w:pPr>
            <w:r>
              <w:rPr>
                <w:sz w:val="22"/>
                <w:szCs w:val="22"/>
              </w:rPr>
              <w:t>Технология</w:t>
            </w:r>
          </w:p>
        </w:tc>
      </w:tr>
      <w:tr w:rsidR="00F63690" w:rsidRPr="002C2314" w:rsidTr="000C6BCE">
        <w:trPr>
          <w:gridAfter w:val="3"/>
          <w:wAfter w:w="6306" w:type="dxa"/>
        </w:trPr>
        <w:tc>
          <w:tcPr>
            <w:tcW w:w="46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6</w:t>
            </w:r>
          </w:p>
        </w:tc>
        <w:tc>
          <w:tcPr>
            <w:tcW w:w="22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14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6B5892" w:rsidRDefault="00F63690" w:rsidP="000C6BCE">
            <w:pPr>
              <w:jc w:val="center"/>
              <w:rPr>
                <w:color w:val="00B050"/>
              </w:rPr>
            </w:pPr>
            <w:r w:rsidRPr="006B5892">
              <w:rPr>
                <w:color w:val="00B050"/>
                <w:sz w:val="22"/>
                <w:szCs w:val="22"/>
              </w:rPr>
              <w:t>Литературное чтение</w:t>
            </w: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</w:p>
        </w:tc>
      </w:tr>
      <w:tr w:rsidR="00F63690" w:rsidRPr="002C2314" w:rsidTr="000C6BCE">
        <w:trPr>
          <w:gridAfter w:val="3"/>
          <w:wAfter w:w="6306" w:type="dxa"/>
        </w:trPr>
        <w:tc>
          <w:tcPr>
            <w:tcW w:w="95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</w:tc>
      </w:tr>
      <w:tr w:rsidR="00A04A14" w:rsidRPr="002C2314" w:rsidTr="00F3218F">
        <w:trPr>
          <w:gridAfter w:val="1"/>
          <w:wAfter w:w="6070" w:type="dxa"/>
        </w:trPr>
        <w:tc>
          <w:tcPr>
            <w:tcW w:w="4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A04A14" w:rsidRPr="002C2314" w:rsidRDefault="00A04A14" w:rsidP="000C6BCE">
            <w:pPr>
              <w:ind w:left="113" w:right="113"/>
              <w:jc w:val="center"/>
              <w:rPr>
                <w:sz w:val="22"/>
                <w:szCs w:val="22"/>
              </w:rPr>
            </w:pPr>
            <w:r w:rsidRPr="006B5892">
              <w:rPr>
                <w:sz w:val="22"/>
                <w:szCs w:val="22"/>
                <w:highlight w:val="green"/>
              </w:rPr>
              <w:t>пятница</w:t>
            </w: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14" w:rsidRPr="002C2314" w:rsidRDefault="00A04A14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1</w:t>
            </w:r>
          </w:p>
        </w:tc>
        <w:tc>
          <w:tcPr>
            <w:tcW w:w="216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14" w:rsidRPr="006B5892" w:rsidRDefault="00A04A14" w:rsidP="000C6BCE">
            <w:pPr>
              <w:rPr>
                <w:color w:val="7030A0"/>
                <w:sz w:val="22"/>
                <w:szCs w:val="22"/>
              </w:rPr>
            </w:pPr>
            <w:r w:rsidRPr="006B5892">
              <w:rPr>
                <w:color w:val="7030A0"/>
                <w:sz w:val="22"/>
                <w:szCs w:val="22"/>
              </w:rPr>
              <w:t>Русский язык</w:t>
            </w:r>
          </w:p>
        </w:tc>
        <w:tc>
          <w:tcPr>
            <w:tcW w:w="2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14" w:rsidRPr="002C2314" w:rsidRDefault="00A04A14" w:rsidP="000C6BCE">
            <w:pPr>
              <w:rPr>
                <w:sz w:val="22"/>
                <w:szCs w:val="22"/>
              </w:rPr>
            </w:pP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A04A14" w:rsidRPr="006B5892" w:rsidRDefault="00A04A14" w:rsidP="000C6BCE">
            <w:pPr>
              <w:rPr>
                <w:color w:val="7030A0"/>
                <w:sz w:val="22"/>
                <w:szCs w:val="22"/>
              </w:rPr>
            </w:pPr>
            <w:r w:rsidRPr="006B5892">
              <w:rPr>
                <w:color w:val="7030A0"/>
                <w:sz w:val="22"/>
                <w:szCs w:val="22"/>
              </w:rPr>
              <w:t>Русский язык</w:t>
            </w:r>
          </w:p>
        </w:tc>
        <w:tc>
          <w:tcPr>
            <w:tcW w:w="236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04A14" w:rsidRPr="002C2314" w:rsidRDefault="00A04A14" w:rsidP="000C6BCE">
            <w:pPr>
              <w:rPr>
                <w:sz w:val="22"/>
                <w:szCs w:val="22"/>
              </w:rPr>
            </w:pPr>
          </w:p>
        </w:tc>
      </w:tr>
      <w:tr w:rsidR="00F63690" w:rsidRPr="002C2314" w:rsidTr="000C6BCE">
        <w:trPr>
          <w:gridAfter w:val="3"/>
          <w:wAfter w:w="630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690" w:rsidRPr="002C2314" w:rsidRDefault="00F63690" w:rsidP="000C6BCE">
            <w:pPr>
              <w:rPr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2</w:t>
            </w:r>
          </w:p>
        </w:tc>
        <w:tc>
          <w:tcPr>
            <w:tcW w:w="4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 xml:space="preserve">Окружающий мир </w:t>
            </w: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6B5892" w:rsidRDefault="00F63690" w:rsidP="000C6BCE">
            <w:pPr>
              <w:jc w:val="center"/>
              <w:rPr>
                <w:color w:val="00B050"/>
                <w:sz w:val="22"/>
                <w:szCs w:val="22"/>
              </w:rPr>
            </w:pPr>
            <w:r w:rsidRPr="006B5892">
              <w:rPr>
                <w:color w:val="00B050"/>
                <w:sz w:val="22"/>
                <w:szCs w:val="22"/>
              </w:rPr>
              <w:t>Литературное чтение</w:t>
            </w:r>
          </w:p>
        </w:tc>
      </w:tr>
      <w:tr w:rsidR="00F63690" w:rsidRPr="002C2314" w:rsidTr="000C6BCE">
        <w:trPr>
          <w:gridAfter w:val="3"/>
          <w:wAfter w:w="6306" w:type="dxa"/>
          <w:trHeight w:val="390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690" w:rsidRPr="002C2314" w:rsidRDefault="00F63690" w:rsidP="000C6BCE">
            <w:pPr>
              <w:rPr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3</w:t>
            </w:r>
          </w:p>
        </w:tc>
        <w:tc>
          <w:tcPr>
            <w:tcW w:w="4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6B5892" w:rsidRDefault="00F63690" w:rsidP="000C6BCE">
            <w:pPr>
              <w:jc w:val="center"/>
              <w:rPr>
                <w:color w:val="00B050"/>
                <w:sz w:val="22"/>
                <w:szCs w:val="22"/>
              </w:rPr>
            </w:pPr>
            <w:r w:rsidRPr="006B5892">
              <w:rPr>
                <w:color w:val="00B050"/>
                <w:sz w:val="22"/>
                <w:szCs w:val="22"/>
              </w:rPr>
              <w:t>Литературное чтение</w:t>
            </w: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6B58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Родной язы</w:t>
            </w:r>
            <w:proofErr w:type="gramStart"/>
            <w:r>
              <w:rPr>
                <w:sz w:val="22"/>
                <w:szCs w:val="22"/>
              </w:rPr>
              <w:t>к</w:t>
            </w:r>
            <w:r w:rsidR="006B5892">
              <w:rPr>
                <w:sz w:val="22"/>
                <w:szCs w:val="22"/>
              </w:rPr>
              <w:t>(</w:t>
            </w:r>
            <w:proofErr w:type="gramEnd"/>
            <w:r w:rsidR="006B5892">
              <w:rPr>
                <w:sz w:val="22"/>
                <w:szCs w:val="22"/>
              </w:rPr>
              <w:t xml:space="preserve"> русский)</w:t>
            </w:r>
          </w:p>
        </w:tc>
      </w:tr>
      <w:tr w:rsidR="00F63690" w:rsidRPr="002C2314" w:rsidTr="000C6BCE">
        <w:trPr>
          <w:gridAfter w:val="3"/>
          <w:wAfter w:w="630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63690" w:rsidRPr="002C2314" w:rsidRDefault="00F63690" w:rsidP="000C6BCE">
            <w:pPr>
              <w:rPr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4</w:t>
            </w:r>
          </w:p>
        </w:tc>
        <w:tc>
          <w:tcPr>
            <w:tcW w:w="427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F63690" w:rsidRPr="002C2314" w:rsidRDefault="00F63690" w:rsidP="006B589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Родной язык</w:t>
            </w:r>
            <w:r w:rsidR="006B5892">
              <w:rPr>
                <w:sz w:val="22"/>
                <w:szCs w:val="22"/>
              </w:rPr>
              <w:t xml:space="preserve"> (русский)</w:t>
            </w: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Математика</w:t>
            </w:r>
          </w:p>
        </w:tc>
      </w:tr>
      <w:tr w:rsidR="00A04A14" w:rsidRPr="002C2314" w:rsidTr="00DF292C">
        <w:trPr>
          <w:gridAfter w:val="3"/>
          <w:wAfter w:w="6306" w:type="dxa"/>
        </w:trPr>
        <w:tc>
          <w:tcPr>
            <w:tcW w:w="4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4A14" w:rsidRPr="002C2314" w:rsidRDefault="00A04A14" w:rsidP="000C6BCE">
            <w:pPr>
              <w:rPr>
                <w:sz w:val="22"/>
                <w:szCs w:val="22"/>
              </w:rPr>
            </w:pPr>
          </w:p>
        </w:tc>
        <w:tc>
          <w:tcPr>
            <w:tcW w:w="6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14" w:rsidRPr="002C2314" w:rsidRDefault="00A04A14" w:rsidP="000C6BCE">
            <w:pPr>
              <w:jc w:val="center"/>
              <w:rPr>
                <w:sz w:val="22"/>
                <w:szCs w:val="22"/>
              </w:rPr>
            </w:pPr>
            <w:r w:rsidRPr="002C2314">
              <w:rPr>
                <w:sz w:val="22"/>
                <w:szCs w:val="22"/>
              </w:rPr>
              <w:t>5</w:t>
            </w:r>
          </w:p>
        </w:tc>
        <w:tc>
          <w:tcPr>
            <w:tcW w:w="21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14" w:rsidRPr="002C2314" w:rsidRDefault="00A04A14" w:rsidP="000C6BC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4A14" w:rsidRPr="006B5892" w:rsidRDefault="00A04A14" w:rsidP="000C6BCE">
            <w:pPr>
              <w:jc w:val="center"/>
              <w:rPr>
                <w:color w:val="7030A0"/>
                <w:sz w:val="22"/>
                <w:szCs w:val="22"/>
              </w:rPr>
            </w:pPr>
            <w:r w:rsidRPr="006B5892">
              <w:rPr>
                <w:color w:val="7030A0"/>
                <w:sz w:val="22"/>
                <w:szCs w:val="22"/>
              </w:rPr>
              <w:t>Русский язык</w:t>
            </w:r>
          </w:p>
        </w:tc>
        <w:tc>
          <w:tcPr>
            <w:tcW w:w="418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4A14" w:rsidRPr="006B5892" w:rsidRDefault="00A04A14" w:rsidP="000C6BCE">
            <w:pPr>
              <w:rPr>
                <w:color w:val="7030A0"/>
                <w:sz w:val="22"/>
                <w:szCs w:val="22"/>
              </w:rPr>
            </w:pPr>
            <w:r w:rsidRPr="006B5892">
              <w:rPr>
                <w:color w:val="7030A0"/>
                <w:sz w:val="22"/>
                <w:szCs w:val="22"/>
              </w:rPr>
              <w:t>Русский язык</w:t>
            </w:r>
          </w:p>
        </w:tc>
      </w:tr>
      <w:tr w:rsidR="00F63690" w:rsidRPr="002C2314" w:rsidTr="000C6BCE">
        <w:trPr>
          <w:gridAfter w:val="3"/>
          <w:wAfter w:w="6306" w:type="dxa"/>
        </w:trPr>
        <w:tc>
          <w:tcPr>
            <w:tcW w:w="9534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690" w:rsidRPr="002C2314" w:rsidRDefault="00F63690" w:rsidP="000C6BCE">
            <w:pPr>
              <w:jc w:val="center"/>
              <w:rPr>
                <w:sz w:val="22"/>
                <w:szCs w:val="22"/>
              </w:rPr>
            </w:pPr>
          </w:p>
        </w:tc>
      </w:tr>
    </w:tbl>
    <w:p w:rsidR="00F63690" w:rsidRDefault="00F63690" w:rsidP="00F6369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</w:p>
    <w:p w:rsidR="00A646F7" w:rsidRPr="008A1BFE" w:rsidRDefault="00A646F7" w:rsidP="00360695"/>
    <w:sectPr w:rsidR="00A646F7" w:rsidRPr="008A1BFE" w:rsidSect="00B150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>
    <w:useFELayout/>
  </w:compat>
  <w:rsids>
    <w:rsidRoot w:val="00782278"/>
    <w:rsid w:val="000925AF"/>
    <w:rsid w:val="002F40D3"/>
    <w:rsid w:val="00360695"/>
    <w:rsid w:val="004F4A5F"/>
    <w:rsid w:val="005342EB"/>
    <w:rsid w:val="006B5892"/>
    <w:rsid w:val="00782278"/>
    <w:rsid w:val="007A0FBA"/>
    <w:rsid w:val="007F5FA5"/>
    <w:rsid w:val="00811738"/>
    <w:rsid w:val="008A1BFE"/>
    <w:rsid w:val="008C2783"/>
    <w:rsid w:val="008D6CDA"/>
    <w:rsid w:val="00980CE7"/>
    <w:rsid w:val="00A04A14"/>
    <w:rsid w:val="00A646F7"/>
    <w:rsid w:val="00B150A5"/>
    <w:rsid w:val="00D90F0D"/>
    <w:rsid w:val="00F636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0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782278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4">
    <w:name w:val="Subtitle"/>
    <w:basedOn w:val="a"/>
    <w:link w:val="a5"/>
    <w:qFormat/>
    <w:rsid w:val="0078227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5">
    <w:name w:val="Подзаголовок Знак"/>
    <w:basedOn w:val="a0"/>
    <w:link w:val="a4"/>
    <w:rsid w:val="00782278"/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1">
    <w:name w:val="Основной текст Знак1"/>
    <w:basedOn w:val="a0"/>
    <w:uiPriority w:val="99"/>
    <w:rsid w:val="00782278"/>
    <w:rPr>
      <w:rFonts w:ascii="Times New Roman" w:hAnsi="Times New Roman" w:cs="Times New Roman" w:hint="default"/>
      <w:strike w:val="0"/>
      <w:dstrike w:val="0"/>
      <w:spacing w:val="2"/>
      <w:sz w:val="25"/>
      <w:szCs w:val="25"/>
      <w:u w:val="none"/>
      <w:effect w:val="none"/>
    </w:rPr>
  </w:style>
  <w:style w:type="table" w:styleId="a6">
    <w:name w:val="Table Grid"/>
    <w:basedOn w:val="a1"/>
    <w:rsid w:val="005342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070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1051</Words>
  <Characters>5992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2021-08-31T21:49:00Z</cp:lastPrinted>
  <dcterms:created xsi:type="dcterms:W3CDTF">2019-08-31T13:46:00Z</dcterms:created>
  <dcterms:modified xsi:type="dcterms:W3CDTF">2021-08-31T21:49:00Z</dcterms:modified>
</cp:coreProperties>
</file>