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416" w:type="dxa"/>
        <w:tblLook w:val="04A0"/>
      </w:tblPr>
      <w:tblGrid>
        <w:gridCol w:w="5922"/>
        <w:gridCol w:w="5811"/>
      </w:tblGrid>
      <w:tr w:rsidR="00FD04D3" w:rsidTr="005130BA">
        <w:trPr>
          <w:trHeight w:val="1408"/>
        </w:trPr>
        <w:tc>
          <w:tcPr>
            <w:tcW w:w="5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04D3" w:rsidRDefault="00FD04D3">
            <w:pPr>
              <w:tabs>
                <w:tab w:val="left" w:pos="5400"/>
              </w:tabs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Согласовано:                                                                                                                  Председатель первичной профсоюзной организации                                                </w:t>
            </w:r>
          </w:p>
          <w:p w:rsidR="00FD04D3" w:rsidRDefault="00FD04D3" w:rsidP="0020099E">
            <w:pPr>
              <w:tabs>
                <w:tab w:val="left" w:pos="5400"/>
              </w:tabs>
              <w:spacing w:line="0" w:lineRule="atLeas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бюджетного образовательного учреждения                                                    «Калиниченковская начальная общеобразовательная школа Ровеньского района Белгородской области»                                                               _______________ /</w:t>
            </w:r>
            <w:r w:rsidR="0020099E">
              <w:rPr>
                <w:rFonts w:ascii="Times New Roman" w:eastAsia="Times New Roman" w:hAnsi="Times New Roman" w:cs="Times New Roman"/>
                <w:sz w:val="20"/>
                <w:szCs w:val="20"/>
              </w:rPr>
              <w:t>Е.А.Власенко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/                                                                                 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4D3" w:rsidRDefault="00FD04D3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Утверждено:</w:t>
            </w:r>
          </w:p>
          <w:p w:rsidR="00FD04D3" w:rsidRDefault="00FD04D3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приказом по муниципальному бюджетному образовательному учреждению «Калиниченковская  начальная общеобразовательная школа</w:t>
            </w:r>
          </w:p>
          <w:p w:rsidR="00FD04D3" w:rsidRDefault="00FD04D3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Ровеньского района  Белгородской области</w:t>
            </w:r>
          </w:p>
          <w:p w:rsidR="00FD04D3" w:rsidRPr="00FD04D3" w:rsidRDefault="004C1576" w:rsidP="0020099E">
            <w:pPr>
              <w:tabs>
                <w:tab w:val="left" w:pos="5400"/>
              </w:tabs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</w:t>
            </w:r>
            <w:r w:rsidR="0020099E">
              <w:rPr>
                <w:rFonts w:ascii="Times New Roman" w:hAnsi="Times New Roman"/>
                <w:sz w:val="20"/>
                <w:szCs w:val="20"/>
              </w:rPr>
              <w:t>27</w:t>
            </w:r>
            <w:r w:rsidR="000F11F7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20099E">
              <w:rPr>
                <w:rFonts w:ascii="Times New Roman" w:hAnsi="Times New Roman"/>
                <w:sz w:val="20"/>
                <w:szCs w:val="20"/>
              </w:rPr>
              <w:t>августа</w:t>
            </w:r>
            <w:r w:rsidR="000F11F7">
              <w:rPr>
                <w:rFonts w:ascii="Times New Roman" w:hAnsi="Times New Roman"/>
                <w:sz w:val="20"/>
                <w:szCs w:val="20"/>
              </w:rPr>
              <w:t xml:space="preserve">  20</w:t>
            </w:r>
            <w:r w:rsidR="00DD2A86">
              <w:rPr>
                <w:rFonts w:ascii="Times New Roman" w:hAnsi="Times New Roman"/>
                <w:sz w:val="20"/>
                <w:szCs w:val="20"/>
              </w:rPr>
              <w:t>2</w:t>
            </w:r>
            <w:r w:rsidR="0020099E">
              <w:rPr>
                <w:rFonts w:ascii="Times New Roman" w:hAnsi="Times New Roman"/>
                <w:sz w:val="20"/>
                <w:szCs w:val="20"/>
              </w:rPr>
              <w:t>1</w:t>
            </w:r>
            <w:r w:rsidR="00FF2A32">
              <w:rPr>
                <w:rFonts w:ascii="Times New Roman" w:hAnsi="Times New Roman"/>
                <w:sz w:val="20"/>
                <w:szCs w:val="20"/>
              </w:rPr>
              <w:t xml:space="preserve"> г .№ 1</w:t>
            </w:r>
            <w:r w:rsidR="00DD2A86">
              <w:rPr>
                <w:rFonts w:ascii="Times New Roman" w:hAnsi="Times New Roman"/>
                <w:sz w:val="20"/>
                <w:szCs w:val="20"/>
              </w:rPr>
              <w:t>0</w:t>
            </w:r>
            <w:r w:rsidR="000B50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FD04D3" w:rsidRDefault="00FD04D3" w:rsidP="00FD04D3">
      <w:pPr>
        <w:rPr>
          <w:b/>
        </w:rPr>
      </w:pPr>
    </w:p>
    <w:p w:rsidR="00FD04D3" w:rsidRDefault="00FD04D3" w:rsidP="00FD04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ЧАСОВ НЕАУДИТОРОНОЙ ЗАНЯТОСТИ</w:t>
      </w:r>
    </w:p>
    <w:p w:rsidR="00FD04D3" w:rsidRDefault="00FD04D3" w:rsidP="00FD04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«Калиниченковская начальная общеобразовательная школа»</w:t>
      </w:r>
    </w:p>
    <w:p w:rsidR="00FD04D3" w:rsidRDefault="000F11F7" w:rsidP="00FE68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DD2A86">
        <w:rPr>
          <w:rFonts w:ascii="Times New Roman" w:hAnsi="Times New Roman" w:cs="Times New Roman"/>
          <w:sz w:val="28"/>
          <w:szCs w:val="28"/>
        </w:rPr>
        <w:t>2</w:t>
      </w:r>
      <w:r w:rsidR="002009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D2A86">
        <w:rPr>
          <w:rFonts w:ascii="Times New Roman" w:hAnsi="Times New Roman" w:cs="Times New Roman"/>
          <w:sz w:val="28"/>
          <w:szCs w:val="28"/>
        </w:rPr>
        <w:t>2</w:t>
      </w:r>
      <w:r w:rsidR="0020099E">
        <w:rPr>
          <w:rFonts w:ascii="Times New Roman" w:hAnsi="Times New Roman" w:cs="Times New Roman"/>
          <w:sz w:val="28"/>
          <w:szCs w:val="28"/>
        </w:rPr>
        <w:t>2</w:t>
      </w:r>
      <w:r w:rsidR="00FD04D3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14035" w:type="dxa"/>
        <w:tblInd w:w="1101" w:type="dxa"/>
        <w:tblLook w:val="04A0"/>
      </w:tblPr>
      <w:tblGrid>
        <w:gridCol w:w="2976"/>
        <w:gridCol w:w="2694"/>
        <w:gridCol w:w="2409"/>
        <w:gridCol w:w="2552"/>
        <w:gridCol w:w="1702"/>
        <w:gridCol w:w="1702"/>
      </w:tblGrid>
      <w:tr w:rsidR="0020099E" w:rsidTr="0020099E"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занятия со слабоуспевающими учениками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внеклассных мероприятий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классного руководителя</w:t>
            </w:r>
          </w:p>
        </w:tc>
        <w:tc>
          <w:tcPr>
            <w:tcW w:w="1702" w:type="dxa"/>
          </w:tcPr>
          <w:p w:rsidR="0020099E" w:rsidRPr="0020099E" w:rsidRDefault="0020099E" w:rsidP="0010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9E">
              <w:rPr>
                <w:rFonts w:ascii="Times New Roman" w:hAnsi="Times New Roman" w:cs="Times New Roman"/>
                <w:sz w:val="24"/>
                <w:szCs w:val="24"/>
              </w:rPr>
              <w:t>Доп. зан. с одарёнными</w:t>
            </w:r>
          </w:p>
        </w:tc>
        <w:tc>
          <w:tcPr>
            <w:tcW w:w="1702" w:type="dxa"/>
          </w:tcPr>
          <w:p w:rsidR="0020099E" w:rsidRDefault="0020099E" w:rsidP="00414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20099E" w:rsidTr="0020099E"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 w:rsidP="00FD04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Власенко Елена Анатольевна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20099E" w:rsidRDefault="0020099E" w:rsidP="00DD2A8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702" w:type="dxa"/>
          </w:tcPr>
          <w:p w:rsidR="0020099E" w:rsidRPr="0020099E" w:rsidRDefault="0020099E" w:rsidP="00100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99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20099E" w:rsidRPr="001F37BB" w:rsidRDefault="0020099E" w:rsidP="00100C7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1702" w:type="dxa"/>
          </w:tcPr>
          <w:p w:rsidR="0020099E" w:rsidRDefault="0020099E" w:rsidP="00414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99E" w:rsidTr="0020099E"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Костенко Татьяна Васильевна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20099E" w:rsidRPr="00FE6821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1702" w:type="dxa"/>
          </w:tcPr>
          <w:p w:rsidR="0020099E" w:rsidRPr="001F37BB" w:rsidRDefault="0020099E" w:rsidP="00100C71">
            <w:pPr>
              <w:jc w:val="center"/>
              <w:rPr>
                <w:sz w:val="24"/>
                <w:szCs w:val="24"/>
              </w:rPr>
            </w:pPr>
            <w:r w:rsidRPr="001F37BB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20099E" w:rsidRDefault="0020099E" w:rsidP="00414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99E" w:rsidTr="0020099E"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Игнатьева Екатерина Александровна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20099E" w:rsidRPr="00FE6821" w:rsidRDefault="0020099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20099E" w:rsidRDefault="0020099E" w:rsidP="00FE6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  <w:r w:rsidRPr="00FD04D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99E" w:rsidRDefault="002009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20099E" w:rsidRPr="001F37BB" w:rsidRDefault="0020099E" w:rsidP="00100C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20099E" w:rsidRDefault="0020099E" w:rsidP="00414E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E6821" w:rsidRDefault="00FE6821">
      <w:r>
        <w:t xml:space="preserve">                                    </w:t>
      </w:r>
    </w:p>
    <w:p w:rsidR="005130BA" w:rsidRDefault="005130BA"/>
    <w:p w:rsidR="002470C2" w:rsidRPr="00FE6821" w:rsidRDefault="00FE6821">
      <w:pPr>
        <w:rPr>
          <w:rFonts w:ascii="Times New Roman" w:hAnsi="Times New Roman" w:cs="Times New Roman"/>
          <w:sz w:val="24"/>
          <w:szCs w:val="24"/>
        </w:rPr>
      </w:pPr>
      <w:r w:rsidRPr="00FE682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sectPr w:rsidR="002470C2" w:rsidRPr="00FE6821" w:rsidSect="00FD04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4D3"/>
    <w:rsid w:val="00086CEE"/>
    <w:rsid w:val="000B50AC"/>
    <w:rsid w:val="000F11F7"/>
    <w:rsid w:val="00143313"/>
    <w:rsid w:val="00195211"/>
    <w:rsid w:val="001D0224"/>
    <w:rsid w:val="001D77CF"/>
    <w:rsid w:val="0020099E"/>
    <w:rsid w:val="002122F4"/>
    <w:rsid w:val="002470C2"/>
    <w:rsid w:val="002B7429"/>
    <w:rsid w:val="00432EBB"/>
    <w:rsid w:val="004C1086"/>
    <w:rsid w:val="004C1576"/>
    <w:rsid w:val="005130BA"/>
    <w:rsid w:val="00723463"/>
    <w:rsid w:val="00747C61"/>
    <w:rsid w:val="00877A58"/>
    <w:rsid w:val="008A2C2E"/>
    <w:rsid w:val="00912F80"/>
    <w:rsid w:val="00961B83"/>
    <w:rsid w:val="009C6073"/>
    <w:rsid w:val="00A1501E"/>
    <w:rsid w:val="00A504E6"/>
    <w:rsid w:val="00B809D8"/>
    <w:rsid w:val="00D928AB"/>
    <w:rsid w:val="00DD2A86"/>
    <w:rsid w:val="00DD31B3"/>
    <w:rsid w:val="00E47344"/>
    <w:rsid w:val="00E763EB"/>
    <w:rsid w:val="00F1140C"/>
    <w:rsid w:val="00FD04D3"/>
    <w:rsid w:val="00FE6821"/>
    <w:rsid w:val="00FF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04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2020-09-08T03:22:00Z</cp:lastPrinted>
  <dcterms:created xsi:type="dcterms:W3CDTF">2015-09-08T16:08:00Z</dcterms:created>
  <dcterms:modified xsi:type="dcterms:W3CDTF">2021-10-20T08:25:00Z</dcterms:modified>
</cp:coreProperties>
</file>