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785" w:rsidRDefault="00A05785" w:rsidP="00A057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Перечень учебников и учебных пособий, используемых в образовательной деятельности</w:t>
      </w:r>
    </w:p>
    <w:p w:rsidR="00A05785" w:rsidRDefault="00A05785" w:rsidP="00A057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Калиниченковская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начальная общеобразовательная школа»</w:t>
      </w:r>
    </w:p>
    <w:p w:rsidR="00A05785" w:rsidRDefault="00A05785" w:rsidP="00A0578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2018-2019 учебном году</w:t>
      </w:r>
    </w:p>
    <w:p w:rsidR="00A05785" w:rsidRDefault="00A05785" w:rsidP="00A057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4"/>
        <w:gridCol w:w="658"/>
        <w:gridCol w:w="2698"/>
        <w:gridCol w:w="1976"/>
        <w:gridCol w:w="998"/>
        <w:gridCol w:w="1552"/>
        <w:gridCol w:w="849"/>
      </w:tblGrid>
      <w:tr w:rsidR="00A05785" w:rsidTr="00A05785">
        <w:tc>
          <w:tcPr>
            <w:tcW w:w="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5" w:rsidRDefault="00A0578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п\</w:t>
            </w: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05785" w:rsidTr="00A05785">
        <w:tc>
          <w:tcPr>
            <w:tcW w:w="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Название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Автор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Год издания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9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Обеспеченность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Русский язык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В.П.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Горецкий В.Г.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в 2-х ч.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Канакина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В.П.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Горецкий В.Г.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в 2-х ч.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КанакинаВ.П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Горецкий В.Г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 в 2-х ч.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КанакинаВ.П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Горецкий В.Г.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Азбука в 2-х ч.</w:t>
            </w:r>
          </w:p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Горецкий В.Г.</w:t>
            </w:r>
          </w:p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Кирюшкин В.А.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Литературное чтение в 2-х ч. 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Климанова Л.Ф.</w:t>
            </w:r>
          </w:p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Горецкий В.Г.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rPr>
          <w:trHeight w:val="675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Литературное чтение в 2-х ч.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Климанова Л.Ф.</w:t>
            </w:r>
          </w:p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Горецкий В.Г.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Литературное чтение в 2-х ч.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Климанова Л.Ф.</w:t>
            </w:r>
          </w:p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Горецкий В.Г.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rPr>
          <w:trHeight w:val="712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Литературное чтение в 2-х ч. 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Климанова Л.Ф.</w:t>
            </w:r>
          </w:p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Горецкий В.Г.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Английский язык в 2-х ч. 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В.П.</w:t>
            </w:r>
          </w:p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Перегудова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Э.Ш.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Английский язык в 2-х ч. 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В.П.</w:t>
            </w:r>
          </w:p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Лапа Н.М.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rPr>
          <w:trHeight w:val="782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Английский язык в 2-х ч. 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«Просвещение»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Кузовлев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В.П.</w:t>
            </w:r>
          </w:p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Перегудова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Э.Ш.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Математика в 2-х ч. 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Моро М.И.</w:t>
            </w:r>
          </w:p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М.А.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Математика в 2-х ч. 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Моро М.И. </w:t>
            </w:r>
            <w:proofErr w:type="spellStart"/>
            <w:r>
              <w:rPr>
                <w:rFonts w:ascii="Times New Roman" w:hAnsi="Times New Roman" w:cs="Times New Roman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М.А.</w:t>
            </w:r>
          </w:p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rPr>
          <w:trHeight w:val="794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Математика в 2-х ч. 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Моро М.И. </w:t>
            </w:r>
            <w:proofErr w:type="spellStart"/>
            <w:r>
              <w:rPr>
                <w:rFonts w:ascii="Times New Roman" w:hAnsi="Times New Roman" w:cs="Times New Roman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М.А.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Математика в 2-х ч. 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Моро М.И. </w:t>
            </w:r>
            <w:proofErr w:type="spellStart"/>
            <w:r>
              <w:rPr>
                <w:rFonts w:ascii="Times New Roman" w:hAnsi="Times New Roman" w:cs="Times New Roman"/>
              </w:rPr>
              <w:t>Бантова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М.А.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Окружающий мир в 2-х ч. 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Плешаков А.А.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Окружающий мир в 2-х ч. 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Плешаков А.А.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Окружающий мир в 2-х ч. 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Плешаков А.А.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Окружающий мир в 2-х ч. 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Плешаков А.А.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Основы православной культуры</w:t>
            </w:r>
          </w:p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«Центр поддержки культурно-исторических традиций»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Шевченко Л.Л.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Музыка 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Критская Е.Д.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Сергеева Г.П.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«Просвещение» 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Критская Е.Д.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Сергеева Г.П. 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rPr>
          <w:trHeight w:val="74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Критская Е.Д.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Сергеева Г.П.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rPr>
          <w:trHeight w:val="794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Критская Е.Д.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Сергеева Г.П.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/>
              <w:rPr>
                <w:rFonts w:cs="Times New Roman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Изобразительное искусство. Ты изображаешь, украшаешь и строишь. </w:t>
            </w: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Неменская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Л. А. / Под ред.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Неменского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Б. М.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rPr>
          <w:trHeight w:val="1166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Изобразительное искусство. Искусство и ты.</w:t>
            </w:r>
          </w:p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«Просвещение»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Коротеева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Е. И. / Под ред.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Неменского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Б. М.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Изобразительное искусство. Искусство вокруг нас. </w:t>
            </w:r>
            <w:r>
              <w:rPr>
                <w:rFonts w:ascii="Times New Roman" w:hAnsi="Times New Roman" w:cs="Times New Roman"/>
              </w:rPr>
              <w:t>«Просвещение»</w:t>
            </w:r>
          </w:p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Горяева Н. А.,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Неменская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Л. А.,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Питерских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А. С. и др. / Под ред.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lastRenderedPageBreak/>
              <w:t>Неменского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Б. М.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rPr>
          <w:trHeight w:val="42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/>
              <w:rPr>
                <w:rFonts w:cs="Times New Roman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Изобразительное искусство. Каждый народ - художник. </w:t>
            </w: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Неменская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Л. А. / Под ред.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Неменского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Б. М.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/>
              <w:rPr>
                <w:rFonts w:cs="Times New Roman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Лях В.И.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Лях В.И.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Лях В.И.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Лях В.И.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/>
              <w:rPr>
                <w:rFonts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rPr>
          <w:trHeight w:val="80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Лутцева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Зуева Т.П.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Роговцева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Н.И.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Богданова Н.В.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Роговцева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Н.И.</w:t>
            </w:r>
          </w:p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Богданова Н.В.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  <w:tr w:rsidR="00A05785" w:rsidTr="00A05785">
        <w:trPr>
          <w:trHeight w:val="1014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</w:t>
            </w:r>
          </w:p>
          <w:p w:rsidR="00A05785" w:rsidRDefault="00A0578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«Просвещение»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Роговцева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Н.И.</w:t>
            </w:r>
          </w:p>
          <w:p w:rsidR="00A05785" w:rsidRDefault="00A057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Богданова Н.В.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2012-2016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spacing w:line="240" w:lineRule="auto"/>
            </w:pPr>
            <w:r>
              <w:rPr>
                <w:rFonts w:ascii="Times New Roman" w:hAnsi="Times New Roman" w:cs="Times New Roman"/>
              </w:rPr>
              <w:t>Комплект с электронным приложением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785" w:rsidRDefault="00A057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</w:t>
            </w:r>
          </w:p>
        </w:tc>
      </w:tr>
    </w:tbl>
    <w:p w:rsidR="00A05785" w:rsidRDefault="00A05785" w:rsidP="00A057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5785" w:rsidRDefault="00A05785" w:rsidP="00A05785">
      <w:pPr>
        <w:spacing w:after="0"/>
        <w:sectPr w:rsidR="00A05785">
          <w:pgSz w:w="11906" w:h="16838"/>
          <w:pgMar w:top="1077" w:right="851" w:bottom="1079" w:left="1701" w:header="709" w:footer="709" w:gutter="0"/>
          <w:cols w:space="720"/>
        </w:sectPr>
      </w:pPr>
    </w:p>
    <w:p w:rsidR="00BA6225" w:rsidRDefault="00BA6225"/>
    <w:sectPr w:rsidR="00BA6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5785"/>
    <w:rsid w:val="00A05785"/>
    <w:rsid w:val="00BA62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7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27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641</Words>
  <Characters>3657</Characters>
  <Application>Microsoft Office Word</Application>
  <DocSecurity>0</DocSecurity>
  <Lines>30</Lines>
  <Paragraphs>8</Paragraphs>
  <ScaleCrop>false</ScaleCrop>
  <Company>Noname</Company>
  <LinksUpToDate>false</LinksUpToDate>
  <CharactersWithSpaces>4290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2018-12-05T14:36:00Z</dcterms:created>
  <dcterms:modified xsi:type="dcterms:W3CDTF">2018-12-05T14:37:00Z</dcterms:modified>
</cp:coreProperties>
</file>