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52" w:rsidRDefault="004D6952" w:rsidP="004D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«КАЛИНИЧЕНКОВСКАЯ НАЧАЛЬНАЯ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ОБЩЕОБРАЗОВАТЕЛЬНАЯ ШКОЛА РОВЕНЬСКОГО РАЙОНА БЕЛГОРОДСКОЙ ОБЛАСТИ»</w:t>
      </w:r>
    </w:p>
    <w:p w:rsidR="004D6952" w:rsidRDefault="004D6952" w:rsidP="004D6952">
      <w:pPr>
        <w:spacing w:after="0" w:line="240" w:lineRule="auto"/>
        <w:jc w:val="center"/>
        <w:rPr>
          <w:b/>
        </w:rPr>
      </w:pPr>
    </w:p>
    <w:p w:rsidR="004D6952" w:rsidRDefault="004D6952" w:rsidP="004D6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952" w:rsidRPr="003D5715" w:rsidRDefault="004D6952" w:rsidP="004D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1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D6952" w:rsidRDefault="004D6952" w:rsidP="004D6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952" w:rsidRDefault="005B7987" w:rsidP="004D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 сентября  2018</w:t>
      </w:r>
      <w:r w:rsidR="004D69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119</w:t>
      </w:r>
    </w:p>
    <w:p w:rsidR="004D6952" w:rsidRDefault="004D6952" w:rsidP="004D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52" w:rsidRDefault="004D6952" w:rsidP="004D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52" w:rsidRPr="004F4F0C" w:rsidRDefault="004D6952" w:rsidP="004D6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52" w:rsidRDefault="004D6952" w:rsidP="004D695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44C0E">
        <w:rPr>
          <w:rFonts w:ascii="Times New Roman" w:hAnsi="Times New Roman" w:cs="Times New Roman"/>
          <w:sz w:val="28"/>
          <w:szCs w:val="28"/>
        </w:rPr>
        <w:t xml:space="preserve">О режиме работы пищеблока </w:t>
      </w:r>
    </w:p>
    <w:p w:rsidR="004D6952" w:rsidRDefault="005B7987" w:rsidP="004D6952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="004D6952" w:rsidRPr="00C44C0E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4D6952" w:rsidRDefault="004D6952" w:rsidP="004D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952" w:rsidRDefault="004D6952" w:rsidP="004D6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952" w:rsidRDefault="004D6952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В целях осуществления эффективной деятельности, </w:t>
      </w:r>
      <w:proofErr w:type="gramStart"/>
      <w:r w:rsidR="00C44C0E" w:rsidRPr="00C44C0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4C0E" w:rsidRPr="00C44C0E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пищи, соблюдения технологических и санитарных норм на пищеблоке общеобразовательного учреждения, руководствуясь санитарными правилами нормами </w:t>
      </w:r>
      <w:proofErr w:type="spellStart"/>
      <w:r w:rsidR="00C44C0E" w:rsidRPr="00C44C0E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C44C0E" w:rsidRPr="00C44C0E">
        <w:rPr>
          <w:rFonts w:ascii="Times New Roman" w:hAnsi="Times New Roman" w:cs="Times New Roman"/>
          <w:sz w:val="28"/>
          <w:szCs w:val="28"/>
        </w:rPr>
        <w:t xml:space="preserve"> 2.4.5.2409-08, санитарному с</w:t>
      </w:r>
      <w:r>
        <w:rPr>
          <w:rFonts w:ascii="Times New Roman" w:hAnsi="Times New Roman" w:cs="Times New Roman"/>
          <w:sz w:val="28"/>
          <w:szCs w:val="28"/>
        </w:rPr>
        <w:t xml:space="preserve">остоянию и содержанию помещений </w:t>
      </w:r>
      <w:r w:rsidRPr="004D6952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6952" w:rsidRDefault="00C44C0E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C0E">
        <w:rPr>
          <w:rFonts w:ascii="Times New Roman" w:hAnsi="Times New Roman" w:cs="Times New Roman"/>
          <w:sz w:val="28"/>
          <w:szCs w:val="28"/>
        </w:rPr>
        <w:t>1.Установить графи</w:t>
      </w:r>
      <w:r w:rsidR="004D6952">
        <w:rPr>
          <w:rFonts w:ascii="Times New Roman" w:hAnsi="Times New Roman" w:cs="Times New Roman"/>
          <w:sz w:val="28"/>
          <w:szCs w:val="28"/>
        </w:rPr>
        <w:t>к работы школьного пищеблока с 8</w:t>
      </w:r>
      <w:r w:rsidR="00E0203B">
        <w:rPr>
          <w:rFonts w:ascii="Times New Roman" w:hAnsi="Times New Roman" w:cs="Times New Roman"/>
          <w:sz w:val="28"/>
          <w:szCs w:val="28"/>
        </w:rPr>
        <w:t>.00 до 14</w:t>
      </w:r>
      <w:r w:rsidRPr="00C44C0E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4D6952" w:rsidRDefault="004D6952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Возложить ответственность за работу пищеблока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C0E" w:rsidRPr="00C44C0E">
        <w:rPr>
          <w:rFonts w:ascii="Times New Roman" w:hAnsi="Times New Roman" w:cs="Times New Roman"/>
          <w:sz w:val="28"/>
          <w:szCs w:val="28"/>
        </w:rPr>
        <w:t>повара</w:t>
      </w:r>
      <w:r>
        <w:rPr>
          <w:rFonts w:ascii="Times New Roman" w:hAnsi="Times New Roman" w:cs="Times New Roman"/>
          <w:sz w:val="28"/>
          <w:szCs w:val="28"/>
        </w:rPr>
        <w:t xml:space="preserve"> Дмитриеву Ольгу Ивановну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952" w:rsidRDefault="004D6952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C0E" w:rsidRPr="00C44C0E">
        <w:rPr>
          <w:rFonts w:ascii="Times New Roman" w:hAnsi="Times New Roman" w:cs="Times New Roman"/>
          <w:sz w:val="28"/>
          <w:szCs w:val="28"/>
        </w:rPr>
        <w:t>.</w:t>
      </w:r>
      <w:r w:rsidR="00CF1195">
        <w:rPr>
          <w:rFonts w:ascii="Times New Roman" w:hAnsi="Times New Roman" w:cs="Times New Roman"/>
          <w:sz w:val="28"/>
          <w:szCs w:val="28"/>
        </w:rPr>
        <w:t>Повару пищеблока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C0E" w:rsidRPr="00C44C0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Строго соблюдать правила технологической обработки продуктов и приготовления пищи.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C0E" w:rsidRPr="00C44C0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Своевременно получать необходимые по меню продукты точно по весу, тщательно проверять их качество, не допускать использования их при малейших признаках порчи.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C0E" w:rsidRPr="00C44C0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кладку продуктов производить с 8 ч.00 мин. до 8ч.3</w:t>
      </w:r>
      <w:r w:rsidR="00C44C0E" w:rsidRPr="00C44C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C0E" w:rsidRPr="00C44C0E"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 w:rsidR="00C44C0E" w:rsidRPr="00C44C0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44C0E" w:rsidRPr="00C44C0E">
        <w:rPr>
          <w:rFonts w:ascii="Times New Roman" w:hAnsi="Times New Roman" w:cs="Times New Roman"/>
          <w:sz w:val="28"/>
          <w:szCs w:val="28"/>
        </w:rPr>
        <w:t>огласно меню-раскладке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Соблюдать график выдачи готовой пищи в соответствии с нормой, согласно возрасту и количеству детей в группе.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Отходы пищевых продуктов (скорлупа яиц, банки, остатки от переработки рыбы, мяса и др.) сохранять до конца рабочего дня.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При работе на технологическом оборудовании строго руководствоваться инструкцией по охране труда.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Помещение пищеблока содержать в образцовой чистоте, соблюдать санитарно-противоэпидемические требования.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 Неукоснительно выполнять правила внутреннего трудового распорядка, должностной инструкции, инструкции по охране труда ТБ и инструкций по работе с оборудованием.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. Вход посторонних лиц на пищеблок допускается с разрешения администрации и только в специальной одежде. </w:t>
      </w: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44C0E" w:rsidRPr="00C44C0E">
        <w:rPr>
          <w:rFonts w:ascii="Times New Roman" w:hAnsi="Times New Roman" w:cs="Times New Roman"/>
          <w:sz w:val="28"/>
          <w:szCs w:val="28"/>
        </w:rPr>
        <w:t xml:space="preserve">. Возложить на повара персональную ответственность за качество приготовления пищи, санитарное состояние пищеблока, сохранность инвентаря. </w:t>
      </w:r>
    </w:p>
    <w:p w:rsidR="00CF1195" w:rsidRDefault="00CF1195" w:rsidP="0005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4D6952" w:rsidRDefault="004D6952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195" w:rsidRDefault="00CF1195" w:rsidP="0005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952" w:rsidRDefault="004D6952" w:rsidP="00050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«Калиниченковская </w:t>
      </w:r>
    </w:p>
    <w:p w:rsidR="004D6952" w:rsidRPr="00585FBA" w:rsidRDefault="004D6952" w:rsidP="00050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общеобразовательная школа»: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Л.В.Титовская</w:t>
      </w:r>
      <w:proofErr w:type="spellEnd"/>
    </w:p>
    <w:p w:rsidR="004D6952" w:rsidRDefault="00CF1195" w:rsidP="0005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4D6952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0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О.И.Дмитриева</w:t>
      </w:r>
    </w:p>
    <w:p w:rsidR="004D6952" w:rsidRDefault="004D6952" w:rsidP="0005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F11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D6952" w:rsidRPr="004F4F0C" w:rsidRDefault="004D6952" w:rsidP="00050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6952" w:rsidRPr="00C44C0E" w:rsidRDefault="004D6952" w:rsidP="000505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6952" w:rsidRPr="00C44C0E" w:rsidSect="00BD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C0E"/>
    <w:rsid w:val="00050557"/>
    <w:rsid w:val="000C1017"/>
    <w:rsid w:val="0021635C"/>
    <w:rsid w:val="003577E9"/>
    <w:rsid w:val="00380F66"/>
    <w:rsid w:val="003D2B66"/>
    <w:rsid w:val="004D6952"/>
    <w:rsid w:val="004F6EA0"/>
    <w:rsid w:val="004F7EDA"/>
    <w:rsid w:val="005B7987"/>
    <w:rsid w:val="00875A42"/>
    <w:rsid w:val="00BD2AF5"/>
    <w:rsid w:val="00C44C0E"/>
    <w:rsid w:val="00CF1195"/>
    <w:rsid w:val="00E0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2018-09-04T04:11:00Z</cp:lastPrinted>
  <dcterms:created xsi:type="dcterms:W3CDTF">2015-12-10T12:31:00Z</dcterms:created>
  <dcterms:modified xsi:type="dcterms:W3CDTF">2018-09-04T04:11:00Z</dcterms:modified>
</cp:coreProperties>
</file>