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CA" w:rsidRDefault="000370CA" w:rsidP="00037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«КАЛИНИЧЕНКОВСКАЯ НАЧАЛЬНАЯ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РОВЕНЬСКОГО РАЙОНА БЕЛГОРОДСКОЙ ОБЛАСТИ»</w:t>
      </w:r>
    </w:p>
    <w:p w:rsidR="000370CA" w:rsidRDefault="000370CA" w:rsidP="000370CA">
      <w:pPr>
        <w:spacing w:after="0" w:line="240" w:lineRule="auto"/>
        <w:jc w:val="center"/>
        <w:rPr>
          <w:b/>
        </w:rPr>
      </w:pPr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0CA" w:rsidRDefault="000370CA" w:rsidP="00037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370CA" w:rsidRDefault="000370CA" w:rsidP="00037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CA" w:rsidRDefault="000C21BC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454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августа    2017</w:t>
      </w:r>
      <w:r w:rsidR="000370CA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113</w:t>
      </w:r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212" w:rsidRDefault="003D4212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0CA" w:rsidRPr="000370CA" w:rsidRDefault="000370CA" w:rsidP="003D4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0CA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</w:t>
      </w:r>
    </w:p>
    <w:p w:rsidR="000370CA" w:rsidRPr="000370CA" w:rsidRDefault="000370CA" w:rsidP="003D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0CA">
        <w:rPr>
          <w:rFonts w:ascii="Times New Roman" w:hAnsi="Times New Roman" w:cs="Times New Roman"/>
          <w:b/>
          <w:sz w:val="28"/>
          <w:szCs w:val="28"/>
        </w:rPr>
        <w:t>детей из многодетных семей</w:t>
      </w:r>
    </w:p>
    <w:p w:rsidR="000370CA" w:rsidRDefault="000370CA" w:rsidP="003D4212">
      <w:pPr>
        <w:spacing w:after="0"/>
        <w:rPr>
          <w:rFonts w:ascii="Times New Roman" w:hAnsi="Times New Roman" w:cs="Times New Roman"/>
        </w:rPr>
      </w:pPr>
    </w:p>
    <w:p w:rsidR="003D4212" w:rsidRDefault="003D4212" w:rsidP="003D4212">
      <w:pPr>
        <w:spacing w:after="0"/>
        <w:rPr>
          <w:rFonts w:ascii="Times New Roman" w:hAnsi="Times New Roman" w:cs="Times New Roman"/>
        </w:rPr>
      </w:pPr>
    </w:p>
    <w:p w:rsidR="003D4212" w:rsidRPr="000370CA" w:rsidRDefault="003D4212" w:rsidP="003D4212">
      <w:pPr>
        <w:spacing w:after="0"/>
        <w:rPr>
          <w:rFonts w:ascii="Times New Roman" w:hAnsi="Times New Roman" w:cs="Times New Roman"/>
        </w:rPr>
      </w:pPr>
    </w:p>
    <w:p w:rsidR="000370CA" w:rsidRPr="000370CA" w:rsidRDefault="000370CA" w:rsidP="00885B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CA">
        <w:rPr>
          <w:rFonts w:ascii="Times New Roman" w:hAnsi="Times New Roman" w:cs="Times New Roman"/>
          <w:sz w:val="28"/>
          <w:szCs w:val="28"/>
        </w:rPr>
        <w:t xml:space="preserve">На основании рекомендаций управления образования Ровеньского района </w:t>
      </w:r>
      <w:r w:rsidRPr="000370C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370CA">
        <w:rPr>
          <w:rFonts w:ascii="Times New Roman" w:hAnsi="Times New Roman" w:cs="Times New Roman"/>
          <w:color w:val="000000"/>
          <w:sz w:val="28"/>
          <w:szCs w:val="28"/>
        </w:rPr>
        <w:t>О предоставлении бесплатных горячих обедов детям из многодетных семей», решения общешкольного родительского собрания №1 от</w:t>
      </w:r>
      <w:r w:rsidR="000C21BC">
        <w:rPr>
          <w:rFonts w:ascii="Times New Roman" w:hAnsi="Times New Roman" w:cs="Times New Roman"/>
          <w:color w:val="000000"/>
          <w:sz w:val="28"/>
          <w:szCs w:val="28"/>
        </w:rPr>
        <w:t xml:space="preserve">  31.08.2017</w:t>
      </w:r>
      <w:r w:rsidR="005D6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0C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85BE3">
        <w:rPr>
          <w:rFonts w:ascii="Times New Roman" w:hAnsi="Times New Roman" w:cs="Times New Roman"/>
          <w:sz w:val="28"/>
          <w:szCs w:val="28"/>
        </w:rPr>
        <w:t xml:space="preserve"> </w:t>
      </w:r>
      <w:r w:rsidRPr="000370C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C21BC" w:rsidRDefault="000370CA" w:rsidP="000C21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21BC">
        <w:rPr>
          <w:rFonts w:ascii="Times New Roman" w:hAnsi="Times New Roman" w:cs="Times New Roman"/>
          <w:sz w:val="28"/>
          <w:szCs w:val="28"/>
        </w:rPr>
        <w:t>Организовать с 01 сентября 2017</w:t>
      </w:r>
      <w:r w:rsidRPr="000370CA">
        <w:rPr>
          <w:rFonts w:ascii="Times New Roman" w:hAnsi="Times New Roman" w:cs="Times New Roman"/>
          <w:sz w:val="28"/>
          <w:szCs w:val="28"/>
        </w:rPr>
        <w:t xml:space="preserve"> г. бесплатные горячие обеды детям из многодетн</w:t>
      </w:r>
      <w:r w:rsidR="004D1111">
        <w:rPr>
          <w:rFonts w:ascii="Times New Roman" w:hAnsi="Times New Roman" w:cs="Times New Roman"/>
          <w:sz w:val="28"/>
          <w:szCs w:val="28"/>
        </w:rPr>
        <w:t>ых семей по талонам стоимостью 6</w:t>
      </w:r>
      <w:r w:rsidRPr="000370CA">
        <w:rPr>
          <w:rFonts w:ascii="Times New Roman" w:hAnsi="Times New Roman" w:cs="Times New Roman"/>
          <w:sz w:val="28"/>
          <w:szCs w:val="28"/>
        </w:rPr>
        <w:t>0 руб.</w:t>
      </w:r>
    </w:p>
    <w:p w:rsidR="000370CA" w:rsidRPr="000C21BC" w:rsidRDefault="000370CA" w:rsidP="000C21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исполнения приказа оставляю за собой.</w:t>
      </w:r>
    </w:p>
    <w:p w:rsidR="000370CA" w:rsidRDefault="000370CA" w:rsidP="00885B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0370CA" w:rsidRDefault="000370CA" w:rsidP="000370C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D4212" w:rsidRDefault="003D4212" w:rsidP="000370C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общеобразовательная школа»: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0370CA" w:rsidRDefault="000370CA" w:rsidP="00037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   О.</w:t>
      </w:r>
      <w:r w:rsidR="00885BE3">
        <w:rPr>
          <w:rFonts w:ascii="Times New Roman" w:hAnsi="Times New Roman" w:cs="Times New Roman"/>
          <w:sz w:val="28"/>
          <w:szCs w:val="28"/>
        </w:rPr>
        <w:t>Д.Дмитриева</w:t>
      </w:r>
    </w:p>
    <w:p w:rsidR="000370CA" w:rsidRDefault="000370CA" w:rsidP="000370CA">
      <w:pPr>
        <w:spacing w:after="0"/>
      </w:pPr>
    </w:p>
    <w:p w:rsidR="000370CA" w:rsidRDefault="000370CA" w:rsidP="000370CA"/>
    <w:p w:rsidR="000370CA" w:rsidRPr="000370CA" w:rsidRDefault="000370CA" w:rsidP="000370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CA" w:rsidRPr="000370CA" w:rsidRDefault="000370CA" w:rsidP="000370CA">
      <w:pPr>
        <w:tabs>
          <w:tab w:val="num" w:pos="0"/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370CA" w:rsidRPr="000370CA" w:rsidRDefault="000370CA" w:rsidP="000370CA">
      <w:pPr>
        <w:rPr>
          <w:rFonts w:ascii="Times New Roman" w:hAnsi="Times New Roman" w:cs="Times New Roman"/>
        </w:rPr>
      </w:pPr>
    </w:p>
    <w:p w:rsidR="000370CA" w:rsidRPr="000370CA" w:rsidRDefault="000370CA" w:rsidP="000370CA">
      <w:pPr>
        <w:rPr>
          <w:rFonts w:ascii="Times New Roman" w:hAnsi="Times New Roman" w:cs="Times New Roman"/>
        </w:rPr>
      </w:pPr>
    </w:p>
    <w:p w:rsidR="000370CA" w:rsidRPr="000370CA" w:rsidRDefault="000370CA" w:rsidP="000370CA">
      <w:pPr>
        <w:rPr>
          <w:rFonts w:ascii="Times New Roman" w:hAnsi="Times New Roman" w:cs="Times New Roman"/>
          <w:b/>
          <w:sz w:val="28"/>
          <w:szCs w:val="28"/>
        </w:rPr>
      </w:pPr>
      <w:r w:rsidRPr="000370C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4532" w:rsidRPr="000370CA" w:rsidRDefault="004A4532">
      <w:pPr>
        <w:rPr>
          <w:rFonts w:ascii="Times New Roman" w:hAnsi="Times New Roman" w:cs="Times New Roman"/>
        </w:rPr>
      </w:pPr>
    </w:p>
    <w:sectPr w:rsidR="004A4532" w:rsidRPr="000370CA" w:rsidSect="004A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31"/>
    <w:lvl w:ilvl="0">
      <w:start w:val="1"/>
      <w:numFmt w:val="decimal"/>
      <w:lvlText w:val="%1)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70CA"/>
    <w:rsid w:val="00017492"/>
    <w:rsid w:val="000370CA"/>
    <w:rsid w:val="00045492"/>
    <w:rsid w:val="000B057D"/>
    <w:rsid w:val="000C21BC"/>
    <w:rsid w:val="001C1410"/>
    <w:rsid w:val="00255B82"/>
    <w:rsid w:val="003D4212"/>
    <w:rsid w:val="004A4532"/>
    <w:rsid w:val="004D1111"/>
    <w:rsid w:val="005D6EBD"/>
    <w:rsid w:val="006911FD"/>
    <w:rsid w:val="007918BF"/>
    <w:rsid w:val="00885BE3"/>
    <w:rsid w:val="008B750B"/>
    <w:rsid w:val="00F9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9</cp:revision>
  <cp:lastPrinted>2016-01-15T08:40:00Z</cp:lastPrinted>
  <dcterms:created xsi:type="dcterms:W3CDTF">2013-10-10T08:12:00Z</dcterms:created>
  <dcterms:modified xsi:type="dcterms:W3CDTF">2017-09-05T10:50:00Z</dcterms:modified>
</cp:coreProperties>
</file>