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9F" w:rsidRDefault="00D0779F" w:rsidP="00D0779F">
      <w:pPr>
        <w:spacing w:after="0"/>
        <w:ind w:left="708"/>
        <w:jc w:val="center"/>
        <w:rPr>
          <w:rFonts w:ascii="Times New Roman" w:hAnsi="Times New Roman"/>
          <w:color w:val="000000"/>
        </w:rPr>
      </w:pPr>
    </w:p>
    <w:p w:rsidR="00D0779F" w:rsidRDefault="00D0779F" w:rsidP="00D077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Л А Н</w:t>
      </w:r>
    </w:p>
    <w:p w:rsidR="00D0779F" w:rsidRDefault="00D0779F" w:rsidP="00D07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мероприятий   </w:t>
      </w:r>
      <w:r>
        <w:rPr>
          <w:rFonts w:ascii="Times New Roman" w:hAnsi="Times New Roman"/>
          <w:b/>
          <w:sz w:val="28"/>
          <w:szCs w:val="28"/>
        </w:rPr>
        <w:t xml:space="preserve">по пропаганде и формированию культуры здорового питания среди учащихся  и их родителей </w:t>
      </w:r>
    </w:p>
    <w:p w:rsidR="00D0779F" w:rsidRDefault="00D0779F" w:rsidP="00D07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«Калиниченковская начальная общеобразовательная школа»</w:t>
      </w:r>
    </w:p>
    <w:p w:rsidR="00CE74A8" w:rsidRPr="00CE74A8" w:rsidRDefault="00CE74A8" w:rsidP="00CE74A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4A8"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="007852B4" w:rsidRPr="00CE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BB9" w:rsidRPr="00CE74A8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10348" w:type="dxa"/>
        <w:tblInd w:w="-601" w:type="dxa"/>
        <w:tblLayout w:type="fixed"/>
        <w:tblLook w:val="04A0"/>
      </w:tblPr>
      <w:tblGrid>
        <w:gridCol w:w="671"/>
        <w:gridCol w:w="5004"/>
        <w:gridCol w:w="1560"/>
        <w:gridCol w:w="3113"/>
      </w:tblGrid>
      <w:tr w:rsidR="00CE74A8" w:rsidRPr="00CE74A8" w:rsidTr="00CE74A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E74A8" w:rsidRPr="00CE74A8" w:rsidTr="00CE74A8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в школе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74A8" w:rsidRPr="00CE74A8" w:rsidTr="00CE74A8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74A8" w:rsidRPr="00CE74A8" w:rsidRDefault="00CE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- «Режим питания. Правила поведения за столом», </w:t>
            </w:r>
          </w:p>
          <w:p w:rsidR="00CE74A8" w:rsidRPr="00CE74A8" w:rsidRDefault="00CE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- «Мед – ценный пищевой продукт» </w:t>
            </w:r>
          </w:p>
          <w:p w:rsidR="00CE74A8" w:rsidRPr="00CE74A8" w:rsidRDefault="00CE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- «Молоко пить - здоровым быть»</w:t>
            </w:r>
          </w:p>
          <w:p w:rsidR="00CE74A8" w:rsidRPr="00CE74A8" w:rsidRDefault="00CE74A8" w:rsidP="00CE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- «О пользе яблок»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A8" w:rsidRPr="00CE74A8" w:rsidRDefault="00CE74A8" w:rsidP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  7 </w:t>
            </w:r>
          </w:p>
        </w:tc>
      </w:tr>
      <w:tr w:rsidR="00CE74A8" w:rsidRPr="00CE74A8" w:rsidTr="00CE74A8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74A8" w:rsidRDefault="00CE7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родительские собрания:</w:t>
            </w:r>
          </w:p>
          <w:p w:rsidR="00CE74A8" w:rsidRPr="00CE74A8" w:rsidRDefault="00CE74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-«Десять шагов к здоровью»</w:t>
            </w:r>
          </w:p>
          <w:p w:rsidR="00CE74A8" w:rsidRPr="00CE74A8" w:rsidRDefault="00CE7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«Правильное питание и роль меда в формировании культуры здорового образа жизни»;</w:t>
            </w:r>
          </w:p>
          <w:p w:rsidR="00CE74A8" w:rsidRPr="00CE74A8" w:rsidRDefault="00CE74A8" w:rsidP="00CE74A8">
            <w:pPr>
              <w:pStyle w:val="ListParagraph"/>
              <w:ind w:left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74A8" w:rsidRPr="00CE74A8" w:rsidRDefault="00CE74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E74A8" w:rsidRDefault="00CE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4A8" w:rsidRDefault="00CE74A8" w:rsidP="00CE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E74A8" w:rsidRPr="00CE74A8" w:rsidRDefault="00CE74A8" w:rsidP="00CE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74A8" w:rsidRPr="00CE74A8" w:rsidTr="00CE74A8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Default="00CE7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A8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проектов:</w:t>
            </w:r>
          </w:p>
          <w:p w:rsidR="00CE74A8" w:rsidRPr="00CE74A8" w:rsidRDefault="00CE74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-  «Здоровым быть здорово!»</w:t>
            </w:r>
          </w:p>
          <w:p w:rsidR="00CE74A8" w:rsidRPr="00CE74A8" w:rsidRDefault="00CE74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74A8">
              <w:rPr>
                <w:rFonts w:ascii="Times New Roman" w:hAnsi="Times New Roman" w:cs="Times New Roman"/>
                <w:sz w:val="28"/>
                <w:szCs w:val="28"/>
              </w:rPr>
              <w:t>- «Роль витаминов в жизни младшего школьника»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E74A8" w:rsidRPr="00CE74A8" w:rsidRDefault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A8" w:rsidRDefault="00CE74A8" w:rsidP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CE74A8" w:rsidRPr="00CE74A8" w:rsidRDefault="00CE74A8" w:rsidP="00CE74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74A8" w:rsidRPr="00CE74A8" w:rsidRDefault="00CE74A8" w:rsidP="00CE74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5BB9" w:rsidRPr="00CE74A8" w:rsidRDefault="001D5BB9" w:rsidP="001D5B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BB9" w:rsidRPr="00CE74A8" w:rsidRDefault="001D5BB9" w:rsidP="0078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A8">
        <w:rPr>
          <w:rFonts w:ascii="Times New Roman" w:hAnsi="Times New Roman" w:cs="Times New Roman"/>
          <w:sz w:val="28"/>
          <w:szCs w:val="28"/>
        </w:rPr>
        <w:t xml:space="preserve">Директор МБОУ «Калиниченковская </w:t>
      </w:r>
    </w:p>
    <w:p w:rsidR="001D5BB9" w:rsidRPr="00CE74A8" w:rsidRDefault="001D5BB9" w:rsidP="0078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A8"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школа»:  ________   </w:t>
      </w:r>
      <w:proofErr w:type="spellStart"/>
      <w:r w:rsidRPr="00CE74A8">
        <w:rPr>
          <w:rFonts w:ascii="Times New Roman" w:hAnsi="Times New Roman" w:cs="Times New Roman"/>
          <w:sz w:val="28"/>
          <w:szCs w:val="28"/>
        </w:rPr>
        <w:t>Л.В.Титовская</w:t>
      </w:r>
      <w:proofErr w:type="spellEnd"/>
    </w:p>
    <w:p w:rsidR="00DE385F" w:rsidRPr="00CE74A8" w:rsidRDefault="00DE385F" w:rsidP="007852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385F" w:rsidRPr="00CE74A8" w:rsidSect="0033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5BB9"/>
    <w:rsid w:val="001D5BB9"/>
    <w:rsid w:val="0033304D"/>
    <w:rsid w:val="00362C8B"/>
    <w:rsid w:val="00442DEF"/>
    <w:rsid w:val="007852B4"/>
    <w:rsid w:val="00972B77"/>
    <w:rsid w:val="009E1544"/>
    <w:rsid w:val="00A6360B"/>
    <w:rsid w:val="00CE74A8"/>
    <w:rsid w:val="00D0779F"/>
    <w:rsid w:val="00DE385F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E74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12</cp:revision>
  <cp:lastPrinted>2017-10-24T11:48:00Z</cp:lastPrinted>
  <dcterms:created xsi:type="dcterms:W3CDTF">2013-12-24T04:34:00Z</dcterms:created>
  <dcterms:modified xsi:type="dcterms:W3CDTF">2018-09-04T04:18:00Z</dcterms:modified>
</cp:coreProperties>
</file>