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E37" w:rsidRDefault="00833815" w:rsidP="00833815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Cs/>
          <w:color w:val="000000"/>
          <w:sz w:val="28"/>
          <w:szCs w:val="28"/>
        </w:rPr>
      </w:pPr>
      <w:r w:rsidRPr="006B2D0C">
        <w:rPr>
          <w:bCs/>
          <w:color w:val="000000"/>
          <w:sz w:val="28"/>
          <w:szCs w:val="28"/>
        </w:rPr>
        <w:t xml:space="preserve">Муниципальное бюджетное общеобразовательное учреждение «Калиниченковская начальная общеобразовательная школа </w:t>
      </w:r>
    </w:p>
    <w:p w:rsidR="00833815" w:rsidRPr="006B2D0C" w:rsidRDefault="00833815" w:rsidP="00833815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Cs/>
          <w:color w:val="000000"/>
          <w:sz w:val="28"/>
          <w:szCs w:val="28"/>
        </w:rPr>
      </w:pPr>
      <w:r w:rsidRPr="006B2D0C">
        <w:rPr>
          <w:bCs/>
          <w:color w:val="000000"/>
          <w:sz w:val="28"/>
          <w:szCs w:val="28"/>
        </w:rPr>
        <w:t>Ровеньского района Белгородской области»</w:t>
      </w:r>
    </w:p>
    <w:tbl>
      <w:tblPr>
        <w:tblpPr w:leftFromText="180" w:rightFromText="180" w:vertAnchor="text" w:horzAnchor="margin" w:tblpY="4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03"/>
        <w:gridCol w:w="5068"/>
      </w:tblGrid>
      <w:tr w:rsidR="00833815" w:rsidRPr="006B2D0C" w:rsidTr="001A662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15" w:rsidRPr="006B2D0C" w:rsidRDefault="00833815" w:rsidP="001A6624">
            <w:pPr>
              <w:autoSpaceDE w:val="0"/>
              <w:autoSpaceDN w:val="0"/>
              <w:adjustRightInd w:val="0"/>
              <w:rPr>
                <w:bCs/>
              </w:rPr>
            </w:pPr>
            <w:r w:rsidRPr="006B2D0C">
              <w:rPr>
                <w:bCs/>
              </w:rPr>
              <w:t>«Рассмотрено»</w:t>
            </w:r>
          </w:p>
          <w:p w:rsidR="00833815" w:rsidRPr="006B2D0C" w:rsidRDefault="00833815" w:rsidP="001A6624">
            <w:pPr>
              <w:autoSpaceDE w:val="0"/>
              <w:autoSpaceDN w:val="0"/>
              <w:adjustRightInd w:val="0"/>
              <w:rPr>
                <w:bCs/>
              </w:rPr>
            </w:pPr>
            <w:r w:rsidRPr="006B2D0C">
              <w:rPr>
                <w:bCs/>
              </w:rPr>
              <w:t>Руководитель  МО</w:t>
            </w:r>
          </w:p>
          <w:p w:rsidR="00833815" w:rsidRPr="006B2D0C" w:rsidRDefault="00833815" w:rsidP="001A6624">
            <w:pPr>
              <w:autoSpaceDE w:val="0"/>
              <w:autoSpaceDN w:val="0"/>
              <w:adjustRightInd w:val="0"/>
              <w:rPr>
                <w:bCs/>
              </w:rPr>
            </w:pPr>
            <w:r w:rsidRPr="006B2D0C">
              <w:rPr>
                <w:bCs/>
              </w:rPr>
              <w:t>________Н.Г.Солодун</w:t>
            </w:r>
          </w:p>
          <w:p w:rsidR="00833815" w:rsidRPr="006B2D0C" w:rsidRDefault="00833815" w:rsidP="001A6624">
            <w:pPr>
              <w:autoSpaceDE w:val="0"/>
              <w:autoSpaceDN w:val="0"/>
              <w:adjustRightInd w:val="0"/>
              <w:rPr>
                <w:bCs/>
              </w:rPr>
            </w:pPr>
            <w:r w:rsidRPr="006B2D0C">
              <w:rPr>
                <w:bCs/>
              </w:rPr>
              <w:t>Протокол №7</w:t>
            </w:r>
          </w:p>
          <w:p w:rsidR="00833815" w:rsidRPr="006B2D0C" w:rsidRDefault="00833815" w:rsidP="001A6624">
            <w:pPr>
              <w:autoSpaceDE w:val="0"/>
              <w:autoSpaceDN w:val="0"/>
              <w:adjustRightInd w:val="0"/>
              <w:rPr>
                <w:bCs/>
              </w:rPr>
            </w:pPr>
            <w:r w:rsidRPr="006B2D0C">
              <w:rPr>
                <w:bCs/>
              </w:rPr>
              <w:t xml:space="preserve">  От « 26 »  июня    2015 г.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15" w:rsidRPr="006B2D0C" w:rsidRDefault="00833815" w:rsidP="001A6624">
            <w:pPr>
              <w:autoSpaceDE w:val="0"/>
              <w:autoSpaceDN w:val="0"/>
              <w:adjustRightInd w:val="0"/>
              <w:rPr>
                <w:bCs/>
              </w:rPr>
            </w:pPr>
            <w:r w:rsidRPr="006B2D0C">
              <w:rPr>
                <w:bCs/>
              </w:rPr>
              <w:t>«Утверждаю»</w:t>
            </w:r>
          </w:p>
          <w:p w:rsidR="00833815" w:rsidRPr="006B2D0C" w:rsidRDefault="00833815" w:rsidP="001A6624">
            <w:pPr>
              <w:autoSpaceDE w:val="0"/>
              <w:autoSpaceDN w:val="0"/>
              <w:adjustRightInd w:val="0"/>
              <w:rPr>
                <w:bCs/>
              </w:rPr>
            </w:pPr>
            <w:r w:rsidRPr="006B2D0C">
              <w:rPr>
                <w:bCs/>
              </w:rPr>
              <w:t xml:space="preserve">Директор МБОУ </w:t>
            </w:r>
          </w:p>
          <w:p w:rsidR="00833815" w:rsidRPr="006B2D0C" w:rsidRDefault="00833815" w:rsidP="001A6624">
            <w:pPr>
              <w:autoSpaceDE w:val="0"/>
              <w:autoSpaceDN w:val="0"/>
              <w:adjustRightInd w:val="0"/>
              <w:rPr>
                <w:bCs/>
              </w:rPr>
            </w:pPr>
            <w:r w:rsidRPr="006B2D0C">
              <w:rPr>
                <w:bCs/>
              </w:rPr>
              <w:t>«Калиниченковская НОШ»</w:t>
            </w:r>
          </w:p>
          <w:p w:rsidR="00833815" w:rsidRPr="006B2D0C" w:rsidRDefault="00833815" w:rsidP="001A6624">
            <w:pPr>
              <w:autoSpaceDE w:val="0"/>
              <w:autoSpaceDN w:val="0"/>
              <w:adjustRightInd w:val="0"/>
              <w:rPr>
                <w:bCs/>
              </w:rPr>
            </w:pPr>
            <w:r w:rsidRPr="006B2D0C">
              <w:rPr>
                <w:bCs/>
              </w:rPr>
              <w:t>___________________</w:t>
            </w:r>
            <w:r>
              <w:rPr>
                <w:bCs/>
              </w:rPr>
              <w:t>/</w:t>
            </w:r>
            <w:r w:rsidRPr="006B2D0C">
              <w:rPr>
                <w:bCs/>
              </w:rPr>
              <w:t xml:space="preserve"> Титовская Л.В.</w:t>
            </w:r>
            <w:r>
              <w:rPr>
                <w:bCs/>
              </w:rPr>
              <w:t>/</w:t>
            </w:r>
          </w:p>
          <w:p w:rsidR="00833815" w:rsidRPr="006B2D0C" w:rsidRDefault="00833815" w:rsidP="001A6624">
            <w:pPr>
              <w:autoSpaceDE w:val="0"/>
              <w:autoSpaceDN w:val="0"/>
              <w:adjustRightInd w:val="0"/>
              <w:rPr>
                <w:bCs/>
              </w:rPr>
            </w:pPr>
            <w:r w:rsidRPr="006B2D0C">
              <w:rPr>
                <w:bCs/>
              </w:rPr>
              <w:t>Приказ №99 «26 »   августа    2015 г.</w:t>
            </w:r>
          </w:p>
        </w:tc>
      </w:tr>
    </w:tbl>
    <w:p w:rsidR="00833815" w:rsidRPr="006B2D0C" w:rsidRDefault="00833815" w:rsidP="00833815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color w:val="000000"/>
          <w:sz w:val="28"/>
          <w:szCs w:val="28"/>
        </w:rPr>
      </w:pPr>
    </w:p>
    <w:p w:rsidR="00833815" w:rsidRPr="006B2D0C" w:rsidRDefault="00833815" w:rsidP="00833815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color w:val="000000"/>
          <w:sz w:val="28"/>
          <w:szCs w:val="28"/>
        </w:rPr>
      </w:pPr>
    </w:p>
    <w:p w:rsidR="00833815" w:rsidRDefault="00833815" w:rsidP="00833815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833815" w:rsidRDefault="00833815" w:rsidP="00833815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833815" w:rsidRDefault="00833815" w:rsidP="00833815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833815" w:rsidRDefault="00833815" w:rsidP="00833815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833815" w:rsidRPr="006B2D0C" w:rsidRDefault="00833815" w:rsidP="00021E37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</w:p>
    <w:p w:rsidR="00833815" w:rsidRDefault="00833815" w:rsidP="00021E3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Календарно-тематическое планирование</w:t>
      </w:r>
    </w:p>
    <w:p w:rsidR="00833815" w:rsidRDefault="00833815" w:rsidP="00021E3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Городской Ларисы Николаевны</w:t>
      </w:r>
    </w:p>
    <w:p w:rsidR="00833815" w:rsidRDefault="00833815" w:rsidP="00021E3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первая квалификационная категория </w:t>
      </w:r>
    </w:p>
    <w:p w:rsidR="00833815" w:rsidRDefault="00833815" w:rsidP="00021E3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учебному предмету «Литературное чтение»</w:t>
      </w:r>
    </w:p>
    <w:p w:rsidR="00833815" w:rsidRDefault="00833815" w:rsidP="00021E3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 класс</w:t>
      </w:r>
    </w:p>
    <w:p w:rsidR="00833815" w:rsidRPr="006B2D0C" w:rsidRDefault="00833815" w:rsidP="00021E3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Базовый уровень </w:t>
      </w:r>
    </w:p>
    <w:p w:rsidR="00833815" w:rsidRDefault="00833815" w:rsidP="00021E37">
      <w:pPr>
        <w:spacing w:line="360" w:lineRule="auto"/>
        <w:jc w:val="center"/>
        <w:rPr>
          <w:rFonts w:ascii="Calibri" w:hAnsi="Calibri"/>
          <w:b/>
          <w:sz w:val="28"/>
          <w:szCs w:val="28"/>
        </w:rPr>
      </w:pPr>
    </w:p>
    <w:p w:rsidR="00833815" w:rsidRDefault="00833815" w:rsidP="00833815">
      <w:pPr>
        <w:jc w:val="center"/>
        <w:rPr>
          <w:rFonts w:ascii="Calibri" w:hAnsi="Calibri"/>
          <w:b/>
          <w:sz w:val="28"/>
          <w:szCs w:val="28"/>
        </w:rPr>
      </w:pPr>
    </w:p>
    <w:p w:rsidR="00833815" w:rsidRDefault="00833815" w:rsidP="00833815">
      <w:pPr>
        <w:jc w:val="center"/>
        <w:rPr>
          <w:rFonts w:ascii="Calibri" w:hAnsi="Calibri"/>
          <w:b/>
          <w:sz w:val="28"/>
          <w:szCs w:val="28"/>
        </w:rPr>
      </w:pPr>
    </w:p>
    <w:p w:rsidR="00833815" w:rsidRDefault="00833815" w:rsidP="00833815">
      <w:pPr>
        <w:jc w:val="center"/>
        <w:rPr>
          <w:rFonts w:ascii="Calibri" w:hAnsi="Calibri"/>
          <w:b/>
          <w:sz w:val="28"/>
          <w:szCs w:val="28"/>
        </w:rPr>
      </w:pPr>
    </w:p>
    <w:p w:rsidR="00833815" w:rsidRDefault="00833815" w:rsidP="00833815">
      <w:pPr>
        <w:jc w:val="center"/>
        <w:rPr>
          <w:rFonts w:ascii="Calibri" w:hAnsi="Calibri"/>
          <w:b/>
          <w:sz w:val="28"/>
          <w:szCs w:val="28"/>
        </w:rPr>
      </w:pPr>
    </w:p>
    <w:p w:rsidR="00833815" w:rsidRDefault="00833815" w:rsidP="00833815">
      <w:pPr>
        <w:jc w:val="center"/>
        <w:rPr>
          <w:rFonts w:ascii="Calibri" w:hAnsi="Calibri"/>
          <w:b/>
          <w:sz w:val="28"/>
          <w:szCs w:val="28"/>
        </w:rPr>
      </w:pPr>
    </w:p>
    <w:p w:rsidR="00833815" w:rsidRDefault="00833815" w:rsidP="00833815">
      <w:pPr>
        <w:jc w:val="center"/>
        <w:rPr>
          <w:rFonts w:ascii="Calibri" w:hAnsi="Calibri"/>
          <w:b/>
          <w:sz w:val="28"/>
          <w:szCs w:val="28"/>
        </w:rPr>
      </w:pPr>
    </w:p>
    <w:p w:rsidR="00833815" w:rsidRDefault="00833815" w:rsidP="00833815">
      <w:pPr>
        <w:jc w:val="center"/>
        <w:rPr>
          <w:rFonts w:ascii="Calibri" w:hAnsi="Calibri"/>
          <w:b/>
          <w:sz w:val="28"/>
          <w:szCs w:val="28"/>
        </w:rPr>
      </w:pPr>
    </w:p>
    <w:p w:rsidR="00833815" w:rsidRDefault="00833815" w:rsidP="00833815">
      <w:pPr>
        <w:jc w:val="center"/>
        <w:rPr>
          <w:rFonts w:ascii="Calibri" w:hAnsi="Calibri"/>
          <w:b/>
          <w:sz w:val="28"/>
          <w:szCs w:val="28"/>
        </w:rPr>
      </w:pPr>
    </w:p>
    <w:p w:rsidR="00833815" w:rsidRDefault="00833815" w:rsidP="00833815">
      <w:pPr>
        <w:jc w:val="center"/>
        <w:rPr>
          <w:rFonts w:ascii="Calibri" w:hAnsi="Calibri"/>
          <w:b/>
          <w:sz w:val="28"/>
          <w:szCs w:val="28"/>
        </w:rPr>
      </w:pPr>
    </w:p>
    <w:p w:rsidR="00833815" w:rsidRDefault="00833815" w:rsidP="00833815">
      <w:pPr>
        <w:jc w:val="center"/>
        <w:rPr>
          <w:rFonts w:ascii="Calibri" w:hAnsi="Calibri"/>
          <w:b/>
          <w:sz w:val="28"/>
          <w:szCs w:val="28"/>
        </w:rPr>
      </w:pPr>
    </w:p>
    <w:p w:rsidR="00833815" w:rsidRDefault="00833815" w:rsidP="00833815">
      <w:pPr>
        <w:jc w:val="center"/>
        <w:rPr>
          <w:rFonts w:ascii="Calibri" w:hAnsi="Calibri"/>
          <w:b/>
          <w:sz w:val="28"/>
          <w:szCs w:val="28"/>
        </w:rPr>
      </w:pPr>
    </w:p>
    <w:p w:rsidR="00833815" w:rsidRDefault="00833815" w:rsidP="00833815">
      <w:pPr>
        <w:jc w:val="center"/>
        <w:rPr>
          <w:rFonts w:ascii="Calibri" w:hAnsi="Calibri"/>
          <w:b/>
          <w:sz w:val="28"/>
          <w:szCs w:val="28"/>
        </w:rPr>
      </w:pPr>
    </w:p>
    <w:p w:rsidR="00833815" w:rsidRDefault="00833815" w:rsidP="00021E37">
      <w:pPr>
        <w:rPr>
          <w:rFonts w:ascii="Calibri" w:hAnsi="Calibri"/>
          <w:b/>
          <w:sz w:val="28"/>
          <w:szCs w:val="28"/>
        </w:rPr>
      </w:pPr>
    </w:p>
    <w:p w:rsidR="00021E37" w:rsidRDefault="00021E37" w:rsidP="00021E37">
      <w:pPr>
        <w:rPr>
          <w:rFonts w:ascii="Calibri" w:hAnsi="Calibri"/>
          <w:b/>
          <w:sz w:val="28"/>
          <w:szCs w:val="28"/>
        </w:rPr>
      </w:pPr>
    </w:p>
    <w:p w:rsidR="00833815" w:rsidRDefault="00833815" w:rsidP="00833815">
      <w:pPr>
        <w:jc w:val="center"/>
        <w:rPr>
          <w:rFonts w:ascii="Calibri" w:hAnsi="Calibri"/>
          <w:b/>
          <w:sz w:val="28"/>
          <w:szCs w:val="28"/>
        </w:rPr>
      </w:pPr>
    </w:p>
    <w:p w:rsidR="00833815" w:rsidRPr="00EE061C" w:rsidRDefault="00833815" w:rsidP="00833815">
      <w:pPr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                           </w:t>
      </w:r>
      <w:r>
        <w:rPr>
          <w:rFonts w:ascii="Calibri" w:hAnsi="Calibri"/>
          <w:bCs/>
          <w:sz w:val="28"/>
          <w:szCs w:val="28"/>
        </w:rPr>
        <w:t xml:space="preserve"> </w:t>
      </w:r>
    </w:p>
    <w:p w:rsidR="00833815" w:rsidRDefault="00833815" w:rsidP="008338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2015-2016 учебный год</w:t>
      </w:r>
      <w:r>
        <w:rPr>
          <w:rFonts w:ascii="Calibri" w:hAnsi="Calibri"/>
          <w:bCs/>
          <w:sz w:val="28"/>
          <w:szCs w:val="28"/>
        </w:rPr>
        <w:t xml:space="preserve">                  </w:t>
      </w:r>
      <w:r>
        <w:rPr>
          <w:bCs/>
          <w:sz w:val="28"/>
          <w:szCs w:val="28"/>
        </w:rPr>
        <w:t xml:space="preserve">    </w:t>
      </w:r>
    </w:p>
    <w:p w:rsidR="00833815" w:rsidRDefault="00833815" w:rsidP="00833815">
      <w:pPr>
        <w:rPr>
          <w:bCs/>
          <w:sz w:val="28"/>
          <w:szCs w:val="28"/>
        </w:rPr>
      </w:pPr>
    </w:p>
    <w:p w:rsidR="008A6FED" w:rsidRDefault="005333A5" w:rsidP="00833815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ПОЯСНИТЕЛЬНАЯ ЗАПИСКА</w:t>
      </w:r>
    </w:p>
    <w:p w:rsidR="005333A5" w:rsidRDefault="00376A6E" w:rsidP="00BE5771">
      <w:pPr>
        <w:ind w:firstLine="708"/>
        <w:jc w:val="both"/>
        <w:rPr>
          <w:sz w:val="28"/>
          <w:szCs w:val="28"/>
        </w:rPr>
      </w:pPr>
      <w:r w:rsidRPr="00870F47">
        <w:rPr>
          <w:sz w:val="28"/>
          <w:szCs w:val="28"/>
          <w:shd w:val="clear" w:color="auto" w:fill="FFFFFF"/>
        </w:rPr>
        <w:t xml:space="preserve">Календарно-тематическое планирование по учебному предмету «Литературное чтение» (базовый уровень) для </w:t>
      </w:r>
      <w:r>
        <w:rPr>
          <w:sz w:val="28"/>
          <w:szCs w:val="28"/>
          <w:u w:val="single"/>
        </w:rPr>
        <w:t>2</w:t>
      </w:r>
      <w:r w:rsidRPr="00870F47">
        <w:rPr>
          <w:sz w:val="28"/>
          <w:szCs w:val="28"/>
          <w:u w:val="single"/>
        </w:rPr>
        <w:t xml:space="preserve"> класса</w:t>
      </w:r>
      <w:r>
        <w:rPr>
          <w:sz w:val="28"/>
          <w:szCs w:val="28"/>
        </w:rPr>
        <w:t xml:space="preserve"> разработано</w:t>
      </w:r>
      <w:r w:rsidR="008A6FED">
        <w:rPr>
          <w:sz w:val="28"/>
          <w:szCs w:val="28"/>
        </w:rPr>
        <w:t xml:space="preserve"> </w:t>
      </w:r>
      <w:r w:rsidR="008A6FED" w:rsidRPr="00BE5771">
        <w:rPr>
          <w:sz w:val="28"/>
          <w:szCs w:val="28"/>
        </w:rPr>
        <w:t xml:space="preserve">в </w:t>
      </w:r>
      <w:r w:rsidR="008A6FED" w:rsidRPr="005333A5">
        <w:rPr>
          <w:i/>
          <w:sz w:val="28"/>
          <w:szCs w:val="28"/>
        </w:rPr>
        <w:t>соответствии</w:t>
      </w:r>
      <w:r w:rsidR="008A6FED">
        <w:rPr>
          <w:sz w:val="28"/>
          <w:szCs w:val="28"/>
        </w:rPr>
        <w:t xml:space="preserve"> с требованиями федерального государственного образовательного стандарта начального общего образования,</w:t>
      </w:r>
    </w:p>
    <w:p w:rsidR="005333A5" w:rsidRPr="0010620B" w:rsidRDefault="008A6FED" w:rsidP="005333A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333A5">
        <w:rPr>
          <w:i/>
          <w:sz w:val="28"/>
          <w:szCs w:val="28"/>
        </w:rPr>
        <w:t xml:space="preserve">на основе </w:t>
      </w:r>
      <w:r w:rsidR="005333A5" w:rsidRPr="0010620B">
        <w:rPr>
          <w:sz w:val="28"/>
          <w:szCs w:val="28"/>
        </w:rPr>
        <w:t xml:space="preserve"> рабочей программы «Литературное чтение. Рабочие программы. Предметная линия учебников системы «Школа России». 1 – 4 классы: пособие для учителей общеобразовательных организаций /[Л.Ф.Климанова, М.В. Бойкина.]; под редакцией Л.Ф.Климановой – М.: Просвещение, 2015 – 128 с.</w:t>
      </w:r>
    </w:p>
    <w:p w:rsidR="00AC5CBF" w:rsidRDefault="008A6FED" w:rsidP="005333A5">
      <w:pPr>
        <w:jc w:val="both"/>
        <w:rPr>
          <w:sz w:val="28"/>
          <w:szCs w:val="28"/>
        </w:rPr>
      </w:pPr>
      <w:r w:rsidRPr="005333A5">
        <w:rPr>
          <w:i/>
          <w:sz w:val="28"/>
          <w:szCs w:val="28"/>
        </w:rPr>
        <w:t>и</w:t>
      </w:r>
      <w:r w:rsidR="00BE5771" w:rsidRPr="005333A5">
        <w:rPr>
          <w:i/>
          <w:sz w:val="28"/>
          <w:szCs w:val="28"/>
        </w:rPr>
        <w:t xml:space="preserve"> </w:t>
      </w:r>
      <w:r w:rsidRPr="005333A5">
        <w:rPr>
          <w:i/>
          <w:sz w:val="28"/>
          <w:szCs w:val="28"/>
        </w:rPr>
        <w:t xml:space="preserve">с учётом </w:t>
      </w:r>
      <w:r w:rsidRPr="00BE5771">
        <w:rPr>
          <w:sz w:val="28"/>
          <w:szCs w:val="28"/>
        </w:rPr>
        <w:t>рекомендаций</w:t>
      </w:r>
      <w:r>
        <w:rPr>
          <w:sz w:val="28"/>
          <w:szCs w:val="28"/>
        </w:rPr>
        <w:t xml:space="preserve"> инструктивно - методического письма </w:t>
      </w:r>
      <w:r w:rsidR="007D13F5">
        <w:rPr>
          <w:sz w:val="28"/>
          <w:szCs w:val="28"/>
        </w:rPr>
        <w:t>д</w:t>
      </w:r>
      <w:r w:rsidR="00AC5CBF">
        <w:rPr>
          <w:sz w:val="28"/>
          <w:szCs w:val="28"/>
        </w:rPr>
        <w:t>епартамента</w:t>
      </w:r>
      <w:r w:rsidR="00BE5771">
        <w:rPr>
          <w:sz w:val="28"/>
          <w:szCs w:val="28"/>
        </w:rPr>
        <w:t xml:space="preserve"> </w:t>
      </w:r>
      <w:r w:rsidR="00AC5CBF">
        <w:rPr>
          <w:sz w:val="28"/>
          <w:szCs w:val="28"/>
        </w:rPr>
        <w:t xml:space="preserve"> образования Белгородской области, Белгородского института развития образования «О преподавании предметов в начальной школе в условиях перехода на ФГО</w:t>
      </w:r>
      <w:r w:rsidR="00376A6E">
        <w:rPr>
          <w:sz w:val="28"/>
          <w:szCs w:val="28"/>
        </w:rPr>
        <w:t>С  в Белгородской области в 2015-2016</w:t>
      </w:r>
      <w:r w:rsidR="00AC5CBF">
        <w:rPr>
          <w:sz w:val="28"/>
          <w:szCs w:val="28"/>
        </w:rPr>
        <w:t xml:space="preserve"> учебном году».</w:t>
      </w:r>
    </w:p>
    <w:p w:rsidR="00376A6E" w:rsidRDefault="00376A6E" w:rsidP="00376A6E">
      <w:pPr>
        <w:jc w:val="both"/>
        <w:rPr>
          <w:sz w:val="28"/>
          <w:szCs w:val="28"/>
        </w:rPr>
      </w:pPr>
      <w:r>
        <w:rPr>
          <w:sz w:val="28"/>
          <w:szCs w:val="28"/>
        </w:rPr>
        <w:t>Курс литературного чтени</w:t>
      </w:r>
      <w:r w:rsidR="005333A5">
        <w:rPr>
          <w:sz w:val="28"/>
          <w:szCs w:val="28"/>
        </w:rPr>
        <w:t>я направлен на достижение следу</w:t>
      </w:r>
      <w:r>
        <w:rPr>
          <w:sz w:val="28"/>
          <w:szCs w:val="28"/>
        </w:rPr>
        <w:t xml:space="preserve">ющих </w:t>
      </w:r>
      <w:r w:rsidRPr="005333A5">
        <w:rPr>
          <w:sz w:val="28"/>
          <w:szCs w:val="28"/>
        </w:rPr>
        <w:t>целей</w:t>
      </w:r>
      <w:r>
        <w:rPr>
          <w:sz w:val="28"/>
          <w:szCs w:val="28"/>
        </w:rPr>
        <w:t>:</w:t>
      </w:r>
    </w:p>
    <w:p w:rsidR="00376A6E" w:rsidRDefault="00376A6E" w:rsidP="00376A6E">
      <w:pPr>
        <w:jc w:val="both"/>
        <w:rPr>
          <w:sz w:val="28"/>
          <w:szCs w:val="28"/>
        </w:rPr>
      </w:pPr>
      <w:r>
        <w:rPr>
          <w:sz w:val="28"/>
          <w:szCs w:val="28"/>
        </w:rPr>
        <w:t>— овладение осознанн</w:t>
      </w:r>
      <w:r w:rsidR="005333A5">
        <w:rPr>
          <w:sz w:val="28"/>
          <w:szCs w:val="28"/>
        </w:rPr>
        <w:t>ым, правильным, беглым и вырази</w:t>
      </w:r>
      <w:r>
        <w:rPr>
          <w:sz w:val="28"/>
          <w:szCs w:val="28"/>
        </w:rPr>
        <w:t>тельным чтением как базовым навыком в системе образования младших школьников; совершенствование всех видов речевой деятельности, обеспечивающ</w:t>
      </w:r>
      <w:r w:rsidR="005333A5">
        <w:rPr>
          <w:sz w:val="28"/>
          <w:szCs w:val="28"/>
        </w:rPr>
        <w:t>их умение работать с разными ви</w:t>
      </w:r>
      <w:r>
        <w:rPr>
          <w:sz w:val="28"/>
          <w:szCs w:val="28"/>
        </w:rPr>
        <w:t>дами текстов; развитие инт</w:t>
      </w:r>
      <w:r w:rsidR="005333A5">
        <w:rPr>
          <w:sz w:val="28"/>
          <w:szCs w:val="28"/>
        </w:rPr>
        <w:t>ереса к чтению и книге; формиро</w:t>
      </w:r>
      <w:r>
        <w:rPr>
          <w:sz w:val="28"/>
          <w:szCs w:val="28"/>
        </w:rPr>
        <w:t>вание читательского кругозора и приобретение опыта в выборе книг и самостоятельной читательской деятельности;</w:t>
      </w:r>
    </w:p>
    <w:p w:rsidR="00376A6E" w:rsidRDefault="00376A6E" w:rsidP="00376A6E">
      <w:pPr>
        <w:jc w:val="both"/>
        <w:rPr>
          <w:sz w:val="28"/>
          <w:szCs w:val="28"/>
        </w:rPr>
      </w:pPr>
      <w:r>
        <w:rPr>
          <w:sz w:val="28"/>
          <w:szCs w:val="28"/>
        </w:rPr>
        <w:t>— развитие художественно-творческих и познавательных способностей, эмоциональной</w:t>
      </w:r>
      <w:r w:rsidR="005333A5">
        <w:rPr>
          <w:sz w:val="28"/>
          <w:szCs w:val="28"/>
        </w:rPr>
        <w:t xml:space="preserve"> отзывчивости при чтении художе</w:t>
      </w:r>
      <w:r>
        <w:rPr>
          <w:sz w:val="28"/>
          <w:szCs w:val="28"/>
        </w:rPr>
        <w:t>ственных произведений; фо</w:t>
      </w:r>
      <w:r w:rsidR="005333A5">
        <w:rPr>
          <w:sz w:val="28"/>
          <w:szCs w:val="28"/>
        </w:rPr>
        <w:t>рмирование эстетического отноше</w:t>
      </w:r>
      <w:r>
        <w:rPr>
          <w:sz w:val="28"/>
          <w:szCs w:val="28"/>
        </w:rPr>
        <w:t>ния к слову и умения понимать художественное произведение;</w:t>
      </w:r>
    </w:p>
    <w:p w:rsidR="00376A6E" w:rsidRDefault="00376A6E" w:rsidP="00376A6E">
      <w:pPr>
        <w:jc w:val="both"/>
        <w:rPr>
          <w:sz w:val="28"/>
          <w:szCs w:val="28"/>
        </w:rPr>
      </w:pPr>
      <w:r>
        <w:rPr>
          <w:sz w:val="28"/>
          <w:szCs w:val="28"/>
        </w:rPr>
        <w:t>— обогащение нравственного опыта младших школьников средствами художественно</w:t>
      </w:r>
      <w:r w:rsidR="005333A5">
        <w:rPr>
          <w:sz w:val="28"/>
          <w:szCs w:val="28"/>
        </w:rPr>
        <w:t>й литературы; формирование нрав</w:t>
      </w:r>
      <w:r>
        <w:rPr>
          <w:sz w:val="28"/>
          <w:szCs w:val="28"/>
        </w:rPr>
        <w:t>ственных представлений о доб</w:t>
      </w:r>
      <w:r w:rsidR="005333A5">
        <w:rPr>
          <w:sz w:val="28"/>
          <w:szCs w:val="28"/>
        </w:rPr>
        <w:t>ре, дружбе, правде и ответствен</w:t>
      </w:r>
      <w:r>
        <w:rPr>
          <w:sz w:val="28"/>
          <w:szCs w:val="28"/>
        </w:rPr>
        <w:t xml:space="preserve">ности; воспитание интереса </w:t>
      </w:r>
      <w:r w:rsidR="005333A5">
        <w:rPr>
          <w:sz w:val="28"/>
          <w:szCs w:val="28"/>
        </w:rPr>
        <w:t>и уважения к отечественной куль</w:t>
      </w:r>
      <w:r>
        <w:rPr>
          <w:sz w:val="28"/>
          <w:szCs w:val="28"/>
        </w:rPr>
        <w:t>туре и культуре народов многонациональной России и других стран.</w:t>
      </w:r>
    </w:p>
    <w:p w:rsidR="00376A6E" w:rsidRPr="005333A5" w:rsidRDefault="00B44066" w:rsidP="00B44066">
      <w:pPr>
        <w:jc w:val="both"/>
        <w:rPr>
          <w:sz w:val="28"/>
          <w:szCs w:val="28"/>
        </w:rPr>
      </w:pPr>
      <w:r>
        <w:rPr>
          <w:sz w:val="28"/>
          <w:szCs w:val="28"/>
        </w:rPr>
        <w:t>Календарно-тематическое планирование обеспечено</w:t>
      </w:r>
      <w:r w:rsidR="00376A6E">
        <w:rPr>
          <w:sz w:val="28"/>
          <w:szCs w:val="28"/>
        </w:rPr>
        <w:t xml:space="preserve"> следующим  </w:t>
      </w:r>
      <w:r w:rsidR="00376A6E" w:rsidRPr="005333A5">
        <w:rPr>
          <w:sz w:val="28"/>
          <w:szCs w:val="28"/>
        </w:rPr>
        <w:t>учебно-методическим  комплектом:</w:t>
      </w:r>
    </w:p>
    <w:p w:rsidR="00376A6E" w:rsidRDefault="00376A6E" w:rsidP="00376A6E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1. Литературное чтение. 2 класс. Учебник для   общеобразовательных учреждений. В 2 ч. [ Л.Ф. Климанова, В.Г.Горецкий, М.В. Голованова и др.] -  М. : Просвещение, 2012.</w:t>
      </w:r>
    </w:p>
    <w:p w:rsidR="00376A6E" w:rsidRDefault="00376A6E" w:rsidP="00376A6E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2.Рабочая тетрадь. Литературное чтение. Климанова В.Г.</w:t>
      </w:r>
    </w:p>
    <w:p w:rsidR="00376A6E" w:rsidRDefault="00376A6E" w:rsidP="00376A6E">
      <w:pPr>
        <w:jc w:val="both"/>
        <w:rPr>
          <w:sz w:val="28"/>
          <w:szCs w:val="28"/>
        </w:rPr>
      </w:pPr>
      <w:r>
        <w:rPr>
          <w:sz w:val="28"/>
          <w:szCs w:val="28"/>
        </w:rPr>
        <w:t>3. Литературное чтение. . Контрольно-измерительные материалы .2 класс.2012</w:t>
      </w:r>
      <w:r w:rsidR="00FE0D71">
        <w:rPr>
          <w:sz w:val="28"/>
          <w:szCs w:val="28"/>
        </w:rPr>
        <w:t xml:space="preserve"> </w:t>
      </w:r>
    </w:p>
    <w:p w:rsidR="00376A6E" w:rsidRPr="00870F47" w:rsidRDefault="00376A6E" w:rsidP="00376A6E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870F47">
        <w:rPr>
          <w:b/>
          <w:sz w:val="28"/>
          <w:szCs w:val="28"/>
          <w:highlight w:val="white"/>
        </w:rPr>
        <w:t>ФОРМЫ ОРГАНИЗАЦИИ УЧЕБНОГО ПРОЦЕССА И КОНТРОЛЯ ЗНАНИЙ, УМЕНИЙ, НАВЫКОВ</w:t>
      </w:r>
    </w:p>
    <w:p w:rsidR="00376A6E" w:rsidRDefault="00376A6E" w:rsidP="00376A6E">
      <w:pPr>
        <w:spacing w:line="14" w:lineRule="atLeast"/>
        <w:jc w:val="both"/>
        <w:rPr>
          <w:color w:val="000000"/>
          <w:sz w:val="28"/>
          <w:szCs w:val="28"/>
        </w:rPr>
      </w:pPr>
      <w:r w:rsidRPr="00870F47">
        <w:rPr>
          <w:sz w:val="28"/>
          <w:szCs w:val="28"/>
        </w:rPr>
        <w:t xml:space="preserve">При организации процесса обучения в рамках данной программы предполагается применение следующих педагогических технологий обучения: проектная деятельность, творческая деятельность, организация группового и парного взаимодействия. Большое значение придается </w:t>
      </w:r>
      <w:r w:rsidRPr="00870F47">
        <w:rPr>
          <w:sz w:val="28"/>
          <w:szCs w:val="28"/>
        </w:rPr>
        <w:lastRenderedPageBreak/>
        <w:t>здоровьесберегающим технологиям, особенно на начальном этапе, в частности, за счет смены видов активности: учебно-речевой на учебно-игровую, интеллектуальной на двигательную, требующую физической активности, или смены видов учебной речевой деятельности с целью предотвращения усталости школьников. Контрольные работы не предусмотрены.</w:t>
      </w:r>
      <w:r w:rsidRPr="00376A6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:</w:t>
      </w:r>
      <w:r>
        <w:rPr>
          <w:b/>
          <w:i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Во втором классе проверяется сформированность умения читать целыми словами и словосочетаниями; осознание общего смысла и содержания прочитанного текста при темпе чтения вслух не менее 50 слов в минуту (на конец года); </w:t>
      </w:r>
      <w:r w:rsidR="00A925DA">
        <w:rPr>
          <w:color w:val="000000"/>
          <w:sz w:val="28"/>
          <w:szCs w:val="28"/>
        </w:rPr>
        <w:t>умение использовать паузы, соот</w:t>
      </w:r>
      <w:r>
        <w:rPr>
          <w:color w:val="000000"/>
          <w:sz w:val="28"/>
          <w:szCs w:val="28"/>
        </w:rPr>
        <w:t>ветствующие знакам препинания, интонации, передающие характерные особенности героев.</w:t>
      </w:r>
    </w:p>
    <w:p w:rsidR="008A6FED" w:rsidRPr="00376A6E" w:rsidRDefault="00376A6E" w:rsidP="00376A6E">
      <w:pPr>
        <w:ind w:firstLine="540"/>
        <w:jc w:val="center"/>
        <w:rPr>
          <w:b/>
          <w:sz w:val="28"/>
          <w:szCs w:val="28"/>
        </w:rPr>
      </w:pPr>
      <w:r w:rsidRPr="00870F47">
        <w:rPr>
          <w:b/>
          <w:sz w:val="28"/>
          <w:szCs w:val="28"/>
        </w:rPr>
        <w:t>ОБЩАЯ ХАРАКТЕРИСТИКА УЧЕБНОГО ПРЕДМЕТА</w:t>
      </w:r>
      <w:r w:rsidR="008A6FED">
        <w:br/>
        <w:t xml:space="preserve">     </w:t>
      </w:r>
      <w:r w:rsidR="008A6FED">
        <w:rPr>
          <w:sz w:val="28"/>
          <w:szCs w:val="28"/>
        </w:rPr>
        <w:t xml:space="preserve">Литературное чтение — </w:t>
      </w:r>
      <w:r>
        <w:rPr>
          <w:sz w:val="28"/>
          <w:szCs w:val="28"/>
        </w:rPr>
        <w:t>один из основных предметов в об</w:t>
      </w:r>
      <w:r w:rsidR="008A6FED">
        <w:rPr>
          <w:sz w:val="28"/>
          <w:szCs w:val="28"/>
        </w:rPr>
        <w:t>учении младших школьник</w:t>
      </w:r>
      <w:r>
        <w:rPr>
          <w:sz w:val="28"/>
          <w:szCs w:val="28"/>
        </w:rPr>
        <w:t xml:space="preserve">ов. Он формирует общеучебный навык чтения и умение работать с </w:t>
      </w:r>
      <w:r w:rsidR="008A6FED">
        <w:rPr>
          <w:sz w:val="28"/>
          <w:szCs w:val="28"/>
        </w:rPr>
        <w:t>текстом, пробуждает интерес к чтению художественной лите</w:t>
      </w:r>
      <w:r w:rsidR="005333A5">
        <w:rPr>
          <w:sz w:val="28"/>
          <w:szCs w:val="28"/>
        </w:rPr>
        <w:t xml:space="preserve">ратуры и </w:t>
      </w:r>
      <w:r w:rsidR="008A6FED">
        <w:rPr>
          <w:sz w:val="28"/>
          <w:szCs w:val="28"/>
        </w:rPr>
        <w:t>способствует общему развитию ребён</w:t>
      </w:r>
      <w:r>
        <w:rPr>
          <w:sz w:val="28"/>
          <w:szCs w:val="28"/>
        </w:rPr>
        <w:t>ка.</w:t>
      </w:r>
    </w:p>
    <w:p w:rsidR="008A6FED" w:rsidRDefault="008A6FED" w:rsidP="008A6FED">
      <w:pPr>
        <w:jc w:val="both"/>
        <w:rPr>
          <w:sz w:val="28"/>
          <w:szCs w:val="28"/>
        </w:rPr>
      </w:pPr>
      <w:r>
        <w:rPr>
          <w:sz w:val="28"/>
          <w:szCs w:val="28"/>
        </w:rPr>
        <w:t>Успешность изучения курс</w:t>
      </w:r>
      <w:r w:rsidR="005333A5">
        <w:rPr>
          <w:sz w:val="28"/>
          <w:szCs w:val="28"/>
        </w:rPr>
        <w:t>а литературного чтения обеспечи</w:t>
      </w:r>
      <w:r>
        <w:rPr>
          <w:sz w:val="28"/>
          <w:szCs w:val="28"/>
        </w:rPr>
        <w:t>вает результативность по другим предметам начальной школы.</w:t>
      </w:r>
    </w:p>
    <w:p w:rsidR="008A6FED" w:rsidRDefault="008A6FED" w:rsidP="008A6F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Литературное чтение как </w:t>
      </w:r>
      <w:r w:rsidR="005333A5">
        <w:rPr>
          <w:sz w:val="28"/>
          <w:szCs w:val="28"/>
        </w:rPr>
        <w:t>учебный предмет в начальной шко</w:t>
      </w:r>
      <w:r>
        <w:rPr>
          <w:sz w:val="28"/>
          <w:szCs w:val="28"/>
        </w:rPr>
        <w:t xml:space="preserve">ле имеет большое значение в решении </w:t>
      </w:r>
      <w:r>
        <w:rPr>
          <w:b/>
          <w:sz w:val="28"/>
          <w:szCs w:val="28"/>
        </w:rPr>
        <w:t>задач</w:t>
      </w:r>
      <w:r w:rsidR="005333A5">
        <w:rPr>
          <w:sz w:val="28"/>
          <w:szCs w:val="28"/>
        </w:rPr>
        <w:t xml:space="preserve"> не только обуче</w:t>
      </w:r>
      <w:r>
        <w:rPr>
          <w:sz w:val="28"/>
          <w:szCs w:val="28"/>
        </w:rPr>
        <w:t>ния, но и воспитания.</w:t>
      </w:r>
    </w:p>
    <w:p w:rsidR="008A6FED" w:rsidRDefault="008A6FED" w:rsidP="008A6F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Знакомство учащихся </w:t>
      </w:r>
      <w:r w:rsidR="005333A5">
        <w:rPr>
          <w:sz w:val="28"/>
          <w:szCs w:val="28"/>
        </w:rPr>
        <w:t>с доступными их возрасту художе</w:t>
      </w:r>
      <w:r>
        <w:rPr>
          <w:sz w:val="28"/>
          <w:szCs w:val="28"/>
        </w:rPr>
        <w:t>ственными произведениями</w:t>
      </w:r>
      <w:r w:rsidR="005333A5">
        <w:rPr>
          <w:sz w:val="28"/>
          <w:szCs w:val="28"/>
        </w:rPr>
        <w:t>, духовно-нравственное и эстети</w:t>
      </w:r>
      <w:r>
        <w:rPr>
          <w:sz w:val="28"/>
          <w:szCs w:val="28"/>
        </w:rPr>
        <w:t>ческое содержание которых активно влияет на чувства, сознание и волю читателя, способствует формированию личных качеств, соответствующих национ</w:t>
      </w:r>
      <w:r w:rsidR="005333A5">
        <w:rPr>
          <w:sz w:val="28"/>
          <w:szCs w:val="28"/>
        </w:rPr>
        <w:t>альным и общечеловеческим ценно</w:t>
      </w:r>
      <w:r>
        <w:rPr>
          <w:sz w:val="28"/>
          <w:szCs w:val="28"/>
        </w:rPr>
        <w:t xml:space="preserve">стям. Ориентация учащихся на моральные нормы развивает у них умение соотносить </w:t>
      </w:r>
      <w:r w:rsidR="005333A5">
        <w:rPr>
          <w:sz w:val="28"/>
          <w:szCs w:val="28"/>
        </w:rPr>
        <w:t>свои поступки с этическими прин</w:t>
      </w:r>
      <w:r>
        <w:rPr>
          <w:sz w:val="28"/>
          <w:szCs w:val="28"/>
        </w:rPr>
        <w:t>ципами поведения культурного человека, формирует навыки доброжелательного сотрудничества.</w:t>
      </w:r>
    </w:p>
    <w:p w:rsidR="008A6FED" w:rsidRDefault="008A6FED" w:rsidP="008A6F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Важнейшим аспектом ли</w:t>
      </w:r>
      <w:r w:rsidR="005333A5">
        <w:rPr>
          <w:sz w:val="28"/>
          <w:szCs w:val="28"/>
        </w:rPr>
        <w:t>тературного чтения является фор</w:t>
      </w:r>
      <w:r>
        <w:rPr>
          <w:sz w:val="28"/>
          <w:szCs w:val="28"/>
        </w:rPr>
        <w:t>мирование навыка чтения и</w:t>
      </w:r>
      <w:r w:rsidR="005333A5">
        <w:rPr>
          <w:sz w:val="28"/>
          <w:szCs w:val="28"/>
        </w:rPr>
        <w:t xml:space="preserve"> других видов речевой деятельно</w:t>
      </w:r>
      <w:r>
        <w:rPr>
          <w:sz w:val="28"/>
          <w:szCs w:val="28"/>
        </w:rPr>
        <w:t xml:space="preserve">сти учащихся. Они овладевают осознанным и выразительным чтением, чтением текстов про себя, учатся ориентироваться в книге, использовать её для </w:t>
      </w:r>
      <w:r w:rsidR="005333A5">
        <w:rPr>
          <w:sz w:val="28"/>
          <w:szCs w:val="28"/>
        </w:rPr>
        <w:t>расширения своих знаний об окру</w:t>
      </w:r>
      <w:r>
        <w:rPr>
          <w:sz w:val="28"/>
          <w:szCs w:val="28"/>
        </w:rPr>
        <w:t>жающем мире.</w:t>
      </w:r>
    </w:p>
    <w:p w:rsidR="008A6FED" w:rsidRDefault="008A6FED" w:rsidP="008A6F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процессе освоения ку</w:t>
      </w:r>
      <w:r w:rsidR="005333A5">
        <w:rPr>
          <w:sz w:val="28"/>
          <w:szCs w:val="28"/>
        </w:rPr>
        <w:t>рса у младших школьников повыша</w:t>
      </w:r>
      <w:r>
        <w:rPr>
          <w:sz w:val="28"/>
          <w:szCs w:val="28"/>
        </w:rPr>
        <w:t>ется уровень коммуникативной культуры: формируются умения составлять диалоги, высказывать собственное мнение, строить монолог в соответствии с реч</w:t>
      </w:r>
      <w:r w:rsidR="005333A5">
        <w:rPr>
          <w:sz w:val="28"/>
          <w:szCs w:val="28"/>
        </w:rPr>
        <w:t>евой задачей, работать с различ</w:t>
      </w:r>
      <w:r>
        <w:rPr>
          <w:sz w:val="28"/>
          <w:szCs w:val="28"/>
        </w:rPr>
        <w:t>ными видами текстов, самостоятельно пользоваться справочным аппаратом учебника, наход</w:t>
      </w:r>
      <w:r w:rsidR="005333A5">
        <w:rPr>
          <w:sz w:val="28"/>
          <w:szCs w:val="28"/>
        </w:rPr>
        <w:t>ить информацию в словарях, спра</w:t>
      </w:r>
      <w:r>
        <w:rPr>
          <w:sz w:val="28"/>
          <w:szCs w:val="28"/>
        </w:rPr>
        <w:t>вочниках и энциклопедиях.</w:t>
      </w:r>
    </w:p>
    <w:p w:rsidR="008A6FED" w:rsidRDefault="008A6FED" w:rsidP="008A6F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 уроках литературного чтения формируется читательская компетентность, помогающая младшему школьнику осознать себя грамотным читателем, способным к использованию читательской деятельности для своего самообразования. Грамотный читатель обладает потребностью в постоянном чтении книг, владеет </w:t>
      </w:r>
      <w:r w:rsidR="005333A5">
        <w:rPr>
          <w:sz w:val="28"/>
          <w:szCs w:val="28"/>
        </w:rPr>
        <w:t xml:space="preserve">техникой чтения и </w:t>
      </w:r>
      <w:r w:rsidR="005333A5">
        <w:rPr>
          <w:sz w:val="28"/>
          <w:szCs w:val="28"/>
        </w:rPr>
        <w:lastRenderedPageBreak/>
        <w:t>приёмами рабо</w:t>
      </w:r>
      <w:r>
        <w:rPr>
          <w:sz w:val="28"/>
          <w:szCs w:val="28"/>
        </w:rPr>
        <w:t>ты с текстом, пониманием прочитанного и прослушанного произведения, знанием книг, умением их самостоятельно выбрать и оценить.</w:t>
      </w:r>
    </w:p>
    <w:p w:rsidR="008A6FED" w:rsidRDefault="008A6FED" w:rsidP="008A6F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Курс литературного чтения пробуждает интерес учащи</w:t>
      </w:r>
      <w:r w:rsidR="005333A5">
        <w:rPr>
          <w:sz w:val="28"/>
          <w:szCs w:val="28"/>
        </w:rPr>
        <w:t>х</w:t>
      </w:r>
      <w:r>
        <w:rPr>
          <w:sz w:val="28"/>
          <w:szCs w:val="28"/>
        </w:rPr>
        <w:t>ся к чтению художествен</w:t>
      </w:r>
      <w:r w:rsidR="005333A5">
        <w:rPr>
          <w:sz w:val="28"/>
          <w:szCs w:val="28"/>
        </w:rPr>
        <w:t>ных произведений. Внимание начи</w:t>
      </w:r>
      <w:r>
        <w:rPr>
          <w:sz w:val="28"/>
          <w:szCs w:val="28"/>
        </w:rPr>
        <w:t>нающего читателя обращается на словесно-образную природу художественного произведения, на отношение автора к героям и окружающему миру, на нравственные проблемы, волнующие писателя. Младшие школьники учатся чувствовать красоту поэтического слова, ценить образность словесного искусства.</w:t>
      </w:r>
    </w:p>
    <w:p w:rsidR="008A6FED" w:rsidRDefault="008A6FED" w:rsidP="008A6F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Изучение предмета «Литературное чтение» решает множество важнейших задач начального обучения и готовит младшего школьника к успешному обучению в средней школе.</w:t>
      </w:r>
    </w:p>
    <w:p w:rsidR="00C567BB" w:rsidRPr="00C567BB" w:rsidRDefault="00C567BB" w:rsidP="00C567BB">
      <w:pPr>
        <w:pStyle w:val="ad"/>
        <w:numPr>
          <w:ilvl w:val="0"/>
          <w:numId w:val="18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F47">
        <w:rPr>
          <w:rFonts w:ascii="Times New Roman" w:hAnsi="Times New Roman" w:cs="Times New Roman"/>
          <w:b/>
          <w:bCs/>
          <w:sz w:val="28"/>
          <w:szCs w:val="28"/>
        </w:rPr>
        <w:t>ОПИСАНИЕ МЕСТА УЧЕБНОГО ПРЕДМЕТА «ЛИТЕРАТУРНОЕ ЧТЕНИЕ</w:t>
      </w:r>
      <w:r w:rsidRPr="00870F47">
        <w:rPr>
          <w:rFonts w:ascii="Times New Roman" w:hAnsi="Times New Roman" w:cs="Times New Roman"/>
          <w:b/>
          <w:sz w:val="28"/>
          <w:szCs w:val="28"/>
        </w:rPr>
        <w:t>» В УЧЕБНОМ ПЛАНЕ</w:t>
      </w:r>
    </w:p>
    <w:p w:rsidR="00C567BB" w:rsidRPr="005333A5" w:rsidRDefault="00C567BB" w:rsidP="005333A5">
      <w:pPr>
        <w:pStyle w:val="Style19"/>
        <w:widowControl/>
        <w:numPr>
          <w:ilvl w:val="0"/>
          <w:numId w:val="18"/>
        </w:numPr>
        <w:spacing w:before="72" w:line="276" w:lineRule="auto"/>
        <w:ind w:right="-23"/>
        <w:rPr>
          <w:rStyle w:val="FontStyle98"/>
          <w:sz w:val="28"/>
          <w:szCs w:val="28"/>
        </w:rPr>
      </w:pPr>
      <w:r w:rsidRPr="00870F47">
        <w:rPr>
          <w:rStyle w:val="FontStyle98"/>
          <w:sz w:val="28"/>
          <w:szCs w:val="28"/>
        </w:rPr>
        <w:t>Учебная программа «Литературное чтение» разработана для 1—4 классов начальной школы.</w:t>
      </w:r>
      <w:r w:rsidR="005333A5">
        <w:rPr>
          <w:rStyle w:val="FontStyle98"/>
          <w:sz w:val="28"/>
          <w:szCs w:val="28"/>
        </w:rPr>
        <w:t xml:space="preserve"> </w:t>
      </w:r>
      <w:r w:rsidRPr="005333A5">
        <w:rPr>
          <w:rStyle w:val="FontStyle98"/>
          <w:sz w:val="28"/>
          <w:szCs w:val="28"/>
        </w:rPr>
        <w:t xml:space="preserve">На изучение предмета во 2 классе отводится 4 ч в неделю, всего на курс — 136 ч. </w:t>
      </w:r>
    </w:p>
    <w:p w:rsidR="00C567BB" w:rsidRPr="00870F47" w:rsidRDefault="00C567BB" w:rsidP="00C567BB">
      <w:pPr>
        <w:pStyle w:val="ad"/>
        <w:numPr>
          <w:ilvl w:val="0"/>
          <w:numId w:val="18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870F47">
        <w:rPr>
          <w:rFonts w:ascii="Times New Roman" w:hAnsi="Times New Roman" w:cs="Times New Roman"/>
          <w:sz w:val="28"/>
          <w:szCs w:val="28"/>
          <w:u w:val="single"/>
        </w:rPr>
        <w:t>Календарным графиком</w:t>
      </w:r>
      <w:r w:rsidRPr="00870F47">
        <w:rPr>
          <w:rFonts w:ascii="Times New Roman" w:hAnsi="Times New Roman" w:cs="Times New Roman"/>
          <w:sz w:val="28"/>
          <w:szCs w:val="28"/>
        </w:rPr>
        <w:t xml:space="preserve"> МБОУ «Калиниченковская начальная общеобраз</w:t>
      </w:r>
      <w:r>
        <w:rPr>
          <w:rFonts w:ascii="Times New Roman" w:hAnsi="Times New Roman" w:cs="Times New Roman"/>
          <w:sz w:val="28"/>
          <w:szCs w:val="28"/>
        </w:rPr>
        <w:t>овательная школа» для учащихся 2</w:t>
      </w:r>
      <w:r w:rsidRPr="00870F47">
        <w:rPr>
          <w:rFonts w:ascii="Times New Roman" w:hAnsi="Times New Roman" w:cs="Times New Roman"/>
          <w:sz w:val="28"/>
          <w:szCs w:val="28"/>
        </w:rPr>
        <w:t xml:space="preserve">  класса установлено 34 учебные недели.</w:t>
      </w:r>
    </w:p>
    <w:p w:rsidR="00C567BB" w:rsidRPr="00870F47" w:rsidRDefault="00C567BB" w:rsidP="00C567BB">
      <w:pPr>
        <w:pStyle w:val="ad"/>
        <w:numPr>
          <w:ilvl w:val="0"/>
          <w:numId w:val="18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870F47">
        <w:rPr>
          <w:rFonts w:ascii="Times New Roman" w:hAnsi="Times New Roman" w:cs="Times New Roman"/>
          <w:sz w:val="28"/>
          <w:szCs w:val="28"/>
          <w:u w:val="single"/>
        </w:rPr>
        <w:t>Учебный план</w:t>
      </w:r>
      <w:r w:rsidRPr="00870F47">
        <w:rPr>
          <w:rFonts w:ascii="Times New Roman" w:hAnsi="Times New Roman" w:cs="Times New Roman"/>
          <w:sz w:val="28"/>
          <w:szCs w:val="28"/>
        </w:rPr>
        <w:t xml:space="preserve"> МБОУ «Калиниченковская начальная общеобразовательная школа» на 2015-2016 учебный год отводит</w:t>
      </w:r>
      <w:r>
        <w:rPr>
          <w:rFonts w:ascii="Times New Roman" w:hAnsi="Times New Roman" w:cs="Times New Roman"/>
          <w:sz w:val="28"/>
          <w:szCs w:val="28"/>
        </w:rPr>
        <w:t xml:space="preserve"> во 2</w:t>
      </w:r>
      <w:r w:rsidRPr="00870F47">
        <w:rPr>
          <w:rFonts w:ascii="Times New Roman" w:hAnsi="Times New Roman" w:cs="Times New Roman"/>
          <w:sz w:val="28"/>
          <w:szCs w:val="28"/>
        </w:rPr>
        <w:t xml:space="preserve"> классе на изучение учебного предмета «</w:t>
      </w:r>
      <w:r>
        <w:rPr>
          <w:rFonts w:ascii="Times New Roman" w:hAnsi="Times New Roman" w:cs="Times New Roman"/>
          <w:sz w:val="28"/>
          <w:szCs w:val="28"/>
        </w:rPr>
        <w:t>Литературное чтение» 136 часа, 4</w:t>
      </w:r>
      <w:r w:rsidRPr="00870F47">
        <w:rPr>
          <w:rFonts w:ascii="Times New Roman" w:hAnsi="Times New Roman" w:cs="Times New Roman"/>
          <w:sz w:val="28"/>
          <w:szCs w:val="28"/>
        </w:rPr>
        <w:t xml:space="preserve"> часа  в учебную неделю</w:t>
      </w:r>
    </w:p>
    <w:p w:rsidR="00C567BB" w:rsidRPr="00870F47" w:rsidRDefault="00C567BB" w:rsidP="00C567BB">
      <w:pPr>
        <w:pStyle w:val="ad"/>
        <w:numPr>
          <w:ilvl w:val="0"/>
          <w:numId w:val="18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870F47">
        <w:rPr>
          <w:rFonts w:ascii="Times New Roman" w:hAnsi="Times New Roman" w:cs="Times New Roman"/>
          <w:sz w:val="28"/>
          <w:szCs w:val="28"/>
          <w:u w:val="single"/>
        </w:rPr>
        <w:t>В соответствии</w:t>
      </w:r>
      <w:r w:rsidRPr="00870F47">
        <w:rPr>
          <w:rFonts w:ascii="Times New Roman" w:hAnsi="Times New Roman" w:cs="Times New Roman"/>
          <w:sz w:val="28"/>
          <w:szCs w:val="28"/>
        </w:rPr>
        <w:t xml:space="preserve"> с календарным графиком, учебным планом МБОУ «Калиниченковская начальная общеобразовательная школа» календарно-тематическое планирование по учебному предмету «</w:t>
      </w:r>
      <w:r>
        <w:rPr>
          <w:rFonts w:ascii="Times New Roman" w:hAnsi="Times New Roman" w:cs="Times New Roman"/>
          <w:sz w:val="28"/>
          <w:szCs w:val="28"/>
        </w:rPr>
        <w:t>Литературное чтение» для 2</w:t>
      </w:r>
      <w:r w:rsidRPr="00870F47">
        <w:rPr>
          <w:rFonts w:ascii="Times New Roman" w:hAnsi="Times New Roman" w:cs="Times New Roman"/>
          <w:sz w:val="28"/>
          <w:szCs w:val="28"/>
        </w:rPr>
        <w:t xml:space="preserve"> класса МБОУ «Калиниченковская начальная общеобразовательная школа» на 2015-2016 учебный год рассчитано н</w:t>
      </w:r>
      <w:r>
        <w:rPr>
          <w:rFonts w:ascii="Times New Roman" w:hAnsi="Times New Roman" w:cs="Times New Roman"/>
          <w:sz w:val="28"/>
          <w:szCs w:val="28"/>
        </w:rPr>
        <w:t>а 34 учебных часа, 4</w:t>
      </w:r>
      <w:r w:rsidRPr="00870F47">
        <w:rPr>
          <w:rFonts w:ascii="Times New Roman" w:hAnsi="Times New Roman" w:cs="Times New Roman"/>
          <w:sz w:val="28"/>
          <w:szCs w:val="28"/>
        </w:rPr>
        <w:t xml:space="preserve"> часа в неделю.</w:t>
      </w:r>
    </w:p>
    <w:p w:rsidR="00C567BB" w:rsidRPr="00870F47" w:rsidRDefault="00C567BB" w:rsidP="00C567BB">
      <w:pPr>
        <w:pStyle w:val="ad"/>
        <w:numPr>
          <w:ilvl w:val="0"/>
          <w:numId w:val="18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870F47">
        <w:rPr>
          <w:rFonts w:ascii="Times New Roman" w:hAnsi="Times New Roman" w:cs="Times New Roman"/>
          <w:sz w:val="28"/>
          <w:szCs w:val="28"/>
        </w:rPr>
        <w:t>Изменения в данное календарно-тематическое планирование  не внесены.</w:t>
      </w:r>
      <w:r w:rsidR="005333A5">
        <w:rPr>
          <w:rFonts w:ascii="Times New Roman" w:hAnsi="Times New Roman" w:cs="Times New Roman"/>
          <w:sz w:val="28"/>
          <w:szCs w:val="28"/>
        </w:rPr>
        <w:t xml:space="preserve"> Рабочая программа адаптирована для учащихся 2 класса </w:t>
      </w:r>
      <w:r w:rsidR="005333A5" w:rsidRPr="00870F47">
        <w:rPr>
          <w:rFonts w:ascii="Times New Roman" w:hAnsi="Times New Roman" w:cs="Times New Roman"/>
          <w:sz w:val="28"/>
          <w:szCs w:val="28"/>
        </w:rPr>
        <w:t>МБОУ «Калиниченковская начальная общеобразовательная школа»</w:t>
      </w:r>
    </w:p>
    <w:p w:rsidR="00C567BB" w:rsidRPr="00870F47" w:rsidRDefault="00C567BB" w:rsidP="00C567BB">
      <w:pPr>
        <w:pStyle w:val="ad"/>
        <w:numPr>
          <w:ilvl w:val="0"/>
          <w:numId w:val="18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C567BB" w:rsidRPr="00870F47" w:rsidRDefault="00C567BB" w:rsidP="00C567BB">
      <w:pPr>
        <w:pStyle w:val="ad"/>
        <w:numPr>
          <w:ilvl w:val="0"/>
          <w:numId w:val="18"/>
        </w:num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0F47">
        <w:rPr>
          <w:rFonts w:ascii="Times New Roman" w:hAnsi="Times New Roman" w:cs="Times New Roman"/>
          <w:b/>
          <w:bCs/>
          <w:sz w:val="28"/>
          <w:szCs w:val="28"/>
        </w:rPr>
        <w:t>УЧЕБНО-ТЕМАТИЧЕСКИЙ ПЛАН</w:t>
      </w:r>
    </w:p>
    <w:tbl>
      <w:tblPr>
        <w:tblStyle w:val="ae"/>
        <w:tblW w:w="0" w:type="auto"/>
        <w:tblLook w:val="04A0"/>
      </w:tblPr>
      <w:tblGrid>
        <w:gridCol w:w="835"/>
        <w:gridCol w:w="2785"/>
        <w:gridCol w:w="2053"/>
        <w:gridCol w:w="1713"/>
        <w:gridCol w:w="2185"/>
      </w:tblGrid>
      <w:tr w:rsidR="005333A5" w:rsidRPr="00870F47" w:rsidTr="005333A5">
        <w:tc>
          <w:tcPr>
            <w:tcW w:w="850" w:type="dxa"/>
          </w:tcPr>
          <w:p w:rsidR="005333A5" w:rsidRPr="00870F47" w:rsidRDefault="005333A5" w:rsidP="005333A5">
            <w:pPr>
              <w:shd w:val="clear" w:color="auto" w:fill="FFFFFF"/>
              <w:snapToGrid w:val="0"/>
              <w:spacing w:line="276" w:lineRule="auto"/>
              <w:ind w:left="86" w:right="86" w:hanging="86"/>
              <w:jc w:val="center"/>
              <w:rPr>
                <w:b/>
                <w:sz w:val="28"/>
                <w:szCs w:val="28"/>
              </w:rPr>
            </w:pPr>
            <w:r w:rsidRPr="00870F47">
              <w:rPr>
                <w:b/>
                <w:bCs/>
                <w:sz w:val="28"/>
                <w:szCs w:val="28"/>
              </w:rPr>
              <w:t xml:space="preserve">№ </w:t>
            </w:r>
            <w:r w:rsidRPr="00870F47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2858" w:type="dxa"/>
          </w:tcPr>
          <w:p w:rsidR="005333A5" w:rsidRPr="00870F47" w:rsidRDefault="005333A5" w:rsidP="005333A5">
            <w:pPr>
              <w:shd w:val="clear" w:color="auto" w:fill="FFFFFF"/>
              <w:snapToGrid w:val="0"/>
              <w:spacing w:line="276" w:lineRule="auto"/>
              <w:ind w:left="58" w:right="58" w:hanging="86"/>
              <w:jc w:val="center"/>
              <w:rPr>
                <w:b/>
                <w:bCs/>
                <w:sz w:val="28"/>
                <w:szCs w:val="28"/>
              </w:rPr>
            </w:pPr>
            <w:r w:rsidRPr="00870F47">
              <w:rPr>
                <w:b/>
                <w:bCs/>
                <w:sz w:val="28"/>
                <w:szCs w:val="28"/>
              </w:rPr>
              <w:t>Наименование раздела и тем</w:t>
            </w:r>
          </w:p>
        </w:tc>
        <w:tc>
          <w:tcPr>
            <w:tcW w:w="2097" w:type="dxa"/>
          </w:tcPr>
          <w:p w:rsidR="005333A5" w:rsidRPr="001F472F" w:rsidRDefault="005333A5" w:rsidP="005333A5">
            <w:pPr>
              <w:shd w:val="clear" w:color="auto" w:fill="FFFFFF"/>
              <w:snapToGrid w:val="0"/>
              <w:spacing w:line="276" w:lineRule="auto"/>
              <w:ind w:left="29" w:hanging="86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Количество часов по программе  Климанова Л.Ф., </w:t>
            </w:r>
            <w:r>
              <w:rPr>
                <w:b/>
                <w:bCs/>
                <w:sz w:val="28"/>
                <w:szCs w:val="28"/>
              </w:rPr>
              <w:lastRenderedPageBreak/>
              <w:t>Бойкина М.В.</w:t>
            </w:r>
          </w:p>
        </w:tc>
        <w:tc>
          <w:tcPr>
            <w:tcW w:w="1542" w:type="dxa"/>
          </w:tcPr>
          <w:p w:rsidR="005333A5" w:rsidRPr="006B2DE0" w:rsidRDefault="005333A5" w:rsidP="005333A5">
            <w:pPr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B2DE0">
              <w:rPr>
                <w:b/>
                <w:sz w:val="28"/>
                <w:szCs w:val="28"/>
              </w:rPr>
              <w:lastRenderedPageBreak/>
              <w:t>Количество часов в рабочей программе</w:t>
            </w:r>
          </w:p>
        </w:tc>
        <w:tc>
          <w:tcPr>
            <w:tcW w:w="2224" w:type="dxa"/>
          </w:tcPr>
          <w:p w:rsidR="005333A5" w:rsidRPr="00870F47" w:rsidRDefault="005333A5" w:rsidP="005333A5">
            <w:pPr>
              <w:shd w:val="clear" w:color="auto" w:fill="FFFFFF"/>
              <w:snapToGrid w:val="0"/>
              <w:spacing w:line="276" w:lineRule="auto"/>
              <w:ind w:left="10" w:hanging="86"/>
              <w:jc w:val="center"/>
              <w:rPr>
                <w:b/>
                <w:bCs/>
                <w:sz w:val="28"/>
                <w:szCs w:val="28"/>
              </w:rPr>
            </w:pPr>
            <w:r w:rsidRPr="00870F47">
              <w:rPr>
                <w:b/>
                <w:bCs/>
                <w:sz w:val="28"/>
                <w:szCs w:val="28"/>
              </w:rPr>
              <w:t>Плановые</w:t>
            </w:r>
          </w:p>
          <w:p w:rsidR="005333A5" w:rsidRPr="00870F47" w:rsidRDefault="005333A5" w:rsidP="005333A5">
            <w:pPr>
              <w:shd w:val="clear" w:color="auto" w:fill="FFFFFF"/>
              <w:spacing w:line="276" w:lineRule="auto"/>
              <w:ind w:left="10" w:right="5" w:hanging="86"/>
              <w:jc w:val="center"/>
              <w:rPr>
                <w:b/>
                <w:bCs/>
                <w:sz w:val="28"/>
                <w:szCs w:val="28"/>
              </w:rPr>
            </w:pPr>
            <w:r w:rsidRPr="00870F47">
              <w:rPr>
                <w:b/>
                <w:bCs/>
                <w:sz w:val="28"/>
                <w:szCs w:val="28"/>
              </w:rPr>
              <w:t>сроки прохождения</w:t>
            </w:r>
          </w:p>
        </w:tc>
      </w:tr>
      <w:tr w:rsidR="005333A5" w:rsidRPr="00870F47" w:rsidTr="005333A5">
        <w:tc>
          <w:tcPr>
            <w:tcW w:w="850" w:type="dxa"/>
          </w:tcPr>
          <w:p w:rsidR="005333A5" w:rsidRPr="00870F47" w:rsidRDefault="005333A5" w:rsidP="005333A5">
            <w:pPr>
              <w:shd w:val="clear" w:color="auto" w:fill="FFFFFF"/>
              <w:snapToGrid w:val="0"/>
              <w:spacing w:line="276" w:lineRule="auto"/>
              <w:ind w:left="19" w:hanging="86"/>
              <w:rPr>
                <w:bCs/>
                <w:sz w:val="28"/>
                <w:szCs w:val="28"/>
              </w:rPr>
            </w:pPr>
            <w:r w:rsidRPr="00870F47">
              <w:rPr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2858" w:type="dxa"/>
          </w:tcPr>
          <w:p w:rsidR="005333A5" w:rsidRPr="00870F47" w:rsidRDefault="005333A5" w:rsidP="005333A5">
            <w:pPr>
              <w:shd w:val="clear" w:color="auto" w:fill="FFFFFF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Вводный урок по курсу литературного чтения</w:t>
            </w:r>
          </w:p>
        </w:tc>
        <w:tc>
          <w:tcPr>
            <w:tcW w:w="2097" w:type="dxa"/>
          </w:tcPr>
          <w:p w:rsidR="005333A5" w:rsidRPr="00870F47" w:rsidRDefault="005333A5" w:rsidP="005333A5">
            <w:pPr>
              <w:pStyle w:val="12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70F4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2" w:type="dxa"/>
          </w:tcPr>
          <w:p w:rsidR="005333A5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24" w:type="dxa"/>
          </w:tcPr>
          <w:p w:rsidR="005333A5" w:rsidRPr="00870F47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Сентябрь </w:t>
            </w:r>
          </w:p>
        </w:tc>
      </w:tr>
      <w:tr w:rsidR="005333A5" w:rsidRPr="00870F47" w:rsidTr="005333A5">
        <w:tc>
          <w:tcPr>
            <w:tcW w:w="850" w:type="dxa"/>
          </w:tcPr>
          <w:p w:rsidR="005333A5" w:rsidRPr="00870F47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 w:rsidRPr="00870F47">
              <w:rPr>
                <w:sz w:val="28"/>
                <w:szCs w:val="28"/>
              </w:rPr>
              <w:t>2</w:t>
            </w:r>
          </w:p>
        </w:tc>
        <w:tc>
          <w:tcPr>
            <w:tcW w:w="2858" w:type="dxa"/>
          </w:tcPr>
          <w:p w:rsidR="005333A5" w:rsidRPr="00870F47" w:rsidRDefault="005333A5" w:rsidP="005333A5">
            <w:pPr>
              <w:shd w:val="clear" w:color="auto" w:fill="FFFFFF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Самое великое чудо на свете</w:t>
            </w:r>
          </w:p>
        </w:tc>
        <w:tc>
          <w:tcPr>
            <w:tcW w:w="2097" w:type="dxa"/>
          </w:tcPr>
          <w:p w:rsidR="005333A5" w:rsidRPr="00870F47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42" w:type="dxa"/>
          </w:tcPr>
          <w:p w:rsidR="005333A5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24" w:type="dxa"/>
          </w:tcPr>
          <w:p w:rsidR="005333A5" w:rsidRPr="00870F47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Сентябрь </w:t>
            </w:r>
          </w:p>
        </w:tc>
      </w:tr>
      <w:tr w:rsidR="005333A5" w:rsidRPr="00870F47" w:rsidTr="005333A5">
        <w:tc>
          <w:tcPr>
            <w:tcW w:w="850" w:type="dxa"/>
          </w:tcPr>
          <w:p w:rsidR="005333A5" w:rsidRPr="00870F47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 w:rsidRPr="00870F47">
              <w:rPr>
                <w:sz w:val="28"/>
                <w:szCs w:val="28"/>
              </w:rPr>
              <w:t>3</w:t>
            </w:r>
          </w:p>
        </w:tc>
        <w:tc>
          <w:tcPr>
            <w:tcW w:w="2858" w:type="dxa"/>
          </w:tcPr>
          <w:p w:rsidR="005333A5" w:rsidRPr="00870F47" w:rsidRDefault="005333A5" w:rsidP="005333A5">
            <w:pPr>
              <w:shd w:val="clear" w:color="auto" w:fill="FFFFFF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Устное народное творчество</w:t>
            </w:r>
          </w:p>
        </w:tc>
        <w:tc>
          <w:tcPr>
            <w:tcW w:w="2097" w:type="dxa"/>
          </w:tcPr>
          <w:p w:rsidR="005333A5" w:rsidRPr="00870F47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542" w:type="dxa"/>
          </w:tcPr>
          <w:p w:rsidR="005333A5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224" w:type="dxa"/>
          </w:tcPr>
          <w:p w:rsidR="005333A5" w:rsidRPr="00870F47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 -Отябрь</w:t>
            </w:r>
          </w:p>
        </w:tc>
      </w:tr>
      <w:tr w:rsidR="005333A5" w:rsidRPr="00870F47" w:rsidTr="005333A5">
        <w:tc>
          <w:tcPr>
            <w:tcW w:w="850" w:type="dxa"/>
          </w:tcPr>
          <w:p w:rsidR="005333A5" w:rsidRPr="00870F47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 w:rsidRPr="00870F47">
              <w:rPr>
                <w:sz w:val="28"/>
                <w:szCs w:val="28"/>
              </w:rPr>
              <w:t>4</w:t>
            </w:r>
          </w:p>
        </w:tc>
        <w:tc>
          <w:tcPr>
            <w:tcW w:w="2858" w:type="dxa"/>
          </w:tcPr>
          <w:p w:rsidR="005333A5" w:rsidRPr="00C567BB" w:rsidRDefault="005333A5" w:rsidP="005333A5">
            <w:pPr>
              <w:pStyle w:val="7"/>
              <w:outlineLvl w:val="6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Люблю природу русскую. Осень</w:t>
            </w:r>
          </w:p>
        </w:tc>
        <w:tc>
          <w:tcPr>
            <w:tcW w:w="2097" w:type="dxa"/>
          </w:tcPr>
          <w:p w:rsidR="005333A5" w:rsidRPr="00870F47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542" w:type="dxa"/>
          </w:tcPr>
          <w:p w:rsidR="005333A5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224" w:type="dxa"/>
          </w:tcPr>
          <w:p w:rsidR="005333A5" w:rsidRPr="00870F47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Октябрь </w:t>
            </w:r>
          </w:p>
        </w:tc>
      </w:tr>
      <w:tr w:rsidR="005333A5" w:rsidRPr="00870F47" w:rsidTr="005333A5">
        <w:tc>
          <w:tcPr>
            <w:tcW w:w="850" w:type="dxa"/>
          </w:tcPr>
          <w:p w:rsidR="005333A5" w:rsidRPr="00870F47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 w:rsidRPr="00870F47">
              <w:rPr>
                <w:sz w:val="28"/>
                <w:szCs w:val="28"/>
              </w:rPr>
              <w:t>5</w:t>
            </w:r>
          </w:p>
        </w:tc>
        <w:tc>
          <w:tcPr>
            <w:tcW w:w="2858" w:type="dxa"/>
          </w:tcPr>
          <w:p w:rsidR="005333A5" w:rsidRPr="00870F47" w:rsidRDefault="005333A5" w:rsidP="005333A5">
            <w:pPr>
              <w:shd w:val="clear" w:color="auto" w:fill="FFFFFF"/>
              <w:spacing w:line="276" w:lineRule="auto"/>
              <w:ind w:firstLine="72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Русские писатели</w:t>
            </w:r>
          </w:p>
        </w:tc>
        <w:tc>
          <w:tcPr>
            <w:tcW w:w="2097" w:type="dxa"/>
          </w:tcPr>
          <w:p w:rsidR="005333A5" w:rsidRPr="00870F47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542" w:type="dxa"/>
          </w:tcPr>
          <w:p w:rsidR="005333A5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224" w:type="dxa"/>
          </w:tcPr>
          <w:p w:rsidR="005333A5" w:rsidRPr="00870F47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Октябрь-ноябрь</w:t>
            </w:r>
          </w:p>
        </w:tc>
      </w:tr>
      <w:tr w:rsidR="005333A5" w:rsidRPr="00870F47" w:rsidTr="005333A5">
        <w:tc>
          <w:tcPr>
            <w:tcW w:w="850" w:type="dxa"/>
          </w:tcPr>
          <w:p w:rsidR="005333A5" w:rsidRPr="00870F47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858" w:type="dxa"/>
          </w:tcPr>
          <w:p w:rsidR="005333A5" w:rsidRPr="00870F47" w:rsidRDefault="005333A5" w:rsidP="005333A5">
            <w:pPr>
              <w:shd w:val="clear" w:color="auto" w:fill="FFFFFF"/>
              <w:spacing w:line="276" w:lineRule="auto"/>
              <w:ind w:firstLine="72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братьях наших меньших</w:t>
            </w:r>
          </w:p>
        </w:tc>
        <w:tc>
          <w:tcPr>
            <w:tcW w:w="2097" w:type="dxa"/>
          </w:tcPr>
          <w:p w:rsidR="005333A5" w:rsidRPr="00870F47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542" w:type="dxa"/>
          </w:tcPr>
          <w:p w:rsidR="005333A5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224" w:type="dxa"/>
          </w:tcPr>
          <w:p w:rsidR="005333A5" w:rsidRPr="00870F47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Ноябрь-декабрь</w:t>
            </w:r>
          </w:p>
        </w:tc>
      </w:tr>
      <w:tr w:rsidR="005333A5" w:rsidRPr="00870F47" w:rsidTr="005333A5">
        <w:tc>
          <w:tcPr>
            <w:tcW w:w="850" w:type="dxa"/>
          </w:tcPr>
          <w:p w:rsidR="005333A5" w:rsidRPr="00870F47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858" w:type="dxa"/>
          </w:tcPr>
          <w:p w:rsidR="005333A5" w:rsidRPr="00870F47" w:rsidRDefault="005333A5" w:rsidP="005333A5">
            <w:pPr>
              <w:shd w:val="clear" w:color="auto" w:fill="FFFFFF"/>
              <w:spacing w:line="276" w:lineRule="auto"/>
              <w:ind w:firstLine="72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 детских журналов</w:t>
            </w:r>
          </w:p>
        </w:tc>
        <w:tc>
          <w:tcPr>
            <w:tcW w:w="2097" w:type="dxa"/>
          </w:tcPr>
          <w:p w:rsidR="005333A5" w:rsidRPr="00870F47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542" w:type="dxa"/>
          </w:tcPr>
          <w:p w:rsidR="005333A5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224" w:type="dxa"/>
          </w:tcPr>
          <w:p w:rsidR="005333A5" w:rsidRPr="00870F47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</w:tr>
      <w:tr w:rsidR="005333A5" w:rsidRPr="00870F47" w:rsidTr="005333A5">
        <w:tc>
          <w:tcPr>
            <w:tcW w:w="850" w:type="dxa"/>
          </w:tcPr>
          <w:p w:rsidR="005333A5" w:rsidRPr="00870F47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858" w:type="dxa"/>
          </w:tcPr>
          <w:p w:rsidR="005333A5" w:rsidRPr="00E562D9" w:rsidRDefault="005333A5" w:rsidP="005333A5">
            <w:pPr>
              <w:pStyle w:val="7"/>
              <w:jc w:val="center"/>
              <w:outlineLvl w:val="6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Люблю природу русскую . зима </w:t>
            </w:r>
          </w:p>
        </w:tc>
        <w:tc>
          <w:tcPr>
            <w:tcW w:w="2097" w:type="dxa"/>
          </w:tcPr>
          <w:p w:rsidR="005333A5" w:rsidRPr="00870F47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542" w:type="dxa"/>
          </w:tcPr>
          <w:p w:rsidR="005333A5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224" w:type="dxa"/>
          </w:tcPr>
          <w:p w:rsidR="005333A5" w:rsidRPr="00870F47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</w:t>
            </w:r>
          </w:p>
        </w:tc>
      </w:tr>
      <w:tr w:rsidR="005333A5" w:rsidRPr="00870F47" w:rsidTr="005333A5">
        <w:tc>
          <w:tcPr>
            <w:tcW w:w="850" w:type="dxa"/>
          </w:tcPr>
          <w:p w:rsidR="005333A5" w:rsidRPr="00870F47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858" w:type="dxa"/>
          </w:tcPr>
          <w:p w:rsidR="005333A5" w:rsidRPr="00E562D9" w:rsidRDefault="005333A5" w:rsidP="005333A5">
            <w:pPr>
              <w:pStyle w:val="7"/>
              <w:jc w:val="center"/>
              <w:outlineLvl w:val="6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Писатели детям</w:t>
            </w:r>
          </w:p>
        </w:tc>
        <w:tc>
          <w:tcPr>
            <w:tcW w:w="2097" w:type="dxa"/>
          </w:tcPr>
          <w:p w:rsidR="005333A5" w:rsidRPr="00870F47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542" w:type="dxa"/>
          </w:tcPr>
          <w:p w:rsidR="005333A5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224" w:type="dxa"/>
          </w:tcPr>
          <w:p w:rsidR="005333A5" w:rsidRPr="00870F47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</w:tc>
      </w:tr>
      <w:tr w:rsidR="005333A5" w:rsidRPr="00870F47" w:rsidTr="005333A5">
        <w:tc>
          <w:tcPr>
            <w:tcW w:w="850" w:type="dxa"/>
          </w:tcPr>
          <w:p w:rsidR="005333A5" w:rsidRPr="00870F47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 w:rsidRPr="00870F4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858" w:type="dxa"/>
          </w:tcPr>
          <w:p w:rsidR="005333A5" w:rsidRPr="00E562D9" w:rsidRDefault="005333A5" w:rsidP="005333A5">
            <w:pPr>
              <w:pStyle w:val="7"/>
              <w:jc w:val="center"/>
              <w:outlineLvl w:val="6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Я и мои друзья</w:t>
            </w:r>
          </w:p>
        </w:tc>
        <w:tc>
          <w:tcPr>
            <w:tcW w:w="2097" w:type="dxa"/>
          </w:tcPr>
          <w:p w:rsidR="005333A5" w:rsidRPr="00870F47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42" w:type="dxa"/>
          </w:tcPr>
          <w:p w:rsidR="005333A5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224" w:type="dxa"/>
          </w:tcPr>
          <w:p w:rsidR="005333A5" w:rsidRPr="00870F47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</w:t>
            </w:r>
          </w:p>
        </w:tc>
      </w:tr>
      <w:tr w:rsidR="005333A5" w:rsidRPr="00870F47" w:rsidTr="005333A5">
        <w:tc>
          <w:tcPr>
            <w:tcW w:w="850" w:type="dxa"/>
          </w:tcPr>
          <w:p w:rsidR="005333A5" w:rsidRPr="00870F47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 w:rsidRPr="00870F4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858" w:type="dxa"/>
          </w:tcPr>
          <w:p w:rsidR="005333A5" w:rsidRPr="00870F47" w:rsidRDefault="005333A5" w:rsidP="005333A5">
            <w:pPr>
              <w:shd w:val="clear" w:color="auto" w:fill="FFFFFF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Люблю природу русскую. Весна </w:t>
            </w:r>
          </w:p>
        </w:tc>
        <w:tc>
          <w:tcPr>
            <w:tcW w:w="2097" w:type="dxa"/>
          </w:tcPr>
          <w:p w:rsidR="005333A5" w:rsidRPr="00870F47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542" w:type="dxa"/>
          </w:tcPr>
          <w:p w:rsidR="005333A5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224" w:type="dxa"/>
          </w:tcPr>
          <w:p w:rsidR="005333A5" w:rsidRPr="00870F47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Март-апрель</w:t>
            </w:r>
          </w:p>
        </w:tc>
      </w:tr>
      <w:tr w:rsidR="005333A5" w:rsidRPr="00870F47" w:rsidTr="005333A5">
        <w:tc>
          <w:tcPr>
            <w:tcW w:w="850" w:type="dxa"/>
          </w:tcPr>
          <w:p w:rsidR="005333A5" w:rsidRPr="00870F47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858" w:type="dxa"/>
          </w:tcPr>
          <w:p w:rsidR="005333A5" w:rsidRPr="00870F47" w:rsidRDefault="005333A5" w:rsidP="005333A5">
            <w:pPr>
              <w:shd w:val="clear" w:color="auto" w:fill="FFFFFF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 в шутку и в серьез</w:t>
            </w:r>
          </w:p>
        </w:tc>
        <w:tc>
          <w:tcPr>
            <w:tcW w:w="2097" w:type="dxa"/>
          </w:tcPr>
          <w:p w:rsidR="005333A5" w:rsidRPr="00870F47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 w:rsidRPr="00870F4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542" w:type="dxa"/>
          </w:tcPr>
          <w:p w:rsidR="005333A5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224" w:type="dxa"/>
          </w:tcPr>
          <w:p w:rsidR="005333A5" w:rsidRPr="00870F47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</w:tc>
      </w:tr>
      <w:tr w:rsidR="005333A5" w:rsidRPr="00870F47" w:rsidTr="005333A5">
        <w:tc>
          <w:tcPr>
            <w:tcW w:w="850" w:type="dxa"/>
          </w:tcPr>
          <w:p w:rsidR="005333A5" w:rsidRPr="00870F47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858" w:type="dxa"/>
          </w:tcPr>
          <w:p w:rsidR="005333A5" w:rsidRDefault="005333A5" w:rsidP="005333A5">
            <w:pPr>
              <w:shd w:val="clear" w:color="auto" w:fill="FFFFFF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Литература зарубежных стран</w:t>
            </w:r>
          </w:p>
        </w:tc>
        <w:tc>
          <w:tcPr>
            <w:tcW w:w="2097" w:type="dxa"/>
          </w:tcPr>
          <w:p w:rsidR="005333A5" w:rsidRPr="00870F47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6120E">
              <w:rPr>
                <w:sz w:val="28"/>
                <w:szCs w:val="28"/>
              </w:rPr>
              <w:t>4</w:t>
            </w:r>
          </w:p>
        </w:tc>
        <w:tc>
          <w:tcPr>
            <w:tcW w:w="1542" w:type="dxa"/>
          </w:tcPr>
          <w:p w:rsidR="005333A5" w:rsidRDefault="0006120E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224" w:type="dxa"/>
          </w:tcPr>
          <w:p w:rsidR="005333A5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</w:tr>
      <w:tr w:rsidR="005333A5" w:rsidRPr="00870F47" w:rsidTr="005333A5">
        <w:tc>
          <w:tcPr>
            <w:tcW w:w="850" w:type="dxa"/>
          </w:tcPr>
          <w:p w:rsidR="005333A5" w:rsidRPr="00870F47" w:rsidRDefault="005333A5" w:rsidP="005333A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58" w:type="dxa"/>
          </w:tcPr>
          <w:p w:rsidR="005333A5" w:rsidRDefault="005333A5" w:rsidP="005333A5">
            <w:pPr>
              <w:shd w:val="clear" w:color="auto" w:fill="FFFFFF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Итого </w:t>
            </w:r>
          </w:p>
        </w:tc>
        <w:tc>
          <w:tcPr>
            <w:tcW w:w="2097" w:type="dxa"/>
          </w:tcPr>
          <w:p w:rsidR="005333A5" w:rsidRDefault="005333A5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</w:t>
            </w:r>
          </w:p>
        </w:tc>
        <w:tc>
          <w:tcPr>
            <w:tcW w:w="1542" w:type="dxa"/>
          </w:tcPr>
          <w:p w:rsidR="005333A5" w:rsidRDefault="0006120E" w:rsidP="005333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</w:t>
            </w:r>
          </w:p>
        </w:tc>
        <w:tc>
          <w:tcPr>
            <w:tcW w:w="2224" w:type="dxa"/>
          </w:tcPr>
          <w:p w:rsidR="005333A5" w:rsidRDefault="005333A5" w:rsidP="005333A5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C567BB" w:rsidRPr="00870F47" w:rsidRDefault="00C567BB" w:rsidP="00C567BB">
      <w:pPr>
        <w:pStyle w:val="ad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</w:p>
    <w:p w:rsidR="008A6FED" w:rsidRDefault="008A6FED" w:rsidP="008A6FED">
      <w:pPr>
        <w:sectPr w:rsidR="008A6FE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A6FED" w:rsidRPr="002E38E5" w:rsidRDefault="008A6FED" w:rsidP="002E38E5">
      <w:pPr>
        <w:jc w:val="center"/>
        <w:rPr>
          <w:sz w:val="28"/>
          <w:szCs w:val="28"/>
        </w:rPr>
      </w:pPr>
      <w:r w:rsidRPr="002E38E5">
        <w:rPr>
          <w:b/>
          <w:sz w:val="28"/>
          <w:szCs w:val="28"/>
        </w:rPr>
        <w:lastRenderedPageBreak/>
        <w:t>КАЛЕНДАРНО-ТЕМАТИЧЕСКОЕ ПЛАНИРОВАНИЕ</w:t>
      </w:r>
      <w:r w:rsidR="002E38E5">
        <w:rPr>
          <w:b/>
          <w:sz w:val="28"/>
          <w:szCs w:val="28"/>
        </w:rPr>
        <w:t xml:space="preserve"> 2 КЛАСС</w:t>
      </w:r>
    </w:p>
    <w:p w:rsidR="008A6FED" w:rsidRPr="002E38E5" w:rsidRDefault="008A6FED" w:rsidP="002E38E5">
      <w:pPr>
        <w:rPr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15"/>
        <w:tblOverlap w:val="never"/>
        <w:tblW w:w="16409" w:type="dxa"/>
        <w:tblLayout w:type="fixed"/>
        <w:tblLook w:val="01E0"/>
      </w:tblPr>
      <w:tblGrid>
        <w:gridCol w:w="708"/>
        <w:gridCol w:w="2520"/>
        <w:gridCol w:w="7680"/>
        <w:gridCol w:w="960"/>
        <w:gridCol w:w="856"/>
        <w:gridCol w:w="851"/>
        <w:gridCol w:w="1417"/>
        <w:gridCol w:w="1417"/>
      </w:tblGrid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b/>
                <w:sz w:val="28"/>
                <w:szCs w:val="28"/>
              </w:rPr>
            </w:pPr>
            <w:r w:rsidRPr="002E38E5">
              <w:rPr>
                <w:b/>
                <w:sz w:val="28"/>
                <w:szCs w:val="28"/>
              </w:rPr>
              <w:t>№</w:t>
            </w:r>
          </w:p>
          <w:p w:rsidR="00C84058" w:rsidRPr="002E38E5" w:rsidRDefault="00C84058" w:rsidP="002E38E5">
            <w:pPr>
              <w:jc w:val="center"/>
              <w:rPr>
                <w:b/>
                <w:sz w:val="28"/>
                <w:szCs w:val="28"/>
              </w:rPr>
            </w:pPr>
            <w:r w:rsidRPr="002E38E5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b/>
                <w:sz w:val="28"/>
                <w:szCs w:val="28"/>
              </w:rPr>
            </w:pPr>
            <w:r w:rsidRPr="002E38E5">
              <w:rPr>
                <w:b/>
                <w:sz w:val="28"/>
                <w:szCs w:val="28"/>
              </w:rPr>
              <w:t>Наименование раздела и тем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b/>
                <w:sz w:val="28"/>
                <w:szCs w:val="28"/>
              </w:rPr>
            </w:pPr>
            <w:r w:rsidRPr="002E38E5">
              <w:rPr>
                <w:b/>
                <w:sz w:val="28"/>
                <w:szCs w:val="28"/>
              </w:rPr>
              <w:t>Характеристика</w:t>
            </w:r>
          </w:p>
          <w:p w:rsidR="00C84058" w:rsidRPr="002E38E5" w:rsidRDefault="00C84058" w:rsidP="002E38E5">
            <w:pPr>
              <w:jc w:val="center"/>
              <w:rPr>
                <w:b/>
                <w:sz w:val="28"/>
                <w:szCs w:val="28"/>
              </w:rPr>
            </w:pPr>
            <w:r w:rsidRPr="002E38E5">
              <w:rPr>
                <w:b/>
                <w:sz w:val="28"/>
                <w:szCs w:val="28"/>
              </w:rPr>
              <w:t>основной деятельности</w:t>
            </w:r>
          </w:p>
          <w:p w:rsidR="00C84058" w:rsidRPr="002E38E5" w:rsidRDefault="00C84058" w:rsidP="002E38E5">
            <w:pPr>
              <w:jc w:val="center"/>
              <w:rPr>
                <w:b/>
                <w:sz w:val="28"/>
                <w:szCs w:val="28"/>
              </w:rPr>
            </w:pPr>
            <w:r w:rsidRPr="002E38E5">
              <w:rPr>
                <w:b/>
                <w:sz w:val="28"/>
                <w:szCs w:val="28"/>
              </w:rPr>
              <w:t>ученика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b/>
                <w:sz w:val="28"/>
                <w:szCs w:val="28"/>
              </w:rPr>
            </w:pPr>
            <w:r w:rsidRPr="002E38E5">
              <w:rPr>
                <w:b/>
                <w:sz w:val="28"/>
                <w:szCs w:val="28"/>
              </w:rPr>
              <w:t xml:space="preserve">Часы </w:t>
            </w:r>
          </w:p>
          <w:p w:rsidR="00C84058" w:rsidRPr="002E38E5" w:rsidRDefault="00C84058" w:rsidP="002E38E5">
            <w:pPr>
              <w:jc w:val="center"/>
              <w:rPr>
                <w:b/>
                <w:sz w:val="28"/>
                <w:szCs w:val="28"/>
              </w:rPr>
            </w:pPr>
            <w:r w:rsidRPr="002E38E5">
              <w:rPr>
                <w:b/>
                <w:sz w:val="28"/>
                <w:szCs w:val="28"/>
              </w:rPr>
              <w:t xml:space="preserve">учебного </w:t>
            </w:r>
          </w:p>
          <w:p w:rsidR="00C84058" w:rsidRPr="002E38E5" w:rsidRDefault="00C84058" w:rsidP="002E38E5">
            <w:pPr>
              <w:jc w:val="center"/>
              <w:rPr>
                <w:b/>
                <w:sz w:val="28"/>
                <w:szCs w:val="28"/>
              </w:rPr>
            </w:pPr>
            <w:r w:rsidRPr="002E38E5">
              <w:rPr>
                <w:b/>
                <w:sz w:val="28"/>
                <w:szCs w:val="28"/>
              </w:rPr>
              <w:t>времени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b/>
                <w:sz w:val="28"/>
                <w:szCs w:val="28"/>
              </w:rPr>
            </w:pPr>
            <w:r w:rsidRPr="002E38E5">
              <w:rPr>
                <w:b/>
                <w:sz w:val="28"/>
                <w:szCs w:val="28"/>
              </w:rPr>
              <w:t xml:space="preserve">Плановые </w:t>
            </w:r>
          </w:p>
          <w:p w:rsidR="00C84058" w:rsidRPr="002E38E5" w:rsidRDefault="00C84058" w:rsidP="002E38E5">
            <w:pPr>
              <w:jc w:val="center"/>
              <w:rPr>
                <w:b/>
                <w:sz w:val="28"/>
                <w:szCs w:val="28"/>
              </w:rPr>
            </w:pPr>
            <w:r w:rsidRPr="002E38E5">
              <w:rPr>
                <w:b/>
                <w:sz w:val="28"/>
                <w:szCs w:val="28"/>
              </w:rPr>
              <w:t xml:space="preserve">сроки </w:t>
            </w:r>
          </w:p>
          <w:p w:rsidR="00C84058" w:rsidRPr="002E38E5" w:rsidRDefault="00C84058" w:rsidP="002E38E5">
            <w:pPr>
              <w:jc w:val="center"/>
              <w:rPr>
                <w:b/>
                <w:sz w:val="28"/>
                <w:szCs w:val="28"/>
              </w:rPr>
            </w:pPr>
            <w:r w:rsidRPr="002E38E5">
              <w:rPr>
                <w:b/>
                <w:sz w:val="28"/>
                <w:szCs w:val="28"/>
              </w:rPr>
              <w:t>прохождения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b/>
                <w:sz w:val="28"/>
                <w:szCs w:val="28"/>
              </w:rPr>
            </w:pPr>
            <w:r w:rsidRPr="002E38E5">
              <w:rPr>
                <w:b/>
                <w:sz w:val="28"/>
                <w:szCs w:val="28"/>
              </w:rPr>
              <w:t>ЭОР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b/>
                <w:sz w:val="28"/>
                <w:szCs w:val="28"/>
              </w:rPr>
            </w:pPr>
            <w:r w:rsidRPr="002E38E5">
              <w:rPr>
                <w:b/>
                <w:sz w:val="28"/>
                <w:szCs w:val="28"/>
              </w:rPr>
              <w:t>Примеча</w:t>
            </w:r>
          </w:p>
          <w:p w:rsidR="00C84058" w:rsidRPr="002E38E5" w:rsidRDefault="00C84058" w:rsidP="002E38E5">
            <w:pPr>
              <w:jc w:val="center"/>
              <w:rPr>
                <w:b/>
                <w:sz w:val="28"/>
                <w:szCs w:val="28"/>
              </w:rPr>
            </w:pPr>
            <w:r w:rsidRPr="002E38E5">
              <w:rPr>
                <w:b/>
                <w:sz w:val="28"/>
                <w:szCs w:val="28"/>
              </w:rPr>
              <w:t>ние</w:t>
            </w: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b/>
                <w:sz w:val="28"/>
                <w:szCs w:val="28"/>
              </w:rPr>
            </w:pPr>
            <w:r w:rsidRPr="002E38E5">
              <w:rPr>
                <w:b/>
                <w:sz w:val="28"/>
                <w:szCs w:val="28"/>
              </w:rPr>
              <w:t>Вводный урок -1ч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Знакомство с учебником по литературному чтению.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Ориентироваться в учебнике по литературному чтению.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Рассматривать иллюстрации, соотносить</w:t>
            </w:r>
            <w:r w:rsidRPr="002E38E5">
              <w:rPr>
                <w:b/>
                <w:sz w:val="28"/>
                <w:szCs w:val="28"/>
              </w:rPr>
              <w:t xml:space="preserve"> </w:t>
            </w:r>
            <w:r w:rsidRPr="002E38E5">
              <w:rPr>
                <w:sz w:val="28"/>
                <w:szCs w:val="28"/>
              </w:rPr>
              <w:t xml:space="preserve">их содержание с содержанием текста в учебнике.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01.09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b/>
                <w:sz w:val="28"/>
                <w:szCs w:val="28"/>
              </w:rPr>
            </w:pPr>
            <w:r w:rsidRPr="002E38E5">
              <w:rPr>
                <w:b/>
                <w:sz w:val="28"/>
                <w:szCs w:val="28"/>
              </w:rPr>
              <w:t>Самое великое чудо на свете-3ч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Знакомство с разделом «Самое великое чудо на свете».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Прогнозировать содержание раздела.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Планировать работу с произведением на уроке.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Представлять выставку книг, прочитанных летом.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02.09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Творчество и талант читателя.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Подготовка к выполнению проекта «Почему интересно ходить в библиотеку?».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Представлять любимую книгу и любимых героев.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Ориентироваться в прочитанных произведениях.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Объяснять пословицы по изучаемой теме.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Предполагать содержание главы на основе названия.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Находить нужную информацию о библиотеке в различных источниках информации.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03.09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Проект «Почему интересно ходить в библиотеку?».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Участвовать в коллективном проекте.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Находить нужную информацию о библиотеке в различных источниках информации.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04.09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b/>
                <w:sz w:val="28"/>
                <w:szCs w:val="28"/>
              </w:rPr>
            </w:pPr>
            <w:r w:rsidRPr="002E38E5">
              <w:rPr>
                <w:b/>
                <w:sz w:val="28"/>
                <w:szCs w:val="28"/>
              </w:rPr>
              <w:t>Устное народное творчество – 16ч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Старинные и современные книги.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Находить нужную и интересную книгу по тематическому каталогу в библиотеке.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Рассказывать о прочитанной книге по плану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08.09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Знакомство с разделом «Устное народное творчество».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Прогнозировать содержание раздела.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Планировать работу с произведением в соответствии с условными обозначениями видов деятельности.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9.09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Русские народные песни.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Определять русские народные песни.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Находить созвучные окончания слов в песне.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10.09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Потешки и прибаутки – малые жанры устного народного творчества.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iCs/>
                <w:sz w:val="28"/>
                <w:szCs w:val="28"/>
              </w:rPr>
            </w:pPr>
            <w:r w:rsidRPr="002E38E5">
              <w:rPr>
                <w:iCs/>
                <w:sz w:val="28"/>
                <w:szCs w:val="28"/>
              </w:rPr>
              <w:t>Различать малые жанры устного народного творчества.</w:t>
            </w:r>
          </w:p>
          <w:p w:rsidR="00C84058" w:rsidRPr="002E38E5" w:rsidRDefault="00C84058" w:rsidP="002E38E5">
            <w:pPr>
              <w:rPr>
                <w:iCs/>
                <w:sz w:val="28"/>
                <w:szCs w:val="28"/>
              </w:rPr>
            </w:pPr>
            <w:r w:rsidRPr="002E38E5">
              <w:rPr>
                <w:iCs/>
                <w:sz w:val="28"/>
                <w:szCs w:val="28"/>
              </w:rPr>
              <w:t>Находить различия в потешках и прибаутках, сходных по теме.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11.09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Считалки и небылицы - малые жанры устного народного творчества.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iCs/>
                <w:sz w:val="28"/>
                <w:szCs w:val="28"/>
              </w:rPr>
            </w:pPr>
            <w:r w:rsidRPr="002E38E5">
              <w:rPr>
                <w:iCs/>
                <w:sz w:val="28"/>
                <w:szCs w:val="28"/>
              </w:rPr>
              <w:t>Различать малые жанры устного народного творчества.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Находить созвучные окончания в текстах, а также слова, которые помогают представить героя произведения.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15.09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iCs/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Загадки, пословицы и поговорки</w:t>
            </w:r>
            <w:r w:rsidRPr="002E38E5"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Объяснять смысл пословиц.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Соотносить пословицы с содержанием книг и жизненным опытом.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16.09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Русские народные сказки.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iCs/>
                <w:sz w:val="28"/>
                <w:szCs w:val="28"/>
              </w:rPr>
            </w:pPr>
            <w:r w:rsidRPr="002E38E5">
              <w:rPr>
                <w:iCs/>
                <w:sz w:val="28"/>
                <w:szCs w:val="28"/>
              </w:rPr>
              <w:t>Различать малые жанры устного народного творчества.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17.09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 xml:space="preserve">Русская народная </w:t>
            </w:r>
            <w:r w:rsidRPr="002E38E5">
              <w:rPr>
                <w:sz w:val="28"/>
                <w:szCs w:val="28"/>
              </w:rPr>
              <w:lastRenderedPageBreak/>
              <w:t>сказка «Петушок и бобовое зёрнышко».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lastRenderedPageBreak/>
              <w:t xml:space="preserve">Характеризовать героев сказки, соотносить качества с </w:t>
            </w:r>
            <w:r w:rsidRPr="002E38E5">
              <w:rPr>
                <w:sz w:val="28"/>
                <w:szCs w:val="28"/>
              </w:rPr>
              <w:lastRenderedPageBreak/>
              <w:t>героями сказки.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18.09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Русская народная сказка «У страха глаза велики».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Характеризовать героев сказки, соотносить качества с героями сказки.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Соотносить пословицу и сказочный текст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29574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22</w:t>
            </w:r>
            <w:r w:rsidR="00C84058" w:rsidRPr="002E38E5">
              <w:rPr>
                <w:sz w:val="28"/>
                <w:szCs w:val="28"/>
              </w:rPr>
              <w:t>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Русская народная сказка «Лиса и тетерев».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Характеризовать героев сказки, соотносить качества с героями сказки.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29574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23</w:t>
            </w:r>
            <w:r w:rsidR="00C84058" w:rsidRPr="002E38E5">
              <w:rPr>
                <w:sz w:val="28"/>
                <w:szCs w:val="28"/>
              </w:rPr>
              <w:t>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Русская народная сказка «Лиса и журавль».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 xml:space="preserve">Характеризовать героев сказки, соотносить качества с героями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29574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24</w:t>
            </w:r>
            <w:r w:rsidR="00C84058" w:rsidRPr="002E38E5">
              <w:rPr>
                <w:sz w:val="28"/>
                <w:szCs w:val="28"/>
              </w:rPr>
              <w:t>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Русская народная сказка «Каша из топора».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Характеризовать героев сказки, соотносить качества с героями сказки.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Соотносить пословицу и сказочный текст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29574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25</w:t>
            </w:r>
            <w:r w:rsidR="00C84058" w:rsidRPr="002E38E5">
              <w:rPr>
                <w:sz w:val="28"/>
                <w:szCs w:val="28"/>
              </w:rPr>
              <w:t>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Русская народная сказка «Гуси-лебеди».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Характеризовать героев сказки, соотносить качества с героями сказки.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29574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29</w:t>
            </w:r>
            <w:r w:rsidR="00C84058" w:rsidRPr="002E38E5">
              <w:rPr>
                <w:sz w:val="28"/>
                <w:szCs w:val="28"/>
              </w:rPr>
              <w:t>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Русская народная сказка «Гуси-лебеди».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Характеризовать героев сказки, соотносить качества с героями сказки.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29574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30.09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Викторина по разделу «Устное народное творчество».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iCs/>
                <w:sz w:val="28"/>
                <w:szCs w:val="28"/>
              </w:rPr>
            </w:pPr>
            <w:r w:rsidRPr="002E38E5">
              <w:rPr>
                <w:iCs/>
                <w:sz w:val="28"/>
                <w:szCs w:val="28"/>
              </w:rPr>
              <w:t>Различать малые жанры устного народного творчества.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Читать, выражая настроение произведения, опираясь на его ритм.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Работать в группе.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29574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01</w:t>
            </w:r>
            <w:r w:rsidR="00C84058" w:rsidRPr="002E38E5">
              <w:rPr>
                <w:sz w:val="28"/>
                <w:szCs w:val="28"/>
              </w:rPr>
              <w:t>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 xml:space="preserve">Обобщение и оценка достижений по </w:t>
            </w:r>
            <w:r w:rsidRPr="002E38E5">
              <w:rPr>
                <w:sz w:val="28"/>
                <w:szCs w:val="28"/>
              </w:rPr>
              <w:lastRenderedPageBreak/>
              <w:t>разделу «Устное народное творчество»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iCs/>
                <w:sz w:val="28"/>
                <w:szCs w:val="28"/>
              </w:rPr>
            </w:pPr>
            <w:r w:rsidRPr="002E38E5">
              <w:rPr>
                <w:iCs/>
                <w:sz w:val="28"/>
                <w:szCs w:val="28"/>
              </w:rPr>
              <w:lastRenderedPageBreak/>
              <w:t>Различать малые жанры устного народного творчества.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Читать, выражая настроение произведения, опираясь на его ритм.</w:t>
            </w:r>
          </w:p>
          <w:p w:rsidR="00C84058" w:rsidRPr="002E38E5" w:rsidRDefault="00C84058" w:rsidP="002E38E5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lastRenderedPageBreak/>
              <w:t>Работать в группе.</w:t>
            </w:r>
          </w:p>
          <w:p w:rsidR="00C84058" w:rsidRPr="002E38E5" w:rsidRDefault="00C84058" w:rsidP="002E38E5">
            <w:pPr>
              <w:tabs>
                <w:tab w:val="left" w:pos="1650"/>
              </w:tabs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Контролировать своё чтение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29574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02</w:t>
            </w:r>
            <w:r w:rsidR="00C84058" w:rsidRPr="002E38E5">
              <w:rPr>
                <w:sz w:val="28"/>
                <w:szCs w:val="28"/>
              </w:rPr>
              <w:t>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b/>
                <w:sz w:val="28"/>
                <w:szCs w:val="28"/>
              </w:rPr>
            </w:pPr>
            <w:r w:rsidRPr="002E38E5">
              <w:rPr>
                <w:b/>
                <w:sz w:val="28"/>
                <w:szCs w:val="28"/>
              </w:rPr>
              <w:t>Люблю природу русскую. Осень -8ч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i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Знакомство с разделом «Люблю природу русскую. Осень».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Прогнозировать содержание раздела.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Находить образ осени в загадках, соотносить загадки и отгадки.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tabs>
                <w:tab w:val="left" w:pos="1650"/>
              </w:tabs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29574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06</w:t>
            </w:r>
            <w:r w:rsidR="00C84058" w:rsidRPr="002E38E5">
              <w:rPr>
                <w:sz w:val="28"/>
                <w:szCs w:val="28"/>
              </w:rPr>
              <w:t>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Ф.Тютчев «Есть в осени первоначальной…».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Читать стихотворение, передавая с помощью интонации настроение поэта.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Различать стихотворный и прозаический тексты.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tabs>
                <w:tab w:val="left" w:pos="1650"/>
              </w:tabs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29574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07</w:t>
            </w:r>
            <w:r w:rsidR="00C84058" w:rsidRPr="002E38E5">
              <w:rPr>
                <w:sz w:val="28"/>
                <w:szCs w:val="28"/>
              </w:rPr>
              <w:t>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К.Бальмонт «Поспевает брусника…».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А Плещеев «Осень наступила…».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Читать стихотворение, передавая с помощью интонации настроение поэта.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Наблюдать за жизнью слов в художественном тексте, объяснять интересные выражения в лирическом тексте.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29574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08</w:t>
            </w:r>
            <w:r w:rsidR="00C84058" w:rsidRPr="002E38E5">
              <w:rPr>
                <w:sz w:val="28"/>
                <w:szCs w:val="28"/>
              </w:rPr>
              <w:t>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А Фет «Ласточки пропали…».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Читать стихотворение, передавая с помощью интонации настроение поэта.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29574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13</w:t>
            </w:r>
            <w:r w:rsidR="00C84058" w:rsidRPr="002E38E5">
              <w:rPr>
                <w:sz w:val="28"/>
                <w:szCs w:val="28"/>
              </w:rPr>
              <w:t>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В.Берестов «Хитрые грибы».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М.Пришвин «Осеннее утро».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Читать стихотворение, передавая с помощью интонации настроение поэта.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Различать стихотворный и прозаический тексты.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29574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14</w:t>
            </w:r>
            <w:r w:rsidR="00C84058" w:rsidRPr="002E38E5">
              <w:rPr>
                <w:sz w:val="28"/>
                <w:szCs w:val="28"/>
              </w:rPr>
              <w:t>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И.Бунин «Сегодня так светло кругом…»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lastRenderedPageBreak/>
              <w:t>И.Токмакова «Опустел скворечник».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lastRenderedPageBreak/>
              <w:t>Читать прозаический текст и текст стихотворения, передавая с помощью интонации настроение поэта и писателя.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Различать стихотворный и прозаический тексты.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lastRenderedPageBreak/>
              <w:t>Наблюдать за жизнью слов в художественном тексте, объяснять интересные выражения в лирическом тексте.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29574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15</w:t>
            </w:r>
            <w:r w:rsidR="00C84058" w:rsidRPr="002E38E5">
              <w:rPr>
                <w:sz w:val="28"/>
                <w:szCs w:val="28"/>
              </w:rPr>
              <w:t>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29574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 xml:space="preserve">Оценка достижений по разделу  </w:t>
            </w:r>
            <w:r w:rsidR="00C84058" w:rsidRPr="002E38E5">
              <w:rPr>
                <w:sz w:val="28"/>
                <w:szCs w:val="28"/>
              </w:rPr>
              <w:t xml:space="preserve"> «Люблю природу русскую. Осень».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Самостоятельно выполнять задания различного уровня сложности.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Контролировать и оценивать свои достижения.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29574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16</w:t>
            </w:r>
            <w:r w:rsidR="00C84058" w:rsidRPr="002E38E5">
              <w:rPr>
                <w:sz w:val="28"/>
                <w:szCs w:val="28"/>
              </w:rPr>
              <w:t>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b/>
                <w:sz w:val="28"/>
                <w:szCs w:val="28"/>
              </w:rPr>
            </w:pPr>
            <w:r w:rsidRPr="002E38E5">
              <w:rPr>
                <w:b/>
                <w:sz w:val="28"/>
                <w:szCs w:val="28"/>
              </w:rPr>
              <w:t>Русские писатели -14ч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А. Пушкин. Вступление к поэме «Руслан и Людмила».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Анализировать самостоятельно выполненную работу.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Прогнозировать содержание раздела.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Читать произведения вслух с постепенным переходом на чтение про себя.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Называть волшебные события и предметы в сказках.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29574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20</w:t>
            </w:r>
            <w:r w:rsidR="00C84058" w:rsidRPr="002E38E5">
              <w:rPr>
                <w:sz w:val="28"/>
                <w:szCs w:val="28"/>
              </w:rPr>
              <w:t>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А.Пушкин. Лирические стихотворения.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Читать произведения вслух с постепенным переходом на чтение про себя.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29574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21</w:t>
            </w:r>
            <w:r w:rsidR="00C84058" w:rsidRPr="002E38E5">
              <w:rPr>
                <w:sz w:val="28"/>
                <w:szCs w:val="28"/>
              </w:rPr>
              <w:t>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31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А.Пушкин «Сказка о рыбаке и рыбке».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Читать произведения вслух с постепенным переходом на чтение про себя.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29574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22</w:t>
            </w:r>
            <w:r w:rsidR="00C84058" w:rsidRPr="002E38E5">
              <w:rPr>
                <w:sz w:val="28"/>
                <w:szCs w:val="28"/>
              </w:rPr>
              <w:t>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32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А.Пушкин «Сказка о рыбаке и рыбке».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Называть волшебные события и предметы в сказках.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Прогнозировать содержание сказки.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29574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23</w:t>
            </w:r>
            <w:r w:rsidR="00C84058" w:rsidRPr="002E38E5">
              <w:rPr>
                <w:sz w:val="28"/>
                <w:szCs w:val="28"/>
              </w:rPr>
              <w:t>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33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А.Пушкин «Сказка о рыбаке и рыбке».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Читать произведения вслух с постепенным переходом на чтение про себя.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29574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27.10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34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Обобщение по теме «Сказки А.Пушкина»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Характеризовать героев сказки на основе анализа их поступков, авторского отношения к ним, собственных впечатлений о герое.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29574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28.10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35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 xml:space="preserve">И.Крылов </w:t>
            </w:r>
            <w:r w:rsidRPr="002E38E5">
              <w:rPr>
                <w:sz w:val="28"/>
                <w:szCs w:val="28"/>
              </w:rPr>
              <w:lastRenderedPageBreak/>
              <w:t>«Лебедь, Рак и Щука».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lastRenderedPageBreak/>
              <w:t>Понимать нравственный смысл басни, характер героев.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lastRenderedPageBreak/>
              <w:t>Соотносить пословицы и смысл басенного текста.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29574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29.10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lastRenderedPageBreak/>
              <w:t>36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И.Крылов «Стрекоза и Муравей».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Отличать басню от стихотворения, сравнивать басню и сказку, видеть структуру и модель басни.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29574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10</w:t>
            </w:r>
            <w:r w:rsidR="00C84058" w:rsidRPr="002E38E5">
              <w:rPr>
                <w:sz w:val="28"/>
                <w:szCs w:val="28"/>
              </w:rPr>
              <w:t>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37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Л.Толстой «Старый дед и внучек».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Воспринимать на слух художественные произведения.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Соотносить смысл пословицы и прозаического произведения.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29574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11</w:t>
            </w:r>
            <w:r w:rsidR="00C84058" w:rsidRPr="002E38E5">
              <w:rPr>
                <w:sz w:val="28"/>
                <w:szCs w:val="28"/>
              </w:rPr>
              <w:t>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38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Л.Толстой «Филиппок».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Воспринимать на слух художественные произведения.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Соотносить смысл пословицы и прозаического произведения.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6A1D20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12</w:t>
            </w:r>
            <w:r w:rsidR="00C84058" w:rsidRPr="002E38E5">
              <w:rPr>
                <w:sz w:val="28"/>
                <w:szCs w:val="28"/>
              </w:rPr>
              <w:t>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39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Л.Толстой «Филиппок».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Характеризовать героев рассказа на основе анализа их поступков, авторского отношения к ним, собственных впечатлений о герое.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6A1D20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13</w:t>
            </w:r>
            <w:r w:rsidR="00C84058" w:rsidRPr="002E38E5">
              <w:rPr>
                <w:sz w:val="28"/>
                <w:szCs w:val="28"/>
              </w:rPr>
              <w:t>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Л.Толстой «Котёнок», «Правда всего дороже».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Воспринимать на слух художественные произведения.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Соотносить смысл пословицы и прозаического произведения.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Составлять план рассказа..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6A1D20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17</w:t>
            </w:r>
            <w:r w:rsidR="00C84058" w:rsidRPr="002E38E5">
              <w:rPr>
                <w:sz w:val="28"/>
                <w:szCs w:val="28"/>
              </w:rPr>
              <w:t>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41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И.Токмакова, Ю.Могутин. Весёлые стихи.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Читать стихотворения, передавая с помощью интонации настроение поэта.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6A1D20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18</w:t>
            </w:r>
            <w:r w:rsidR="00C84058" w:rsidRPr="002E38E5">
              <w:rPr>
                <w:sz w:val="28"/>
                <w:szCs w:val="28"/>
              </w:rPr>
              <w:t>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42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Обобщение и оценка достижений по разделу «Русские писатели».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Выбирать книги по авторам и темам.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Планировать возможный вариант исправления допущенных ошибок.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Контролировать своё чтение, самостоятельно оценивать свои достижения.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6A1D20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19</w:t>
            </w:r>
            <w:r w:rsidR="00C84058" w:rsidRPr="002E38E5">
              <w:rPr>
                <w:sz w:val="28"/>
                <w:szCs w:val="28"/>
              </w:rPr>
              <w:t>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b/>
                <w:sz w:val="28"/>
                <w:szCs w:val="28"/>
              </w:rPr>
            </w:pPr>
            <w:r w:rsidRPr="002E38E5">
              <w:rPr>
                <w:b/>
                <w:sz w:val="28"/>
                <w:szCs w:val="28"/>
              </w:rPr>
              <w:t>О братьях наших меньших -12ч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43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 xml:space="preserve">Знакомство с </w:t>
            </w:r>
            <w:r w:rsidRPr="002E38E5">
              <w:rPr>
                <w:sz w:val="28"/>
                <w:szCs w:val="28"/>
              </w:rPr>
              <w:lastRenderedPageBreak/>
              <w:t>разделом «О братьях наших меньших».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lastRenderedPageBreak/>
              <w:t>Прогнозировать содержание раздела.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lastRenderedPageBreak/>
              <w:t>Планировать работу с произведением, выбирать виды деятельности на уроке.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6A1D20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20</w:t>
            </w:r>
            <w:r w:rsidR="00C84058" w:rsidRPr="002E38E5">
              <w:rPr>
                <w:sz w:val="28"/>
                <w:szCs w:val="28"/>
              </w:rPr>
              <w:t>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lastRenderedPageBreak/>
              <w:t>44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Б.Заходер «Плачет киска в коридоре…».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И.Пивоварова «Жила-была собака…».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Прогнозировать содержание текстов.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Выбирать виды деятельности на уроке.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Читать произведения вслух с постепенным переходом на чтение про себя.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6A1D20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24</w:t>
            </w:r>
            <w:r w:rsidR="00C84058" w:rsidRPr="002E38E5">
              <w:rPr>
                <w:sz w:val="28"/>
                <w:szCs w:val="28"/>
              </w:rPr>
              <w:t>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45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В.Берестов «Кошкин щенок».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Прогнозировать содержание текстов.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6A1D20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25</w:t>
            </w:r>
            <w:r w:rsidR="00C84058" w:rsidRPr="002E38E5">
              <w:rPr>
                <w:sz w:val="28"/>
                <w:szCs w:val="28"/>
              </w:rPr>
              <w:t>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46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Приёмы сказочного текста в стихотворении.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Определять последовательность событий.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Выражать отношение к героям, давать нравственную оценку поступкам.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6A1D20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26</w:t>
            </w:r>
            <w:r w:rsidR="00C84058" w:rsidRPr="002E38E5">
              <w:rPr>
                <w:sz w:val="28"/>
                <w:szCs w:val="28"/>
              </w:rPr>
              <w:t>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47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М.Пришвин «Ребята и утята».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Прогнозировать содержание текстов.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 xml:space="preserve">Читать произведения вслух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6A1D20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27</w:t>
            </w:r>
            <w:r w:rsidR="00C84058" w:rsidRPr="002E38E5">
              <w:rPr>
                <w:sz w:val="28"/>
                <w:szCs w:val="28"/>
              </w:rPr>
              <w:t>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48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М.Пришвин «Ребята и утята».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Прогнозировать содержание текстов.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Читать произведения вслух с постепенным переходом на чтение про себя.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6A1D20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49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Е.Чарушин «Страшный рассказ».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Прогнозировать содержание текстов.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Сравнивать художественный и научно-познавательный тексты.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6A1D20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Е.Чарушин «Страшный рассказ».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Прогнозировать содержание текстов.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Читать произведения вслух с постепенным переходом на чтение про себя.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6A1D20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03</w:t>
            </w:r>
            <w:r w:rsidR="00C84058" w:rsidRPr="002E38E5">
              <w:rPr>
                <w:sz w:val="28"/>
                <w:szCs w:val="28"/>
              </w:rPr>
              <w:t>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51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Б.Житков «Храбрый утёнок».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Определять последовательность событий, составлять план, пересказывать подробно по плану.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6A1D20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04</w:t>
            </w:r>
            <w:r w:rsidR="00C84058" w:rsidRPr="002E38E5">
              <w:rPr>
                <w:sz w:val="28"/>
                <w:szCs w:val="28"/>
              </w:rPr>
              <w:t>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lastRenderedPageBreak/>
              <w:t>52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В.Бианки «Музыкант».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Прогнозировать содержание текстов.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Читать произведения вслух с постепенным переходом на чтение про себя.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6A1D20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08</w:t>
            </w:r>
            <w:r w:rsidR="00C84058" w:rsidRPr="002E38E5">
              <w:rPr>
                <w:sz w:val="28"/>
                <w:szCs w:val="28"/>
              </w:rPr>
              <w:t>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53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В.Бианки «Сова».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Видеть красоту природы, изображённую в художественных произведениях.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6A1D20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09</w:t>
            </w:r>
            <w:r w:rsidR="00C84058" w:rsidRPr="002E38E5">
              <w:rPr>
                <w:sz w:val="28"/>
                <w:szCs w:val="28"/>
              </w:rPr>
              <w:t>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54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Обобщение и оценка достижений по разделу «О братьях наших меньших».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Проверять себя и самостоятельно оценивать свои достижения на основе диагностической работы, представленной в учебнике.</w:t>
            </w:r>
          </w:p>
          <w:p w:rsidR="00C84058" w:rsidRPr="002E38E5" w:rsidRDefault="00C84058" w:rsidP="002E38E5">
            <w:pPr>
              <w:rPr>
                <w:b/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Пользоваться тематической картотекой для ориентировки в доступном кругу чтения.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6A1D20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10</w:t>
            </w:r>
            <w:r w:rsidR="00C84058" w:rsidRPr="002E38E5">
              <w:rPr>
                <w:sz w:val="28"/>
                <w:szCs w:val="28"/>
              </w:rPr>
              <w:t>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b/>
                <w:sz w:val="28"/>
                <w:szCs w:val="28"/>
              </w:rPr>
            </w:pPr>
            <w:r w:rsidRPr="002E38E5">
              <w:rPr>
                <w:b/>
                <w:sz w:val="28"/>
                <w:szCs w:val="28"/>
              </w:rPr>
              <w:t>Из детских журналов -9ч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55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Знакомство с разделом «Из детских журналов». Д.Хармс «Игра».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Прогнозировать содержание раздела, планировать работу на уроке.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Придумывать вопросы по содержанию, сравнивать их с необычными вопросами из детских журналов.</w:t>
            </w:r>
          </w:p>
          <w:p w:rsidR="00C84058" w:rsidRPr="002E38E5" w:rsidRDefault="00C84058" w:rsidP="002E38E5">
            <w:pPr>
              <w:rPr>
                <w:b/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Отличать журнал от книги.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6A1D20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11</w:t>
            </w:r>
            <w:r w:rsidR="00C84058" w:rsidRPr="002E38E5">
              <w:rPr>
                <w:sz w:val="28"/>
                <w:szCs w:val="28"/>
              </w:rPr>
              <w:t>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56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Д.Хармс «Вы знаете?..»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Отличать журнал от книги, ориентироваться в журнале.</w:t>
            </w:r>
          </w:p>
          <w:p w:rsidR="00C84058" w:rsidRPr="002E38E5" w:rsidRDefault="00C84058" w:rsidP="002E38E5">
            <w:pPr>
              <w:rPr>
                <w:b/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Находить нужную информацию по заданной теме.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6A1D20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15</w:t>
            </w:r>
            <w:r w:rsidR="00C84058" w:rsidRPr="002E38E5">
              <w:rPr>
                <w:sz w:val="28"/>
                <w:szCs w:val="28"/>
              </w:rPr>
              <w:t>.12</w:t>
            </w:r>
          </w:p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57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Д.Хармс, С.Маршак «Весёлые чижи».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Прогнозировать содержание произведения.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 xml:space="preserve">Придумывать вопросы по содержанию.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6A1D20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16</w:t>
            </w:r>
            <w:r w:rsidR="00C84058" w:rsidRPr="002E38E5">
              <w:rPr>
                <w:sz w:val="28"/>
                <w:szCs w:val="28"/>
              </w:rPr>
              <w:t>.12</w:t>
            </w:r>
          </w:p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58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Д.Хармс «Что это было?»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Прогнозировать содержание произведения.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 xml:space="preserve">Придумывать вопросы по содержанию.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6A1D20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17</w:t>
            </w:r>
            <w:r w:rsidR="00C84058" w:rsidRPr="002E38E5">
              <w:rPr>
                <w:sz w:val="28"/>
                <w:szCs w:val="28"/>
              </w:rPr>
              <w:t>.12</w:t>
            </w:r>
          </w:p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59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Н.Гернет, Д.Хармс «Очень-очень вкусный пирог»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Отличать журнал от книги, ориентироваться в журнале.</w:t>
            </w:r>
          </w:p>
          <w:p w:rsidR="00C84058" w:rsidRPr="002E38E5" w:rsidRDefault="00C84058" w:rsidP="002E38E5">
            <w:pPr>
              <w:rPr>
                <w:b/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Находить нужную информацию по заданной теме.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6A1D20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18</w:t>
            </w:r>
            <w:r w:rsidR="00C84058" w:rsidRPr="002E38E5">
              <w:rPr>
                <w:sz w:val="28"/>
                <w:szCs w:val="28"/>
              </w:rPr>
              <w:t>.12</w:t>
            </w:r>
          </w:p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lastRenderedPageBreak/>
              <w:t>60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Ю.Владимиров «Чудаки».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Прогнозировать содержание произведения.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 xml:space="preserve">Придумывать вопросы по содержанию.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6A1D20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22</w:t>
            </w:r>
            <w:r w:rsidR="00C84058" w:rsidRPr="002E38E5">
              <w:rPr>
                <w:sz w:val="28"/>
                <w:szCs w:val="28"/>
              </w:rPr>
              <w:t>.12</w:t>
            </w:r>
          </w:p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61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А.Введенский «Учёный Петя», «Лошадка».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Подготовка к выполнению проекта «Мой любимый детский журнал».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Прогнозировать содержание произведения.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 xml:space="preserve">Придумывать вопросы по содержанию. 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Подбирать заголовок в соответствии с содержанием, главной мыслью.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Отличать журнал от книги, ориентироваться в журнале.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Находить нужную информацию по заданной теме.</w:t>
            </w:r>
          </w:p>
          <w:p w:rsidR="00C84058" w:rsidRPr="002E38E5" w:rsidRDefault="00C84058" w:rsidP="002E38E5">
            <w:pPr>
              <w:rPr>
                <w:b/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Создавать свой собственный журнал.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6A1D20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23</w:t>
            </w:r>
            <w:r w:rsidR="00C84058" w:rsidRPr="002E38E5">
              <w:rPr>
                <w:sz w:val="28"/>
                <w:szCs w:val="28"/>
              </w:rPr>
              <w:t>.12</w:t>
            </w:r>
          </w:p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62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Проект «Мой любимый детский журнал».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Планировать возможный вариант исправления допущенных ошибок.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 xml:space="preserve">Проверять себя и самостоятельно оценивать свои достижения на основе диагностической работы, представленной в учебнике. 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Участвовать в защите проекта «Мой любимый детский журнал».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6A1D20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24</w:t>
            </w:r>
            <w:r w:rsidR="00C84058" w:rsidRPr="002E38E5">
              <w:rPr>
                <w:sz w:val="28"/>
                <w:szCs w:val="28"/>
              </w:rPr>
              <w:t>.12</w:t>
            </w:r>
          </w:p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63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20" w:rsidRPr="002E38E5" w:rsidRDefault="006A1D20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Обобщение и оценка достижений по разделу «Из детских журналов».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Самостоятельно выполнять задания различного уровня сложности.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Контролировать и оценивать свои достижения.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6A1D20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25</w:t>
            </w:r>
            <w:r w:rsidR="00C84058" w:rsidRPr="002E38E5">
              <w:rPr>
                <w:sz w:val="28"/>
                <w:szCs w:val="28"/>
              </w:rPr>
              <w:t>.12</w:t>
            </w:r>
          </w:p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b/>
                <w:sz w:val="28"/>
                <w:szCs w:val="28"/>
              </w:rPr>
            </w:pPr>
            <w:r w:rsidRPr="002E38E5">
              <w:rPr>
                <w:b/>
                <w:sz w:val="28"/>
                <w:szCs w:val="28"/>
              </w:rPr>
              <w:t>Люблю природу русскую. Зима. -9ч.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lastRenderedPageBreak/>
              <w:t>64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Знакомство с разделом «Люблю природу русскую. Зима».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Прогнозировать содержание раздела.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Рассматривать сборники стихов, определять их содержание по названию сборников.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Соотносить загадки и отгадки.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6A1D20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29</w:t>
            </w:r>
            <w:r w:rsidR="00C84058" w:rsidRPr="002E38E5">
              <w:rPr>
                <w:sz w:val="28"/>
                <w:szCs w:val="28"/>
              </w:rPr>
              <w:t>.12</w:t>
            </w:r>
          </w:p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65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И.Бунин «Зимним холодом пахнуло…».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К.Бальмонт «Светло-пушистая снежинка белая…».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Я.Аким «Утром кот принёс на лаках…».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Прогнозировать содержание произведений.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Рассматривать сборники стихов, определять их содержание по названию.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Читать выразительно, отражая настроение стихотворение.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Сравнивать произведения разных поэтов на одну тему.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6A1D20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12.01</w:t>
            </w:r>
          </w:p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66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Ф.Тютчев «Чародейкою Зимою…».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Прогнозировать содержание произведений.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Рассматривать сборники стихов, определять их содержание по названию.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13.01</w:t>
            </w:r>
          </w:p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67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С.Есенин «Поёт зима – аукает…», «Берёза».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Наблюдать за жизнью слов в художественном тексте.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Чувствовать ритм и мелодику стихотворения, читать стихи наизусть.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14.01</w:t>
            </w:r>
          </w:p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68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Русская народная сказка «Два Мороза».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Прогнозировать содержание произведений.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Понимать особенности были и сказочного текста.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15.01</w:t>
            </w:r>
          </w:p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69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С.Михалков «Новогодняя быль».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Прогнозировать содержание произведений.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Понимать особенности были и сказочного текста.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4A332D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19</w:t>
            </w:r>
            <w:r w:rsidR="00C84058" w:rsidRPr="002E38E5">
              <w:rPr>
                <w:sz w:val="28"/>
                <w:szCs w:val="28"/>
              </w:rPr>
              <w:t>.01</w:t>
            </w:r>
          </w:p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70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 xml:space="preserve">А.Барто «Дело было в январе…». 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lastRenderedPageBreak/>
              <w:t>С.Дрожжин «Улицей гуляет Дедушка Мороз…».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lastRenderedPageBreak/>
              <w:t>Прогнозировать содержание произведений.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 xml:space="preserve">Рисовать словесные картины зимней природы с опорой на </w:t>
            </w:r>
            <w:r w:rsidRPr="002E38E5">
              <w:rPr>
                <w:sz w:val="28"/>
                <w:szCs w:val="28"/>
              </w:rPr>
              <w:lastRenderedPageBreak/>
              <w:t>текст стихотворения.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Подбирать музыкальное сопровождение к текстам; придумывать свою музыку.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20.01</w:t>
            </w:r>
          </w:p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lastRenderedPageBreak/>
              <w:t>71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4A332D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 xml:space="preserve">Веселые стихи о зиме А. Прокофьева 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Чувствовать ритм и мелодику стихотворения, читать стихи наизусть.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Планировать возможный вариант исправления допущенных ошибок.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21.01</w:t>
            </w:r>
          </w:p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72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Оценка достижений по разделу «Люблю природу русскую. Зима».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Проверять себя и самостоятельно оценивать свои достижения на основе диагностической работы, представленной в учебнике.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Планировать возможный вариант исправления допущенных ошибок.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22.01</w:t>
            </w:r>
          </w:p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b/>
                <w:sz w:val="28"/>
                <w:szCs w:val="28"/>
              </w:rPr>
            </w:pPr>
            <w:r w:rsidRPr="002E38E5">
              <w:rPr>
                <w:b/>
                <w:sz w:val="28"/>
                <w:szCs w:val="28"/>
              </w:rPr>
              <w:t>Писатели детям – 17ч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73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Знакомство с разделом «Писатели – детям».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Прогнозировать содержание раздела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Воспринимать на слух художественный текст.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Читать выразительно, выражая настроение произведения.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4A332D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26</w:t>
            </w:r>
            <w:r w:rsidR="00C84058" w:rsidRPr="002E38E5">
              <w:rPr>
                <w:sz w:val="28"/>
                <w:szCs w:val="28"/>
              </w:rPr>
              <w:t>.01</w:t>
            </w:r>
          </w:p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74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К.Чуковский «Путаница».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Прогнозировать содержание произведения.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Воспринимать на слух художественный текст.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27.01</w:t>
            </w:r>
          </w:p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75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К.Чуковский «Радость».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Объяснять лексическое значение некоторых слов на основе словаря учебника и толкового словаря.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28.01</w:t>
            </w:r>
          </w:p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76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К.Чуковский «Федорино горе».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Прогнозировать содержание произведения.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Воспринимать на слух художественный текст.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29.01</w:t>
            </w:r>
          </w:p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77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К.Чуковский «Федорино горе».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Определять особенности юмористического произведения.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Характеризовать героя, используя антонимы.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4A332D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2.02</w:t>
            </w:r>
          </w:p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78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 xml:space="preserve">С.Маршак «Кот и </w:t>
            </w:r>
            <w:r w:rsidRPr="002E38E5">
              <w:rPr>
                <w:sz w:val="28"/>
                <w:szCs w:val="28"/>
              </w:rPr>
              <w:lastRenderedPageBreak/>
              <w:t>лодыри».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lastRenderedPageBreak/>
              <w:t>Прогнозировать содержание произведения.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lastRenderedPageBreak/>
              <w:t>Читать выразительно, выражая настроение произведения..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03.02</w:t>
            </w:r>
          </w:p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lastRenderedPageBreak/>
              <w:t>79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С.Михалков «Мой секрет», «Сила воли».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Прогнозировать содержание произведения.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Воспринимать на слух художественный текст.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04.02</w:t>
            </w:r>
          </w:p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80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С.Михалков «Мой щенок».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Читать выразительно, выражая настроение произведения.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Рассказывать о героях, выражая собственное отношение к ним.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05.02</w:t>
            </w:r>
          </w:p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81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А.Барто «Верёвочка».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Прогнозировать содержание произведения.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4A332D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09</w:t>
            </w:r>
            <w:r w:rsidR="00C84058" w:rsidRPr="002E38E5">
              <w:rPr>
                <w:sz w:val="28"/>
                <w:szCs w:val="28"/>
              </w:rPr>
              <w:t>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82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А.Барто «Мы не заметили жука», «В школу».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Читать выразительно, выражая настроение произведения.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Рассказывать о героях, выражая собственное отношение к ним.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Осуществлять взаимоконтроль.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10.02</w:t>
            </w:r>
          </w:p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83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А.Барто «Вовка – добрая душа».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Прогнозировать содержание произведения.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 xml:space="preserve">Объяснять лексическое значение некоторых слов на основе словаря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11.02</w:t>
            </w:r>
          </w:p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84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Н.Носов «Затейники».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Рассказывать о героях, выражая собственное отношение к ним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12.02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85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Н.Носов «Живая шляпа».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Прогнозировать содержание произведения.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Рассказывать о героях, выражая собственное отношение к ним.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4A332D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16</w:t>
            </w:r>
            <w:r w:rsidR="00C84058" w:rsidRPr="002E38E5">
              <w:rPr>
                <w:sz w:val="28"/>
                <w:szCs w:val="28"/>
              </w:rPr>
              <w:t>.02</w:t>
            </w:r>
          </w:p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86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Н.Носов «Живая шляпа».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Составлять план произведения, пересказывать текст подробно на основе плана и картинного плана.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17.02</w:t>
            </w:r>
          </w:p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87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Н.Носов «На горке».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Прогнозировать содержание произведения.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18.02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88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Н.Носов «На горке».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Рассказывать о героях, выражая собственное отношение к ним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19.02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89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 xml:space="preserve">Обобщение и </w:t>
            </w:r>
            <w:r w:rsidRPr="002E38E5">
              <w:rPr>
                <w:sz w:val="28"/>
                <w:szCs w:val="28"/>
              </w:rPr>
              <w:lastRenderedPageBreak/>
              <w:t>оценка достижений по разделу «Писатели – детям».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lastRenderedPageBreak/>
              <w:t xml:space="preserve">Ориентироваться в прочитанных произведениях, знать их </w:t>
            </w:r>
            <w:r w:rsidRPr="002E38E5">
              <w:rPr>
                <w:sz w:val="28"/>
                <w:szCs w:val="28"/>
              </w:rPr>
              <w:lastRenderedPageBreak/>
              <w:t>авторов, узнавать произведение по отрывку.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Проверять себя и самостоятельно оценивать свои достижения на основе диагностической работы, представленной в учебнике.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4A332D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24</w:t>
            </w:r>
            <w:r w:rsidR="00C84058" w:rsidRPr="002E38E5">
              <w:rPr>
                <w:sz w:val="28"/>
                <w:szCs w:val="28"/>
              </w:rPr>
              <w:t>.02</w:t>
            </w:r>
          </w:p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b/>
                <w:sz w:val="28"/>
                <w:szCs w:val="28"/>
              </w:rPr>
            </w:pPr>
            <w:r w:rsidRPr="002E38E5">
              <w:rPr>
                <w:b/>
                <w:sz w:val="28"/>
                <w:szCs w:val="28"/>
              </w:rPr>
              <w:t>Я и мои друзья -10ч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90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Знакомство с разделом «Я и мои друзья».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Прогнозировать содержание раздела.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 xml:space="preserve">Читать вслух с постепенным переходом на чтение про себя;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25</w:t>
            </w:r>
            <w:r w:rsidR="00C84058" w:rsidRPr="002E38E5">
              <w:rPr>
                <w:sz w:val="28"/>
                <w:szCs w:val="28"/>
              </w:rPr>
              <w:t>.02</w:t>
            </w:r>
          </w:p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91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Стихи о дружбе и обидах В.Берестова, Э.Мошковской, В.Лунина.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Прогнозировать содержание произведения.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Читать вслух с постепенным переходом на чтение про себя; увеличивать темп чтения вслух, исправляя ошибки при повторном чтении текста.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26</w:t>
            </w:r>
            <w:r w:rsidR="00C84058" w:rsidRPr="002E38E5">
              <w:rPr>
                <w:sz w:val="28"/>
                <w:szCs w:val="28"/>
              </w:rPr>
              <w:t>.02</w:t>
            </w:r>
          </w:p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92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Н.Булгаков «Анна, не грусти!».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Соотносить смысл пословицы и основную мысль рассказа.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Делить текст на части; составлять план и пересказывать по нему.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1.03</w:t>
            </w:r>
          </w:p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93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Ю.Ермолаев «Два пирожных».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Прогнозировать содержание произведения.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Читать вслух с постепенным переходом на чтение про себя;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2.03</w:t>
            </w:r>
          </w:p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94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В.Осеева «Волшебное слово».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Прогнозировать содержание произведения.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 xml:space="preserve">Читать вслух с постепенным переходом на чтение про себя;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03.03</w:t>
            </w:r>
          </w:p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95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В.Осеева «Волшебное слово».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Прогнозировать содержание произведения.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 xml:space="preserve">Читать вслух с постепенным переходом на чтение про себя;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04.03</w:t>
            </w:r>
          </w:p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96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В.Осеева «Хорошее».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Составлять план рассказа, пересказывать по нему.</w:t>
            </w:r>
          </w:p>
          <w:p w:rsidR="00C84058" w:rsidRPr="002E38E5" w:rsidRDefault="00C84058" w:rsidP="002E38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2E38E5">
              <w:rPr>
                <w:sz w:val="28"/>
                <w:szCs w:val="28"/>
              </w:rPr>
              <w:t>Составлять короткий рассказ на предложенную тему.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07</w:t>
            </w:r>
            <w:r w:rsidR="00C84058" w:rsidRPr="002E38E5">
              <w:rPr>
                <w:sz w:val="28"/>
                <w:szCs w:val="28"/>
              </w:rPr>
              <w:t>.03</w:t>
            </w:r>
          </w:p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97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 xml:space="preserve">В.Осеева </w:t>
            </w:r>
            <w:r w:rsidRPr="002E38E5">
              <w:rPr>
                <w:sz w:val="28"/>
                <w:szCs w:val="28"/>
              </w:rPr>
              <w:lastRenderedPageBreak/>
              <w:t>«Почему?»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lastRenderedPageBreak/>
              <w:t>Составлять план рассказа, пересказывать по нему.</w:t>
            </w:r>
          </w:p>
          <w:p w:rsidR="00C84058" w:rsidRPr="002E38E5" w:rsidRDefault="00C84058" w:rsidP="002E38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2E38E5">
              <w:rPr>
                <w:sz w:val="28"/>
                <w:szCs w:val="28"/>
              </w:rPr>
              <w:lastRenderedPageBreak/>
              <w:t>Составлять короткий рассказ на предложенную тему.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09</w:t>
            </w:r>
            <w:r w:rsidR="00C84058" w:rsidRPr="002E38E5">
              <w:rPr>
                <w:sz w:val="28"/>
                <w:szCs w:val="28"/>
              </w:rPr>
              <w:t>.03</w:t>
            </w:r>
          </w:p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C84058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lastRenderedPageBreak/>
              <w:t xml:space="preserve"> 98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Устные рассказы о дружбе, взаимовыручке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Ориентироваться в прочитанных произведениях, знать их авторов, узнавать произведение по отрывку.</w:t>
            </w:r>
          </w:p>
          <w:p w:rsidR="00C84058" w:rsidRPr="002E38E5" w:rsidRDefault="00C84058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Соотносить пословицы и содержание текста.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10.03</w:t>
            </w:r>
          </w:p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2E38E5" w:rsidRDefault="00C84058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A647E2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99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Обобщение и оценка достижений по разделу «Я и мои друзья».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Самостоятельно выполнять задания различного уровня сложности.</w:t>
            </w:r>
          </w:p>
          <w:p w:rsidR="00A647E2" w:rsidRPr="002E38E5" w:rsidRDefault="00A647E2" w:rsidP="002E38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2E38E5">
              <w:rPr>
                <w:sz w:val="28"/>
                <w:szCs w:val="28"/>
              </w:rPr>
              <w:t>Контролировать и оценивать свои достижения.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11.03</w:t>
            </w:r>
          </w:p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A647E2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b/>
                <w:sz w:val="28"/>
                <w:szCs w:val="28"/>
              </w:rPr>
            </w:pPr>
            <w:r w:rsidRPr="002E38E5">
              <w:rPr>
                <w:b/>
                <w:sz w:val="28"/>
                <w:szCs w:val="28"/>
              </w:rPr>
              <w:t>Люблю природу русскую. Весна – 9ч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A647E2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Знакомство с разделом «Люблю природу русскую. Весна».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  <w:lang w:eastAsia="ru-RU"/>
              </w:rPr>
              <w:t>Выразительно читать стихотворения и загадки.</w:t>
            </w:r>
          </w:p>
          <w:p w:rsidR="00A647E2" w:rsidRPr="002E38E5" w:rsidRDefault="00A647E2" w:rsidP="002E38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2E38E5">
              <w:rPr>
                <w:sz w:val="28"/>
                <w:szCs w:val="28"/>
                <w:lang w:eastAsia="ru-RU"/>
              </w:rPr>
              <w:t>Соотносить загадки и отгадки; сочинять собственные загадки на основе опорных слов прочитанных загадок.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15.03</w:t>
            </w:r>
          </w:p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A647E2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101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Стихи Ф.Тютчева о весне.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2E38E5">
              <w:rPr>
                <w:sz w:val="28"/>
                <w:szCs w:val="28"/>
                <w:lang w:eastAsia="ru-RU"/>
              </w:rPr>
              <w:t xml:space="preserve">Прогнозировать содержание произведения. </w:t>
            </w:r>
          </w:p>
          <w:p w:rsidR="00A647E2" w:rsidRPr="002E38E5" w:rsidRDefault="00A647E2" w:rsidP="002E38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2E38E5">
              <w:rPr>
                <w:sz w:val="28"/>
                <w:szCs w:val="28"/>
                <w:lang w:eastAsia="ru-RU"/>
              </w:rPr>
              <w:t>Выразительно читать стихотворения.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16.03</w:t>
            </w:r>
          </w:p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A647E2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102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Стихи А.Плещеева о весне.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2E38E5">
              <w:rPr>
                <w:sz w:val="28"/>
                <w:szCs w:val="28"/>
                <w:lang w:eastAsia="ru-RU"/>
              </w:rPr>
              <w:t>Представлять картины весенней природы и находить в стихотворении те слова, которые помогают представить эти картины.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17.03</w:t>
            </w:r>
          </w:p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A647E2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103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А.Блок «На лугу».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2E38E5">
              <w:rPr>
                <w:sz w:val="28"/>
                <w:szCs w:val="28"/>
                <w:lang w:eastAsia="ru-RU"/>
              </w:rPr>
              <w:t xml:space="preserve">Прогнозировать содержание произведения.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18.03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A647E2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104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С.Маршак «Снег теперь уже не тот…».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2E38E5">
              <w:rPr>
                <w:sz w:val="28"/>
                <w:szCs w:val="28"/>
                <w:lang w:eastAsia="ru-RU"/>
              </w:rPr>
              <w:t xml:space="preserve">Прогнозировать содержание произведения. </w:t>
            </w:r>
          </w:p>
          <w:p w:rsidR="00A647E2" w:rsidRPr="002E38E5" w:rsidRDefault="00A647E2" w:rsidP="002E38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2E38E5">
              <w:rPr>
                <w:sz w:val="28"/>
                <w:szCs w:val="28"/>
                <w:lang w:eastAsia="ru-RU"/>
              </w:rPr>
              <w:t>Выразительно читать стихотворения.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22.03</w:t>
            </w:r>
          </w:p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A647E2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105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И.Бунин «Матери».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2E38E5">
              <w:rPr>
                <w:sz w:val="28"/>
                <w:szCs w:val="28"/>
                <w:lang w:eastAsia="ru-RU"/>
              </w:rPr>
              <w:t xml:space="preserve">Прогнозировать содержание произведения.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23.03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A647E2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106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 xml:space="preserve">А.Плещеев «В </w:t>
            </w:r>
            <w:r w:rsidRPr="002E38E5">
              <w:rPr>
                <w:sz w:val="28"/>
                <w:szCs w:val="28"/>
              </w:rPr>
              <w:lastRenderedPageBreak/>
              <w:t>бурю».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2E38E5">
              <w:rPr>
                <w:sz w:val="28"/>
                <w:szCs w:val="28"/>
                <w:lang w:eastAsia="ru-RU"/>
              </w:rPr>
              <w:lastRenderedPageBreak/>
              <w:t>Выразительно читать стихотворения.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01.04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A647E2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lastRenderedPageBreak/>
              <w:t>107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Э.Мошковская «Я маму мою обидел».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2E38E5">
              <w:rPr>
                <w:bCs/>
                <w:sz w:val="28"/>
                <w:szCs w:val="28"/>
                <w:lang w:eastAsia="ru-RU"/>
              </w:rPr>
              <w:t xml:space="preserve"> </w:t>
            </w:r>
            <w:r w:rsidRPr="002E38E5">
              <w:rPr>
                <w:sz w:val="28"/>
                <w:szCs w:val="28"/>
                <w:lang w:eastAsia="ru-RU"/>
              </w:rPr>
              <w:t xml:space="preserve">Прогнозировать содержание произведения. </w:t>
            </w:r>
          </w:p>
          <w:p w:rsidR="00A647E2" w:rsidRPr="002E38E5" w:rsidRDefault="00A647E2" w:rsidP="002E38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2E38E5">
              <w:rPr>
                <w:sz w:val="28"/>
                <w:szCs w:val="28"/>
                <w:lang w:eastAsia="ru-RU"/>
              </w:rPr>
              <w:t>Выразительно читать стихотворения.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05.04</w:t>
            </w:r>
          </w:p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A647E2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108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Обобщение и оценка достижений по разделу «Люблю природу русскую. Весна».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Хорошо знать содержание и авторов прочитанных произведений.</w:t>
            </w:r>
          </w:p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Читать стихотворения выразительно.</w:t>
            </w:r>
          </w:p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Находить в стихотворении те слова, которые помогают представить героев, картины природы.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06.04</w:t>
            </w:r>
          </w:p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A647E2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b/>
                <w:sz w:val="28"/>
                <w:szCs w:val="28"/>
              </w:rPr>
            </w:pPr>
            <w:r w:rsidRPr="002E38E5">
              <w:rPr>
                <w:b/>
                <w:sz w:val="28"/>
                <w:szCs w:val="28"/>
              </w:rPr>
              <w:t>И в шутку и всерьёз – 14ч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A647E2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109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Знакомство с разделом «И в шутку и всерьёз».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Читать произведение вслух с постепенным увеличением темпа чтения и переходом на чтение про себя.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07.04</w:t>
            </w:r>
          </w:p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A647E2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Б.Заходер «Товарищам детям», «Что красивей всего?».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Читать произведение вслух с постепенным увеличением темпа чтения и переходом на чтение про себя.</w:t>
            </w:r>
          </w:p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Понимать особенности юмористического произведения.</w:t>
            </w:r>
          </w:p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Анализировать заголовок произведения.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08.04</w:t>
            </w:r>
          </w:p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A647E2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111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Б.Заходер. Песенки Винни-Пуха.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Понимать особенности юмористического произведения.</w:t>
            </w:r>
          </w:p>
          <w:p w:rsidR="00A647E2" w:rsidRPr="002E38E5" w:rsidRDefault="00A647E2" w:rsidP="002E38E5">
            <w:pPr>
              <w:rPr>
                <w:bCs/>
                <w:sz w:val="28"/>
                <w:szCs w:val="28"/>
                <w:lang w:eastAsia="ru-RU"/>
              </w:rPr>
            </w:pPr>
            <w:r w:rsidRPr="002E38E5">
              <w:rPr>
                <w:bCs/>
                <w:sz w:val="28"/>
                <w:szCs w:val="28"/>
                <w:lang w:eastAsia="ru-RU"/>
              </w:rPr>
              <w:t>Восстанавливать последовательность событий на основе вопросов.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12.04</w:t>
            </w:r>
          </w:p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A647E2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112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Б.Заходер. Песенки Винни-Пуха.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Читать произведение вслух с постепенным увеличением темпа чтения и переходом на чтение про себя.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13.04</w:t>
            </w:r>
          </w:p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A647E2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113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Э.Успенский «Чебурашка».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Читать произведение вслух с постепенным увеличением темпа чтения и переходом на чтение про себя.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14.04</w:t>
            </w:r>
          </w:p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A647E2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 xml:space="preserve">Э.Успенский </w:t>
            </w:r>
            <w:r w:rsidRPr="002E38E5">
              <w:rPr>
                <w:sz w:val="28"/>
                <w:szCs w:val="28"/>
              </w:rPr>
              <w:lastRenderedPageBreak/>
              <w:t>«Чебурашка», «Если был бы я девчонкой…».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lastRenderedPageBreak/>
              <w:t xml:space="preserve">Читать произведение вслух с постепенным увеличением </w:t>
            </w:r>
            <w:r w:rsidRPr="002E38E5">
              <w:rPr>
                <w:sz w:val="28"/>
                <w:szCs w:val="28"/>
              </w:rPr>
              <w:lastRenderedPageBreak/>
              <w:t>темпа чтения и переходом на чтение про себя.</w:t>
            </w:r>
          </w:p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Понимать особенности юмористического произведения.</w:t>
            </w:r>
          </w:p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Анализировать заголовок произведения.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15.04</w:t>
            </w:r>
          </w:p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A647E2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lastRenderedPageBreak/>
              <w:t>115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Весёлые стихи Э.Успенского.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Читать произведение вслух с постепенным увеличением темпа чтения и переходом на чтение про себя.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19.04</w:t>
            </w:r>
          </w:p>
          <w:p w:rsidR="00A647E2" w:rsidRPr="002E38E5" w:rsidRDefault="00A647E2" w:rsidP="002E38E5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A647E2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Стихи В.Берестова.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Сравнивать героев произведения; характеризовать их поступки.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20.04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A647E2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Стихи И.Токмаковой.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Читать произведение вслух с постепенным увеличением темпа чтения и переходом на чтение про себя.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21.04</w:t>
            </w:r>
          </w:p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A647E2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Г.Остер «Будем знакомы»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Читать произведение вслух с постепенным увеличением темпа чтения и переходом на чтение про себя.</w:t>
            </w:r>
          </w:p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Понимать особенности юмористического произведения.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22.04</w:t>
            </w:r>
          </w:p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A647E2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В.Драгунский «Тайное становится явным».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Читать произведение вслух с постепенным увеличением темпа чтения и переходом на чтение про себя.</w:t>
            </w:r>
          </w:p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Понимать особенности юмористического произведения.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73290A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26</w:t>
            </w:r>
            <w:r w:rsidR="00A647E2" w:rsidRPr="002E38E5">
              <w:rPr>
                <w:sz w:val="28"/>
                <w:szCs w:val="28"/>
              </w:rPr>
              <w:t>.04</w:t>
            </w:r>
          </w:p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A647E2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В.Драгунский «Тайное становится явным».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Читать произведение вслух с постепенным увеличением темпа чтения и переходом на чтение про себя.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73290A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27</w:t>
            </w:r>
            <w:r w:rsidR="00A647E2" w:rsidRPr="002E38E5">
              <w:rPr>
                <w:sz w:val="28"/>
                <w:szCs w:val="28"/>
              </w:rPr>
              <w:t>.04</w:t>
            </w:r>
          </w:p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A647E2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Обобщение и оценка достижений по разделу «И в шутку и всерьёз».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Хорошо знать содержание и авторов прочитанных произведений.</w:t>
            </w:r>
          </w:p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Контролировать и оценивать своё чтение, оценивать свои достижения.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28.04</w:t>
            </w:r>
          </w:p>
          <w:p w:rsidR="00A647E2" w:rsidRPr="002E38E5" w:rsidRDefault="00A647E2" w:rsidP="002E38E5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A647E2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122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Проект «День Победы».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Планировать возможный вариант исправления допущенных ошибок.</w:t>
            </w:r>
          </w:p>
          <w:p w:rsidR="00A647E2" w:rsidRPr="002E38E5" w:rsidRDefault="00A647E2" w:rsidP="002E38E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ru-RU"/>
              </w:rPr>
            </w:pPr>
            <w:r w:rsidRPr="002E38E5">
              <w:rPr>
                <w:bCs/>
                <w:sz w:val="28"/>
                <w:szCs w:val="28"/>
                <w:lang w:eastAsia="ru-RU"/>
              </w:rPr>
              <w:t>Участвовать в защите проекта.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29.04</w:t>
            </w:r>
          </w:p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A647E2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b/>
                <w:sz w:val="28"/>
                <w:szCs w:val="28"/>
              </w:rPr>
            </w:pPr>
            <w:r w:rsidRPr="002E38E5">
              <w:rPr>
                <w:b/>
                <w:sz w:val="28"/>
                <w:szCs w:val="28"/>
              </w:rPr>
              <w:t>Литература зарубежных стран -14ч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A647E2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123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Знакомство с разделом «Литература зарубежных стран».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ru-RU"/>
              </w:rPr>
            </w:pPr>
            <w:r w:rsidRPr="002E38E5">
              <w:rPr>
                <w:bCs/>
                <w:sz w:val="28"/>
                <w:szCs w:val="28"/>
                <w:lang w:eastAsia="ru-RU"/>
              </w:rPr>
              <w:t>Прогнозировать содержание раздела.</w:t>
            </w:r>
          </w:p>
          <w:p w:rsidR="00A647E2" w:rsidRPr="002E38E5" w:rsidRDefault="00A647E2" w:rsidP="002E38E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ru-RU"/>
              </w:rPr>
            </w:pPr>
            <w:r w:rsidRPr="002E38E5">
              <w:rPr>
                <w:bCs/>
                <w:sz w:val="28"/>
                <w:szCs w:val="28"/>
                <w:lang w:eastAsia="ru-RU"/>
              </w:rPr>
              <w:t>Выбирать книгу для самостоятельного чтения.</w:t>
            </w:r>
          </w:p>
          <w:p w:rsidR="00A647E2" w:rsidRPr="002E38E5" w:rsidRDefault="00A647E2" w:rsidP="002E38E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ru-RU"/>
              </w:rPr>
            </w:pPr>
            <w:r w:rsidRPr="002E38E5">
              <w:rPr>
                <w:bCs/>
                <w:sz w:val="28"/>
                <w:szCs w:val="28"/>
                <w:lang w:eastAsia="ru-RU"/>
              </w:rPr>
              <w:t>Читать вслух с постепенным переходом на чтение про себя.</w:t>
            </w:r>
          </w:p>
          <w:p w:rsidR="00A647E2" w:rsidRPr="002E38E5" w:rsidRDefault="00A647E2" w:rsidP="002E38E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ru-RU"/>
              </w:rPr>
            </w:pPr>
            <w:r w:rsidRPr="002E38E5">
              <w:rPr>
                <w:bCs/>
                <w:sz w:val="28"/>
                <w:szCs w:val="28"/>
                <w:lang w:eastAsia="ru-RU"/>
              </w:rPr>
              <w:t>Воспринимать на слух художественное произведение.</w:t>
            </w:r>
          </w:p>
          <w:p w:rsidR="00A647E2" w:rsidRPr="002E38E5" w:rsidRDefault="00A647E2" w:rsidP="002E38E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ru-RU"/>
              </w:rPr>
            </w:pPr>
            <w:r w:rsidRPr="002E38E5">
              <w:rPr>
                <w:bCs/>
                <w:sz w:val="28"/>
                <w:szCs w:val="28"/>
                <w:lang w:eastAsia="ru-RU"/>
              </w:rPr>
              <w:t>Участвовать в проектной деятельности.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73290A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3.05</w:t>
            </w:r>
          </w:p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A647E2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124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Американские и английские народные песенки.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ru-RU"/>
              </w:rPr>
            </w:pPr>
            <w:r w:rsidRPr="002E38E5">
              <w:rPr>
                <w:bCs/>
                <w:sz w:val="28"/>
                <w:szCs w:val="28"/>
                <w:lang w:eastAsia="ru-RU"/>
              </w:rPr>
              <w:t>Прогнозировать содержание произведения.</w:t>
            </w:r>
          </w:p>
          <w:p w:rsidR="00A647E2" w:rsidRPr="002E38E5" w:rsidRDefault="00A647E2" w:rsidP="002E38E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ru-RU"/>
              </w:rPr>
            </w:pPr>
            <w:r w:rsidRPr="002E38E5">
              <w:rPr>
                <w:bCs/>
                <w:sz w:val="28"/>
                <w:szCs w:val="28"/>
                <w:lang w:eastAsia="ru-RU"/>
              </w:rPr>
              <w:t>Сравнивать песенки разных народов с русскими песенками, находить сходства и различия.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73290A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04</w:t>
            </w:r>
            <w:r w:rsidR="00A647E2" w:rsidRPr="002E38E5">
              <w:rPr>
                <w:sz w:val="28"/>
                <w:szCs w:val="28"/>
              </w:rPr>
              <w:t>.05</w:t>
            </w:r>
          </w:p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A647E2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125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Французские и немецкие народные песенки.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ru-RU"/>
              </w:rPr>
            </w:pPr>
            <w:r w:rsidRPr="002E38E5">
              <w:rPr>
                <w:bCs/>
                <w:sz w:val="28"/>
                <w:szCs w:val="28"/>
                <w:lang w:eastAsia="ru-RU"/>
              </w:rPr>
              <w:t>Прогнозировать содержание произведения.</w:t>
            </w:r>
          </w:p>
          <w:p w:rsidR="00A647E2" w:rsidRPr="002E38E5" w:rsidRDefault="00A647E2" w:rsidP="002E38E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ru-RU"/>
              </w:rPr>
            </w:pPr>
            <w:r w:rsidRPr="002E38E5">
              <w:rPr>
                <w:bCs/>
                <w:sz w:val="28"/>
                <w:szCs w:val="28"/>
                <w:lang w:eastAsia="ru-RU"/>
              </w:rPr>
              <w:t>Сравнивать песенки разных народов с русскими песенками, находить сходства и различия.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05.05</w:t>
            </w:r>
          </w:p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A647E2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73290A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Сравнение русских и зарубежных песенок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ru-RU"/>
              </w:rPr>
            </w:pPr>
            <w:r w:rsidRPr="002E38E5">
              <w:rPr>
                <w:bCs/>
                <w:sz w:val="28"/>
                <w:szCs w:val="28"/>
                <w:lang w:eastAsia="ru-RU"/>
              </w:rPr>
              <w:t>Прогнозировать содержание произведения.</w:t>
            </w:r>
          </w:p>
          <w:p w:rsidR="00A647E2" w:rsidRPr="002E38E5" w:rsidRDefault="00A647E2" w:rsidP="002E38E5">
            <w:pPr>
              <w:rPr>
                <w:bCs/>
                <w:sz w:val="28"/>
                <w:szCs w:val="28"/>
                <w:lang w:eastAsia="ru-RU"/>
              </w:rPr>
            </w:pPr>
            <w:r w:rsidRPr="002E38E5">
              <w:rPr>
                <w:bCs/>
                <w:sz w:val="28"/>
                <w:szCs w:val="28"/>
                <w:lang w:eastAsia="ru-RU"/>
              </w:rPr>
              <w:t>Объяснять значение незнакомых слов.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06.05</w:t>
            </w:r>
          </w:p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E2" w:rsidRPr="002E38E5" w:rsidRDefault="00A647E2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73290A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127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Ш.Перро «Кот в сапогах».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ru-RU"/>
              </w:rPr>
            </w:pPr>
            <w:r w:rsidRPr="002E38E5">
              <w:rPr>
                <w:bCs/>
                <w:sz w:val="28"/>
                <w:szCs w:val="28"/>
                <w:lang w:eastAsia="ru-RU"/>
              </w:rPr>
              <w:t>Придумывать окончание сказки.</w:t>
            </w:r>
          </w:p>
          <w:p w:rsidR="0073290A" w:rsidRPr="002E38E5" w:rsidRDefault="0073290A" w:rsidP="002E38E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ru-RU"/>
              </w:rPr>
            </w:pPr>
            <w:r w:rsidRPr="002E38E5">
              <w:rPr>
                <w:bCs/>
                <w:sz w:val="28"/>
                <w:szCs w:val="28"/>
                <w:lang w:eastAsia="ru-RU"/>
              </w:rPr>
              <w:t>Инсценировать литературные сказки зарубежных писателей.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10.05</w:t>
            </w:r>
          </w:p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73290A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128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Ш.Перро «Кот в сапогах».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ru-RU"/>
              </w:rPr>
            </w:pPr>
            <w:r w:rsidRPr="002E38E5">
              <w:rPr>
                <w:bCs/>
                <w:sz w:val="28"/>
                <w:szCs w:val="28"/>
                <w:lang w:eastAsia="ru-RU"/>
              </w:rPr>
              <w:t>Подробно пересказывать сказку на основе составленного плана.</w:t>
            </w:r>
          </w:p>
          <w:p w:rsidR="0073290A" w:rsidRPr="002E38E5" w:rsidRDefault="0073290A" w:rsidP="002E38E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ru-RU"/>
              </w:rPr>
            </w:pPr>
            <w:r w:rsidRPr="002E38E5">
              <w:rPr>
                <w:bCs/>
                <w:sz w:val="28"/>
                <w:szCs w:val="28"/>
                <w:lang w:eastAsia="ru-RU"/>
              </w:rPr>
              <w:t>Инсценировать литературные сказки зарубежных писателей.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11.05</w:t>
            </w:r>
          </w:p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73290A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129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Ш.Перро «Красная шапочка».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ru-RU"/>
              </w:rPr>
            </w:pPr>
            <w:r w:rsidRPr="002E38E5">
              <w:rPr>
                <w:bCs/>
                <w:sz w:val="28"/>
                <w:szCs w:val="28"/>
                <w:lang w:eastAsia="ru-RU"/>
              </w:rPr>
              <w:t>Прогнозировать содержание произведения.</w:t>
            </w:r>
          </w:p>
          <w:p w:rsidR="0073290A" w:rsidRPr="002E38E5" w:rsidRDefault="0073290A" w:rsidP="002E38E5">
            <w:pPr>
              <w:rPr>
                <w:bCs/>
                <w:sz w:val="28"/>
                <w:szCs w:val="28"/>
                <w:lang w:eastAsia="ru-RU"/>
              </w:rPr>
            </w:pPr>
            <w:r w:rsidRPr="002E38E5">
              <w:rPr>
                <w:bCs/>
                <w:sz w:val="28"/>
                <w:szCs w:val="28"/>
                <w:lang w:eastAsia="ru-RU"/>
              </w:rPr>
              <w:t>Объяснять значение незнакомых слов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12.05</w:t>
            </w:r>
          </w:p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73290A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Г.-Х.Андерсен «Принцесса на горошине».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ru-RU"/>
              </w:rPr>
            </w:pPr>
            <w:r w:rsidRPr="002E38E5">
              <w:rPr>
                <w:bCs/>
                <w:sz w:val="28"/>
                <w:szCs w:val="28"/>
                <w:lang w:eastAsia="ru-RU"/>
              </w:rPr>
              <w:t>Прогнозировать содержание произведения.</w:t>
            </w:r>
          </w:p>
          <w:p w:rsidR="0073290A" w:rsidRPr="002E38E5" w:rsidRDefault="0073290A" w:rsidP="002E38E5">
            <w:pPr>
              <w:rPr>
                <w:bCs/>
                <w:sz w:val="28"/>
                <w:szCs w:val="28"/>
                <w:lang w:eastAsia="ru-RU"/>
              </w:rPr>
            </w:pPr>
            <w:r w:rsidRPr="002E38E5">
              <w:rPr>
                <w:bCs/>
                <w:sz w:val="28"/>
                <w:szCs w:val="28"/>
                <w:lang w:eastAsia="ru-RU"/>
              </w:rPr>
              <w:t>Объяснять значение незнакомых слов.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13.05</w:t>
            </w:r>
          </w:p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73290A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lastRenderedPageBreak/>
              <w:t>131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Г.-Х.Андерсен «Принцесса на горошине».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Создавать свой собственный проект.</w:t>
            </w:r>
          </w:p>
          <w:p w:rsidR="0073290A" w:rsidRPr="002E38E5" w:rsidRDefault="0073290A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Планировать возможный вариант исправления допущенных ошибок.</w:t>
            </w:r>
          </w:p>
          <w:p w:rsidR="0073290A" w:rsidRPr="002E38E5" w:rsidRDefault="0073290A" w:rsidP="002E38E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ru-RU"/>
              </w:rPr>
            </w:pPr>
            <w:r w:rsidRPr="002E38E5">
              <w:rPr>
                <w:bCs/>
                <w:sz w:val="28"/>
                <w:szCs w:val="28"/>
                <w:lang w:eastAsia="ru-RU"/>
              </w:rPr>
              <w:t>Участвовать в защите проекта.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17.05</w:t>
            </w:r>
          </w:p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73290A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132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Э.Хогарт «Мафин и паук».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Хорошо знать содержание и авторов прочитанных произведений.</w:t>
            </w:r>
          </w:p>
          <w:p w:rsidR="0073290A" w:rsidRPr="002E38E5" w:rsidRDefault="0073290A" w:rsidP="002E38E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ru-RU"/>
              </w:rPr>
            </w:pPr>
            <w:r w:rsidRPr="002E38E5">
              <w:rPr>
                <w:sz w:val="28"/>
                <w:szCs w:val="28"/>
              </w:rPr>
              <w:t>Контролировать и оценивать своё чтение, оценивать свои достижения.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18.05</w:t>
            </w:r>
          </w:p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73290A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133-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Э.Хогарт «Мафин и паук».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Самостоятельно выполнять задания различного уровня сложности.</w:t>
            </w:r>
          </w:p>
          <w:p w:rsidR="0073290A" w:rsidRPr="002E38E5" w:rsidRDefault="0073290A" w:rsidP="002E38E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ru-RU"/>
              </w:rPr>
            </w:pPr>
            <w:r w:rsidRPr="002E38E5">
              <w:rPr>
                <w:sz w:val="28"/>
                <w:szCs w:val="28"/>
              </w:rPr>
              <w:t>Контролировать и оценивать свои достижения.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19.05</w:t>
            </w:r>
          </w:p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73290A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134</w:t>
            </w:r>
          </w:p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Проект «Мой любимый писатель-сказочник».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Анализировать самостоятельно выполненную работу.</w:t>
            </w:r>
          </w:p>
          <w:p w:rsidR="0073290A" w:rsidRPr="002E38E5" w:rsidRDefault="0073290A" w:rsidP="002E38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Читать текст плавно, целыми словами, отдельные трудные слова читать по слогам.</w:t>
            </w:r>
          </w:p>
          <w:p w:rsidR="0073290A" w:rsidRPr="002E38E5" w:rsidRDefault="0073290A" w:rsidP="002E38E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Передавать содержание прочитанного, быстро находить ответ на вопрос учителя по тексту.</w:t>
            </w:r>
          </w:p>
          <w:p w:rsidR="0073290A" w:rsidRPr="002E38E5" w:rsidRDefault="0073290A" w:rsidP="002E38E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ru-RU"/>
              </w:rPr>
            </w:pPr>
            <w:r w:rsidRPr="002E38E5">
              <w:rPr>
                <w:sz w:val="28"/>
                <w:szCs w:val="28"/>
              </w:rPr>
              <w:t>Контролировать и оценивать свои достижения.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20.05</w:t>
            </w:r>
          </w:p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</w:p>
        </w:tc>
      </w:tr>
      <w:tr w:rsidR="0073290A" w:rsidRPr="002E38E5" w:rsidTr="00C84058">
        <w:trPr>
          <w:trHeight w:val="1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135</w:t>
            </w:r>
          </w:p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136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КВН «Цветик-семицветик».</w:t>
            </w:r>
          </w:p>
          <w:p w:rsidR="0073290A" w:rsidRPr="002E38E5" w:rsidRDefault="0073290A" w:rsidP="002E38E5">
            <w:pPr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Оценка достижений.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ru-RU"/>
              </w:rPr>
            </w:pPr>
            <w:r w:rsidRPr="002E38E5">
              <w:rPr>
                <w:bCs/>
                <w:sz w:val="28"/>
                <w:szCs w:val="28"/>
                <w:lang w:eastAsia="ru-RU"/>
              </w:rPr>
              <w:t>Хорошо знать прочитанные произведения, их авторов.</w:t>
            </w:r>
          </w:p>
          <w:p w:rsidR="0073290A" w:rsidRPr="002E38E5" w:rsidRDefault="0073290A" w:rsidP="002E38E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ru-RU"/>
              </w:rPr>
            </w:pPr>
            <w:r w:rsidRPr="002E38E5">
              <w:rPr>
                <w:bCs/>
                <w:sz w:val="28"/>
                <w:szCs w:val="28"/>
                <w:lang w:eastAsia="ru-RU"/>
              </w:rPr>
              <w:t>Ориентироваться в тексте изученного произведения</w:t>
            </w:r>
          </w:p>
          <w:p w:rsidR="0073290A" w:rsidRPr="002E38E5" w:rsidRDefault="0073290A" w:rsidP="002E38E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ru-RU"/>
              </w:rPr>
            </w:pPr>
            <w:r w:rsidRPr="002E38E5">
              <w:rPr>
                <w:bCs/>
                <w:sz w:val="28"/>
                <w:szCs w:val="28"/>
                <w:lang w:eastAsia="ru-RU"/>
              </w:rPr>
              <w:t>Воспринимать на слух художественное произведение.</w:t>
            </w:r>
          </w:p>
          <w:p w:rsidR="0073290A" w:rsidRPr="002E38E5" w:rsidRDefault="0073290A" w:rsidP="002E38E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ru-RU"/>
              </w:rPr>
            </w:pPr>
            <w:r w:rsidRPr="002E38E5">
              <w:rPr>
                <w:bCs/>
                <w:sz w:val="28"/>
                <w:szCs w:val="28"/>
                <w:lang w:eastAsia="ru-RU"/>
              </w:rPr>
              <w:t>Определять и характеризовать героев произведений.</w:t>
            </w:r>
          </w:p>
          <w:p w:rsidR="0073290A" w:rsidRPr="002E38E5" w:rsidRDefault="0073290A" w:rsidP="002E38E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ru-RU"/>
              </w:rPr>
            </w:pPr>
            <w:r w:rsidRPr="002E38E5">
              <w:rPr>
                <w:bCs/>
                <w:sz w:val="28"/>
                <w:szCs w:val="28"/>
                <w:lang w:eastAsia="ru-RU"/>
              </w:rPr>
              <w:t>Придумывать окончание произведения.</w:t>
            </w:r>
          </w:p>
          <w:p w:rsidR="0073290A" w:rsidRPr="002E38E5" w:rsidRDefault="0073290A" w:rsidP="002E38E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ru-RU"/>
              </w:rPr>
            </w:pPr>
            <w:r w:rsidRPr="002E38E5">
              <w:rPr>
                <w:bCs/>
                <w:sz w:val="28"/>
                <w:szCs w:val="28"/>
                <w:lang w:eastAsia="ru-RU"/>
              </w:rPr>
              <w:t>Пересказывать произведение по составленному плану.</w:t>
            </w:r>
          </w:p>
          <w:p w:rsidR="0073290A" w:rsidRPr="002E38E5" w:rsidRDefault="0073290A" w:rsidP="002E38E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ru-RU"/>
              </w:rPr>
            </w:pPr>
            <w:r w:rsidRPr="002E38E5">
              <w:rPr>
                <w:bCs/>
                <w:sz w:val="28"/>
                <w:szCs w:val="28"/>
                <w:lang w:eastAsia="ru-RU"/>
              </w:rPr>
              <w:t>Инсценировать произведение.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305E9F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24</w:t>
            </w:r>
            <w:r w:rsidR="0073290A" w:rsidRPr="002E38E5">
              <w:rPr>
                <w:sz w:val="28"/>
                <w:szCs w:val="28"/>
              </w:rPr>
              <w:t>.05</w:t>
            </w:r>
          </w:p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  <w:r w:rsidRPr="002E38E5">
              <w:rPr>
                <w:sz w:val="28"/>
                <w:szCs w:val="28"/>
              </w:rPr>
              <w:t>2</w:t>
            </w:r>
            <w:bookmarkStart w:id="0" w:name="_GoBack"/>
            <w:bookmarkEnd w:id="0"/>
            <w:r w:rsidR="00305E9F" w:rsidRPr="002E38E5">
              <w:rPr>
                <w:sz w:val="28"/>
                <w:szCs w:val="28"/>
              </w:rPr>
              <w:t>5</w:t>
            </w:r>
            <w:r w:rsidRPr="002E38E5">
              <w:rPr>
                <w:sz w:val="28"/>
                <w:szCs w:val="28"/>
              </w:rPr>
              <w:t>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90A" w:rsidRPr="002E38E5" w:rsidRDefault="0073290A" w:rsidP="002E38E5">
            <w:pPr>
              <w:jc w:val="center"/>
              <w:rPr>
                <w:sz w:val="28"/>
                <w:szCs w:val="28"/>
              </w:rPr>
            </w:pPr>
          </w:p>
        </w:tc>
      </w:tr>
    </w:tbl>
    <w:p w:rsidR="008A6FED" w:rsidRDefault="008A6FED" w:rsidP="008A6FED"/>
    <w:p w:rsidR="008A6FED" w:rsidRDefault="008A6FED" w:rsidP="008A6FED"/>
    <w:p w:rsidR="008A6FED" w:rsidRDefault="008A6FED" w:rsidP="008A6FED"/>
    <w:p w:rsidR="008A6FED" w:rsidRDefault="008A6FED" w:rsidP="008A6FED"/>
    <w:p w:rsidR="008A6FED" w:rsidRDefault="008A6FED" w:rsidP="008A6FED">
      <w:pPr>
        <w:sectPr w:rsidR="008A6FED" w:rsidSect="00F14AA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97906" w:rsidRPr="005F23BC" w:rsidRDefault="00866DCD" w:rsidP="00866D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МАТЕРИАЛЬНО-ТЕХНИЧЕСКОЕ ОБЕСПЕЧЕНИЕ ОБРАЗОВАТЕЛЬНОГО ПРОЦЕССА</w:t>
      </w:r>
    </w:p>
    <w:tbl>
      <w:tblPr>
        <w:tblpPr w:leftFromText="180" w:rightFromText="180" w:vertAnchor="text" w:horzAnchor="margin" w:tblpY="301"/>
        <w:tblW w:w="9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98"/>
        <w:gridCol w:w="1617"/>
        <w:gridCol w:w="2235"/>
      </w:tblGrid>
      <w:tr w:rsidR="00697906" w:rsidRPr="00B932BE" w:rsidTr="00354BDA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906" w:rsidRPr="00B932BE" w:rsidRDefault="00697906" w:rsidP="00354BDA">
            <w:pPr>
              <w:jc w:val="both"/>
              <w:rPr>
                <w:bCs/>
                <w:iCs/>
                <w:sz w:val="28"/>
                <w:szCs w:val="28"/>
              </w:rPr>
            </w:pPr>
            <w:r w:rsidRPr="00B932BE">
              <w:rPr>
                <w:bCs/>
                <w:iCs/>
                <w:sz w:val="28"/>
                <w:szCs w:val="28"/>
              </w:rPr>
              <w:t>Наименование объектов и средств материально – технического обеспечения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906" w:rsidRPr="00B932BE" w:rsidRDefault="00697906" w:rsidP="00354BDA">
            <w:pPr>
              <w:jc w:val="both"/>
              <w:rPr>
                <w:bCs/>
                <w:iCs/>
                <w:sz w:val="28"/>
                <w:szCs w:val="28"/>
              </w:rPr>
            </w:pPr>
            <w:r w:rsidRPr="00B932BE">
              <w:rPr>
                <w:bCs/>
                <w:iCs/>
                <w:sz w:val="28"/>
                <w:szCs w:val="28"/>
              </w:rPr>
              <w:t>Количество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906" w:rsidRPr="00B932BE" w:rsidRDefault="00697906" w:rsidP="00354BDA">
            <w:pPr>
              <w:jc w:val="both"/>
              <w:rPr>
                <w:bCs/>
                <w:iCs/>
                <w:sz w:val="28"/>
                <w:szCs w:val="28"/>
              </w:rPr>
            </w:pPr>
            <w:r w:rsidRPr="00B932BE">
              <w:rPr>
                <w:bCs/>
                <w:iCs/>
                <w:sz w:val="28"/>
                <w:szCs w:val="28"/>
              </w:rPr>
              <w:t xml:space="preserve">Обеспеченность </w:t>
            </w:r>
          </w:p>
          <w:p w:rsidR="00697906" w:rsidRPr="00B932BE" w:rsidRDefault="00697906" w:rsidP="00354BDA">
            <w:pPr>
              <w:jc w:val="both"/>
              <w:rPr>
                <w:bCs/>
                <w:iCs/>
                <w:sz w:val="28"/>
                <w:szCs w:val="28"/>
              </w:rPr>
            </w:pPr>
            <w:r w:rsidRPr="00B932BE">
              <w:rPr>
                <w:bCs/>
                <w:iCs/>
                <w:sz w:val="28"/>
                <w:szCs w:val="28"/>
              </w:rPr>
              <w:t>%</w:t>
            </w:r>
          </w:p>
        </w:tc>
      </w:tr>
      <w:tr w:rsidR="00697906" w:rsidRPr="00B932BE" w:rsidTr="00354BDA">
        <w:tc>
          <w:tcPr>
            <w:tcW w:w="9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906" w:rsidRPr="00B932BE" w:rsidRDefault="00697906" w:rsidP="00354BDA">
            <w:pPr>
              <w:jc w:val="both"/>
              <w:rPr>
                <w:b/>
                <w:bCs/>
                <w:iCs/>
                <w:color w:val="FF0000"/>
                <w:sz w:val="28"/>
                <w:szCs w:val="28"/>
              </w:rPr>
            </w:pPr>
            <w:r w:rsidRPr="00B932BE">
              <w:rPr>
                <w:b/>
                <w:bCs/>
                <w:iCs/>
                <w:sz w:val="28"/>
                <w:szCs w:val="28"/>
              </w:rPr>
              <w:t>Библиотечный фонд (книгопечатная продукция)</w:t>
            </w:r>
          </w:p>
        </w:tc>
      </w:tr>
      <w:tr w:rsidR="00697906" w:rsidRPr="00B932BE" w:rsidTr="00354BDA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906" w:rsidRPr="00B932BE" w:rsidRDefault="00697906" w:rsidP="00354BDA">
            <w:pPr>
              <w:rPr>
                <w:spacing w:val="-5"/>
                <w:sz w:val="28"/>
                <w:szCs w:val="28"/>
              </w:rPr>
            </w:pPr>
            <w:r w:rsidRPr="00B932BE">
              <w:rPr>
                <w:spacing w:val="-5"/>
                <w:sz w:val="28"/>
                <w:szCs w:val="28"/>
              </w:rPr>
              <w:t xml:space="preserve">-научно- популярные, </w:t>
            </w:r>
          </w:p>
          <w:p w:rsidR="00697906" w:rsidRPr="00B932BE" w:rsidRDefault="00697906" w:rsidP="00354BDA">
            <w:pPr>
              <w:rPr>
                <w:spacing w:val="-5"/>
                <w:sz w:val="28"/>
                <w:szCs w:val="28"/>
              </w:rPr>
            </w:pPr>
            <w:r w:rsidRPr="00B932BE">
              <w:rPr>
                <w:spacing w:val="-5"/>
                <w:sz w:val="28"/>
                <w:szCs w:val="28"/>
              </w:rPr>
              <w:t>-художественные книги для чтения</w:t>
            </w:r>
          </w:p>
          <w:p w:rsidR="00697906" w:rsidRPr="00B932BE" w:rsidRDefault="00697906" w:rsidP="00354BDA">
            <w:pPr>
              <w:rPr>
                <w:spacing w:val="-5"/>
                <w:sz w:val="28"/>
                <w:szCs w:val="28"/>
              </w:rPr>
            </w:pPr>
            <w:r w:rsidRPr="00B932BE">
              <w:rPr>
                <w:spacing w:val="-5"/>
                <w:sz w:val="28"/>
                <w:szCs w:val="28"/>
              </w:rPr>
              <w:t xml:space="preserve"> (в соответствии с основным содержанием обучения ).</w:t>
            </w:r>
          </w:p>
          <w:p w:rsidR="00697906" w:rsidRPr="00B932BE" w:rsidRDefault="00697906" w:rsidP="00354BDA">
            <w:pPr>
              <w:rPr>
                <w:spacing w:val="-5"/>
                <w:sz w:val="28"/>
                <w:szCs w:val="28"/>
              </w:rPr>
            </w:pPr>
            <w:r w:rsidRPr="00B932BE">
              <w:rPr>
                <w:spacing w:val="-5"/>
                <w:sz w:val="28"/>
                <w:szCs w:val="28"/>
              </w:rPr>
              <w:t>-методические пособия для учителя.</w:t>
            </w:r>
          </w:p>
          <w:p w:rsidR="00697906" w:rsidRPr="00B932BE" w:rsidRDefault="00697906" w:rsidP="00354BDA">
            <w:pPr>
              <w:rPr>
                <w:spacing w:val="-5"/>
                <w:sz w:val="28"/>
                <w:szCs w:val="28"/>
              </w:rPr>
            </w:pPr>
            <w:r w:rsidRPr="00B932BE">
              <w:rPr>
                <w:spacing w:val="-5"/>
                <w:sz w:val="28"/>
                <w:szCs w:val="28"/>
              </w:rPr>
              <w:t>Детская справочная литература</w:t>
            </w:r>
          </w:p>
          <w:p w:rsidR="00697906" w:rsidRPr="00B932BE" w:rsidRDefault="00697906" w:rsidP="00354BDA">
            <w:pPr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( справочники</w:t>
            </w:r>
            <w:r w:rsidRPr="00B932BE">
              <w:rPr>
                <w:spacing w:val="-5"/>
                <w:sz w:val="28"/>
                <w:szCs w:val="28"/>
              </w:rPr>
              <w:t>, э</w:t>
            </w:r>
            <w:r>
              <w:rPr>
                <w:spacing w:val="-5"/>
                <w:sz w:val="28"/>
                <w:szCs w:val="28"/>
              </w:rPr>
              <w:t>нциклапедии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06" w:rsidRPr="00B932BE" w:rsidRDefault="00697906" w:rsidP="00354BDA">
            <w:pPr>
              <w:jc w:val="center"/>
              <w:rPr>
                <w:bCs/>
                <w:iCs/>
                <w:sz w:val="28"/>
                <w:szCs w:val="28"/>
              </w:rPr>
            </w:pPr>
            <w:r w:rsidRPr="00B932BE">
              <w:rPr>
                <w:bCs/>
                <w:iCs/>
                <w:sz w:val="28"/>
                <w:szCs w:val="28"/>
              </w:rPr>
              <w:t>П</w:t>
            </w:r>
          </w:p>
          <w:p w:rsidR="00697906" w:rsidRPr="00B932BE" w:rsidRDefault="00697906" w:rsidP="00354BDA">
            <w:pPr>
              <w:jc w:val="center"/>
              <w:rPr>
                <w:bCs/>
                <w:iCs/>
                <w:sz w:val="28"/>
                <w:szCs w:val="28"/>
              </w:rPr>
            </w:pPr>
            <w:r w:rsidRPr="00B932BE">
              <w:rPr>
                <w:bCs/>
                <w:iCs/>
                <w:sz w:val="28"/>
                <w:szCs w:val="28"/>
              </w:rPr>
              <w:t>П</w:t>
            </w:r>
          </w:p>
          <w:p w:rsidR="00697906" w:rsidRPr="00B932BE" w:rsidRDefault="00697906" w:rsidP="00354BDA">
            <w:pPr>
              <w:jc w:val="center"/>
              <w:rPr>
                <w:bCs/>
                <w:iCs/>
                <w:sz w:val="28"/>
                <w:szCs w:val="28"/>
              </w:rPr>
            </w:pPr>
            <w:r w:rsidRPr="00B932BE">
              <w:rPr>
                <w:bCs/>
                <w:iCs/>
                <w:sz w:val="28"/>
                <w:szCs w:val="28"/>
              </w:rPr>
              <w:t>Д</w:t>
            </w:r>
          </w:p>
          <w:p w:rsidR="00697906" w:rsidRDefault="00697906" w:rsidP="00354BDA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697906" w:rsidRDefault="00697906" w:rsidP="00354BDA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697906" w:rsidRPr="00B932BE" w:rsidRDefault="00697906" w:rsidP="00354BDA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697906" w:rsidRPr="00B932BE" w:rsidRDefault="00697906" w:rsidP="00354BDA">
            <w:pPr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906" w:rsidRDefault="00697906" w:rsidP="00354BDA">
            <w:pPr>
              <w:rPr>
                <w:bCs/>
                <w:iCs/>
                <w:sz w:val="28"/>
                <w:szCs w:val="28"/>
              </w:rPr>
            </w:pPr>
            <w:r w:rsidRPr="00B932BE">
              <w:rPr>
                <w:bCs/>
                <w:iCs/>
                <w:sz w:val="28"/>
                <w:szCs w:val="28"/>
              </w:rPr>
              <w:t>100</w:t>
            </w:r>
          </w:p>
          <w:p w:rsidR="00697906" w:rsidRDefault="00697906" w:rsidP="00354BDA">
            <w:pPr>
              <w:rPr>
                <w:bCs/>
                <w:iCs/>
                <w:sz w:val="28"/>
                <w:szCs w:val="28"/>
              </w:rPr>
            </w:pPr>
          </w:p>
          <w:p w:rsidR="00697906" w:rsidRDefault="00697906" w:rsidP="00354BDA">
            <w:pPr>
              <w:rPr>
                <w:bCs/>
                <w:iCs/>
                <w:sz w:val="28"/>
                <w:szCs w:val="28"/>
              </w:rPr>
            </w:pPr>
          </w:p>
          <w:p w:rsidR="00697906" w:rsidRDefault="00697906" w:rsidP="00354BDA">
            <w:pPr>
              <w:rPr>
                <w:bCs/>
                <w:iCs/>
                <w:sz w:val="28"/>
                <w:szCs w:val="28"/>
              </w:rPr>
            </w:pPr>
          </w:p>
          <w:p w:rsidR="00697906" w:rsidRDefault="00697906" w:rsidP="00354BDA">
            <w:pPr>
              <w:rPr>
                <w:bCs/>
                <w:iCs/>
                <w:sz w:val="28"/>
                <w:szCs w:val="28"/>
              </w:rPr>
            </w:pPr>
          </w:p>
          <w:p w:rsidR="00697906" w:rsidRPr="00B932BE" w:rsidRDefault="00697906" w:rsidP="00354BDA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50</w:t>
            </w:r>
          </w:p>
        </w:tc>
      </w:tr>
      <w:tr w:rsidR="00697906" w:rsidRPr="00B932BE" w:rsidTr="00354BDA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906" w:rsidRPr="00B932BE" w:rsidRDefault="00697906" w:rsidP="00354BDA">
            <w:pPr>
              <w:jc w:val="both"/>
              <w:rPr>
                <w:b/>
                <w:bCs/>
                <w:iCs/>
                <w:color w:val="FF0000"/>
                <w:sz w:val="28"/>
                <w:szCs w:val="28"/>
              </w:rPr>
            </w:pPr>
            <w:r w:rsidRPr="00B932BE">
              <w:rPr>
                <w:b/>
                <w:spacing w:val="-5"/>
                <w:sz w:val="28"/>
                <w:szCs w:val="28"/>
              </w:rPr>
              <w:t>Печатные пособия.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06" w:rsidRPr="00B932BE" w:rsidRDefault="00697906" w:rsidP="00354BDA">
            <w:pPr>
              <w:jc w:val="both"/>
              <w:rPr>
                <w:b/>
                <w:bCs/>
                <w:iCs/>
                <w:color w:val="FF0000"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06" w:rsidRPr="00B932BE" w:rsidRDefault="00697906" w:rsidP="00354BDA">
            <w:pPr>
              <w:jc w:val="both"/>
              <w:rPr>
                <w:b/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697906" w:rsidRPr="00B932BE" w:rsidTr="00354BDA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906" w:rsidRDefault="00697906" w:rsidP="00354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-наборы сюжетных картинок</w:t>
            </w:r>
          </w:p>
          <w:p w:rsidR="00697906" w:rsidRDefault="00697906" w:rsidP="00354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-репродукция картин  в соответствии с программой по литературному чтению</w:t>
            </w:r>
          </w:p>
          <w:p w:rsidR="00697906" w:rsidRPr="00E562D9" w:rsidRDefault="00697906" w:rsidP="00E562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-детские книги разных типов из круга детского чтения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06" w:rsidRPr="00B932BE" w:rsidRDefault="00697906" w:rsidP="00354BDA">
            <w:pPr>
              <w:jc w:val="center"/>
              <w:rPr>
                <w:bCs/>
                <w:iCs/>
                <w:sz w:val="28"/>
                <w:szCs w:val="28"/>
              </w:rPr>
            </w:pPr>
            <w:r w:rsidRPr="00B932BE">
              <w:rPr>
                <w:bCs/>
                <w:iCs/>
                <w:sz w:val="28"/>
                <w:szCs w:val="28"/>
              </w:rPr>
              <w:t>Д</w:t>
            </w:r>
          </w:p>
          <w:p w:rsidR="00697906" w:rsidRPr="00B932BE" w:rsidRDefault="00697906" w:rsidP="00354BDA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  <w:p w:rsidR="00697906" w:rsidRDefault="00697906" w:rsidP="00354BDA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697906" w:rsidRPr="00B932BE" w:rsidRDefault="00697906" w:rsidP="00354BDA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П</w:t>
            </w:r>
          </w:p>
          <w:p w:rsidR="00697906" w:rsidRPr="00B932BE" w:rsidRDefault="00697906" w:rsidP="00E562D9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06" w:rsidRDefault="00697906" w:rsidP="00354BDA">
            <w:pPr>
              <w:jc w:val="both"/>
              <w:rPr>
                <w:bCs/>
                <w:iCs/>
                <w:sz w:val="28"/>
                <w:szCs w:val="28"/>
              </w:rPr>
            </w:pPr>
            <w:r w:rsidRPr="00B932BE">
              <w:rPr>
                <w:bCs/>
                <w:iCs/>
                <w:sz w:val="28"/>
                <w:szCs w:val="28"/>
              </w:rPr>
              <w:t>100</w:t>
            </w:r>
          </w:p>
          <w:p w:rsidR="00697906" w:rsidRDefault="00697906" w:rsidP="00354BDA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100</w:t>
            </w:r>
          </w:p>
          <w:p w:rsidR="00697906" w:rsidRDefault="00697906" w:rsidP="00354BDA">
            <w:pPr>
              <w:jc w:val="both"/>
              <w:rPr>
                <w:bCs/>
                <w:iCs/>
                <w:sz w:val="28"/>
                <w:szCs w:val="28"/>
              </w:rPr>
            </w:pPr>
          </w:p>
          <w:p w:rsidR="00697906" w:rsidRPr="00B932BE" w:rsidRDefault="00697906" w:rsidP="00354BDA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70</w:t>
            </w:r>
          </w:p>
        </w:tc>
      </w:tr>
      <w:tr w:rsidR="00697906" w:rsidRPr="00B932BE" w:rsidTr="00354BDA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906" w:rsidRPr="00B932BE" w:rsidRDefault="00697906" w:rsidP="00354BDA">
            <w:pPr>
              <w:jc w:val="both"/>
              <w:rPr>
                <w:b/>
                <w:spacing w:val="-5"/>
                <w:sz w:val="28"/>
                <w:szCs w:val="28"/>
              </w:rPr>
            </w:pPr>
            <w:r w:rsidRPr="00B932BE">
              <w:rPr>
                <w:b/>
                <w:spacing w:val="-5"/>
                <w:sz w:val="28"/>
                <w:szCs w:val="28"/>
              </w:rPr>
              <w:t>Технические средства обучения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06" w:rsidRPr="00B932BE" w:rsidRDefault="00697906" w:rsidP="00354BDA">
            <w:pPr>
              <w:jc w:val="both"/>
              <w:rPr>
                <w:bCs/>
                <w:iCs/>
                <w:color w:val="FF0000"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06" w:rsidRPr="00B932BE" w:rsidRDefault="00697906" w:rsidP="00354BDA">
            <w:pPr>
              <w:jc w:val="both"/>
              <w:rPr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697906" w:rsidRPr="00B932BE" w:rsidTr="00354BDA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906" w:rsidRDefault="00697906" w:rsidP="00354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классная доска</w:t>
            </w:r>
          </w:p>
          <w:p w:rsidR="00697906" w:rsidRDefault="00697906" w:rsidP="00354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-компьютер</w:t>
            </w:r>
          </w:p>
          <w:p w:rsidR="00697906" w:rsidRDefault="00697906" w:rsidP="00354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-Экспозиционный экран</w:t>
            </w:r>
          </w:p>
          <w:p w:rsidR="00697906" w:rsidRPr="00B932BE" w:rsidRDefault="00697906" w:rsidP="00354BDA">
            <w:pPr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906" w:rsidRPr="00B932BE" w:rsidRDefault="00697906" w:rsidP="00354BDA">
            <w:pPr>
              <w:jc w:val="center"/>
              <w:rPr>
                <w:bCs/>
                <w:iCs/>
                <w:sz w:val="28"/>
                <w:szCs w:val="28"/>
              </w:rPr>
            </w:pPr>
            <w:r w:rsidRPr="00B932BE">
              <w:rPr>
                <w:bCs/>
                <w:iCs/>
                <w:sz w:val="28"/>
                <w:szCs w:val="28"/>
              </w:rPr>
              <w:t>Д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06" w:rsidRPr="00B932BE" w:rsidRDefault="00697906" w:rsidP="00354BDA">
            <w:pPr>
              <w:jc w:val="both"/>
              <w:rPr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697906" w:rsidRPr="00B932BE" w:rsidTr="00354BDA">
        <w:trPr>
          <w:trHeight w:val="336"/>
        </w:trPr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hideMark/>
          </w:tcPr>
          <w:p w:rsidR="00697906" w:rsidRPr="00B932BE" w:rsidRDefault="00697906" w:rsidP="00354BDA">
            <w:pPr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697906" w:rsidRPr="00B932BE" w:rsidRDefault="00697906" w:rsidP="00354BDA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697906" w:rsidRPr="00B932BE" w:rsidRDefault="00697906" w:rsidP="00354BDA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697906" w:rsidRPr="00B932BE" w:rsidTr="00354BDA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906" w:rsidRDefault="00697906" w:rsidP="00354BD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Оборудование класса:</w:t>
            </w:r>
          </w:p>
          <w:p w:rsidR="00697906" w:rsidRDefault="00697906" w:rsidP="00354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-ученические столы и стулья</w:t>
            </w:r>
          </w:p>
          <w:p w:rsidR="00697906" w:rsidRDefault="00697906" w:rsidP="00354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-стол учительский с тумбой</w:t>
            </w:r>
          </w:p>
          <w:p w:rsidR="00697906" w:rsidRDefault="00697906" w:rsidP="00354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-шкаф для хранения учебников, дидактических материалов, пособий и т.д</w:t>
            </w:r>
          </w:p>
          <w:p w:rsidR="00697906" w:rsidRPr="00B932BE" w:rsidRDefault="00697906" w:rsidP="00354BDA">
            <w:pPr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906" w:rsidRDefault="00697906" w:rsidP="00354BDA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697906" w:rsidRPr="00B932BE" w:rsidRDefault="00697906" w:rsidP="00354BDA">
            <w:pPr>
              <w:jc w:val="center"/>
              <w:rPr>
                <w:bCs/>
                <w:iCs/>
                <w:sz w:val="28"/>
                <w:szCs w:val="28"/>
              </w:rPr>
            </w:pPr>
            <w:r w:rsidRPr="00B932BE">
              <w:rPr>
                <w:bCs/>
                <w:iCs/>
                <w:sz w:val="28"/>
                <w:szCs w:val="28"/>
              </w:rPr>
              <w:t>К</w:t>
            </w:r>
          </w:p>
          <w:p w:rsidR="00697906" w:rsidRPr="00B932BE" w:rsidRDefault="00697906" w:rsidP="00354BDA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697906" w:rsidRPr="00B932BE" w:rsidRDefault="00697906" w:rsidP="00354BDA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К</w:t>
            </w:r>
          </w:p>
          <w:p w:rsidR="00697906" w:rsidRPr="00B932BE" w:rsidRDefault="00697906" w:rsidP="00354BDA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06" w:rsidRPr="00B932BE" w:rsidRDefault="00697906" w:rsidP="00354BDA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100</w:t>
            </w:r>
          </w:p>
        </w:tc>
      </w:tr>
      <w:tr w:rsidR="00697906" w:rsidRPr="00B932BE" w:rsidTr="00354BDA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906" w:rsidRPr="00B932BE" w:rsidRDefault="00697906" w:rsidP="00354BDA">
            <w:pPr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06" w:rsidRPr="00B932BE" w:rsidRDefault="00697906" w:rsidP="00354BDA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06" w:rsidRPr="00B932BE" w:rsidRDefault="00697906" w:rsidP="00354BDA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0D044B" w:rsidRDefault="000D044B" w:rsidP="008A6FED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8A6FED" w:rsidRDefault="008A6FED" w:rsidP="008A6FED">
      <w:pPr>
        <w:shd w:val="clear" w:color="auto" w:fill="FFFFFF"/>
        <w:tabs>
          <w:tab w:val="left" w:pos="893"/>
        </w:tabs>
        <w:jc w:val="center"/>
        <w:rPr>
          <w:b/>
          <w:sz w:val="28"/>
          <w:szCs w:val="28"/>
          <w:u w:val="single"/>
        </w:rPr>
      </w:pPr>
    </w:p>
    <w:p w:rsidR="008A6FED" w:rsidRPr="000D044B" w:rsidRDefault="000D044B" w:rsidP="00866DCD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Основная литература</w:t>
      </w:r>
      <w:r>
        <w:rPr>
          <w:b/>
          <w:i/>
          <w:sz w:val="28"/>
          <w:szCs w:val="28"/>
        </w:rPr>
        <w:t>:</w:t>
      </w:r>
    </w:p>
    <w:p w:rsidR="008A6FED" w:rsidRDefault="008A6FED" w:rsidP="008A6FED">
      <w:pPr>
        <w:rPr>
          <w:sz w:val="28"/>
          <w:szCs w:val="28"/>
        </w:rPr>
      </w:pPr>
    </w:p>
    <w:p w:rsidR="008A6FED" w:rsidRDefault="008A6FED" w:rsidP="008A6FED">
      <w:pPr>
        <w:tabs>
          <w:tab w:val="right" w:leader="underscore" w:pos="9645"/>
        </w:tabs>
        <w:suppressAutoHyphens w:val="0"/>
        <w:autoSpaceDE w:val="0"/>
        <w:autoSpaceDN w:val="0"/>
        <w:adjustRightInd w:val="0"/>
        <w:spacing w:line="252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 </w:t>
      </w:r>
      <w:r>
        <w:rPr>
          <w:iCs/>
          <w:sz w:val="28"/>
          <w:szCs w:val="28"/>
        </w:rPr>
        <w:t xml:space="preserve">Л.Ф.Климанова, М.В.Бойкина. Литературное чтение. Рабочие программы. 1-4 классы. Пособие для учителей общеобразовательных учреждений. </w:t>
      </w:r>
      <w:r w:rsidR="00EB6A93">
        <w:rPr>
          <w:sz w:val="28"/>
          <w:szCs w:val="28"/>
        </w:rPr>
        <w:t>– М.: Просвещение, 2012</w:t>
      </w:r>
      <w:r>
        <w:rPr>
          <w:sz w:val="28"/>
          <w:szCs w:val="28"/>
        </w:rPr>
        <w:t>.</w:t>
      </w:r>
    </w:p>
    <w:p w:rsidR="008A6FED" w:rsidRDefault="008A6FED" w:rsidP="008A6FED">
      <w:pPr>
        <w:tabs>
          <w:tab w:val="right" w:leader="underscore" w:pos="9645"/>
        </w:tabs>
        <w:suppressAutoHyphens w:val="0"/>
        <w:autoSpaceDE w:val="0"/>
        <w:autoSpaceDN w:val="0"/>
        <w:adjustRightInd w:val="0"/>
        <w:spacing w:line="252" w:lineRule="auto"/>
        <w:ind w:firstLine="360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. Л"/>
        </w:smartTagPr>
        <w:r>
          <w:rPr>
            <w:sz w:val="28"/>
            <w:szCs w:val="28"/>
          </w:rPr>
          <w:t xml:space="preserve">2. </w:t>
        </w:r>
        <w:r>
          <w:rPr>
            <w:iCs/>
            <w:sz w:val="28"/>
            <w:szCs w:val="28"/>
          </w:rPr>
          <w:t>Л</w:t>
        </w:r>
      </w:smartTag>
      <w:r>
        <w:rPr>
          <w:iCs/>
          <w:sz w:val="28"/>
          <w:szCs w:val="28"/>
        </w:rPr>
        <w:t>.Ф.Климанова, В.Г.Горецкий, М.В.Голованова, Л.А.Виноградская, М.В.Бойкина</w:t>
      </w:r>
      <w:r>
        <w:rPr>
          <w:sz w:val="28"/>
          <w:szCs w:val="28"/>
        </w:rPr>
        <w:t>. Литературное чтение. 2 класс. Учебник для общеобразовательных учреждений с аудиоприложением на электронном носителе.</w:t>
      </w:r>
      <w:r w:rsidR="00AC5CBF">
        <w:rPr>
          <w:sz w:val="28"/>
          <w:szCs w:val="28"/>
        </w:rPr>
        <w:t>. В 2 ч. – М.: Просвещение, 2013</w:t>
      </w:r>
      <w:r>
        <w:rPr>
          <w:sz w:val="28"/>
          <w:szCs w:val="28"/>
        </w:rPr>
        <w:t xml:space="preserve">. </w:t>
      </w:r>
    </w:p>
    <w:p w:rsidR="008A6FED" w:rsidRDefault="008A6FED" w:rsidP="008A6FED">
      <w:pPr>
        <w:tabs>
          <w:tab w:val="right" w:leader="underscore" w:pos="9645"/>
        </w:tabs>
        <w:suppressAutoHyphens w:val="0"/>
        <w:autoSpaceDE w:val="0"/>
        <w:autoSpaceDN w:val="0"/>
        <w:adjustRightInd w:val="0"/>
        <w:spacing w:line="252" w:lineRule="auto"/>
        <w:ind w:firstLine="360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3. М"/>
        </w:smartTagPr>
        <w:r>
          <w:rPr>
            <w:sz w:val="28"/>
            <w:szCs w:val="28"/>
          </w:rPr>
          <w:lastRenderedPageBreak/>
          <w:t>3. М</w:t>
        </w:r>
      </w:smartTag>
      <w:r>
        <w:rPr>
          <w:sz w:val="28"/>
          <w:szCs w:val="28"/>
        </w:rPr>
        <w:t>.В.Бойкина, Л.А.Виноградская. Литературное чтение. Рабочая тетрадь. 2 класс. Пособие для обучающихся общеобразовательных учреждений. – М.: Просвещ</w:t>
      </w:r>
      <w:r w:rsidR="00AC5CBF">
        <w:rPr>
          <w:sz w:val="28"/>
          <w:szCs w:val="28"/>
        </w:rPr>
        <w:t>ение, 2013</w:t>
      </w:r>
      <w:r>
        <w:rPr>
          <w:sz w:val="28"/>
          <w:szCs w:val="28"/>
        </w:rPr>
        <w:t>.</w:t>
      </w:r>
    </w:p>
    <w:p w:rsidR="008A6FED" w:rsidRDefault="008A6FED" w:rsidP="00697906">
      <w:pPr>
        <w:tabs>
          <w:tab w:val="right" w:leader="underscore" w:pos="9645"/>
        </w:tabs>
        <w:suppressAutoHyphens w:val="0"/>
        <w:autoSpaceDE w:val="0"/>
        <w:autoSpaceDN w:val="0"/>
        <w:adjustRightInd w:val="0"/>
        <w:spacing w:line="252" w:lineRule="auto"/>
        <w:ind w:firstLine="360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4. Л"/>
        </w:smartTagPr>
        <w:r>
          <w:rPr>
            <w:sz w:val="28"/>
            <w:szCs w:val="28"/>
          </w:rPr>
          <w:t>4. Л</w:t>
        </w:r>
      </w:smartTag>
      <w:r>
        <w:rPr>
          <w:sz w:val="28"/>
          <w:szCs w:val="28"/>
        </w:rPr>
        <w:t>.Ф.Климанова, В.Г.Горецкий. Уроки литературного чтения. Поурочные разработки. 2 класс. – М.: Просвещение, 2012.</w:t>
      </w:r>
    </w:p>
    <w:p w:rsidR="005F23BC" w:rsidRPr="00697906" w:rsidRDefault="005F23BC" w:rsidP="00697906">
      <w:pPr>
        <w:tabs>
          <w:tab w:val="right" w:leader="underscore" w:pos="9645"/>
        </w:tabs>
        <w:suppressAutoHyphens w:val="0"/>
        <w:autoSpaceDE w:val="0"/>
        <w:autoSpaceDN w:val="0"/>
        <w:adjustRightInd w:val="0"/>
        <w:spacing w:line="252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5.Контрольно-измерительные материалы. 2 класс.</w:t>
      </w:r>
    </w:p>
    <w:p w:rsidR="008A6FED" w:rsidRDefault="008A6FED" w:rsidP="008A6FED"/>
    <w:p w:rsidR="00AC5CBF" w:rsidRPr="00682542" w:rsidRDefault="00AC5CBF" w:rsidP="00AC5CBF">
      <w:pPr>
        <w:tabs>
          <w:tab w:val="left" w:pos="990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Интернет-ресурсы</w:t>
      </w:r>
    </w:p>
    <w:p w:rsidR="00AC5CBF" w:rsidRPr="000D044B" w:rsidRDefault="00AC5CBF" w:rsidP="00AC5CBF">
      <w:pPr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 xml:space="preserve">-  </w:t>
      </w:r>
      <w:r w:rsidRPr="000D044B">
        <w:rPr>
          <w:color w:val="000000" w:themeColor="text1"/>
          <w:sz w:val="28"/>
          <w:szCs w:val="28"/>
        </w:rPr>
        <w:t xml:space="preserve">Сайт Федерального государственного образовательного стандарта второго поколения  </w:t>
      </w:r>
      <w:hyperlink r:id="rId6" w:history="1">
        <w:r w:rsidRPr="000D044B">
          <w:rPr>
            <w:rStyle w:val="ab"/>
            <w:color w:val="000000" w:themeColor="text1"/>
          </w:rPr>
          <w:t>www.standart.edu.ru</w:t>
        </w:r>
      </w:hyperlink>
    </w:p>
    <w:p w:rsidR="00AC5CBF" w:rsidRPr="000D044B" w:rsidRDefault="00AC5CBF" w:rsidP="00AC5CBF">
      <w:pPr>
        <w:rPr>
          <w:color w:val="000000" w:themeColor="text1"/>
          <w:sz w:val="28"/>
          <w:szCs w:val="28"/>
        </w:rPr>
      </w:pPr>
      <w:r w:rsidRPr="000D044B">
        <w:rPr>
          <w:color w:val="000000" w:themeColor="text1"/>
          <w:sz w:val="28"/>
          <w:szCs w:val="28"/>
        </w:rPr>
        <w:t>- И</w:t>
      </w:r>
      <w:r w:rsidRPr="000D044B">
        <w:rPr>
          <w:bCs/>
          <w:color w:val="000000" w:themeColor="text1"/>
          <w:sz w:val="28"/>
          <w:szCs w:val="28"/>
        </w:rPr>
        <w:t xml:space="preserve">здательство «Просвещение» </w:t>
      </w:r>
      <w:hyperlink r:id="rId7" w:history="1">
        <w:r w:rsidRPr="000D044B">
          <w:rPr>
            <w:rStyle w:val="ab"/>
            <w:color w:val="000000" w:themeColor="text1"/>
          </w:rPr>
          <w:t>www.prosv.ru</w:t>
        </w:r>
      </w:hyperlink>
      <w:r w:rsidRPr="000D044B">
        <w:rPr>
          <w:color w:val="000000" w:themeColor="text1"/>
          <w:sz w:val="28"/>
          <w:szCs w:val="28"/>
        </w:rPr>
        <w:t xml:space="preserve">    </w:t>
      </w:r>
    </w:p>
    <w:p w:rsidR="00AC5CBF" w:rsidRPr="000D044B" w:rsidRDefault="00AC5CBF" w:rsidP="00AC5CBF">
      <w:pPr>
        <w:rPr>
          <w:rStyle w:val="ab"/>
          <w:color w:val="000000" w:themeColor="text1"/>
          <w:sz w:val="28"/>
          <w:szCs w:val="28"/>
        </w:rPr>
      </w:pPr>
      <w:r w:rsidRPr="000D044B">
        <w:rPr>
          <w:bCs/>
          <w:color w:val="000000" w:themeColor="text1"/>
          <w:sz w:val="28"/>
          <w:szCs w:val="28"/>
        </w:rPr>
        <w:t>- Российская версия международного проекта Сеть творческих учителей</w:t>
      </w:r>
      <w:r w:rsidRPr="000D044B">
        <w:rPr>
          <w:color w:val="000000" w:themeColor="text1"/>
          <w:sz w:val="28"/>
          <w:szCs w:val="28"/>
        </w:rPr>
        <w:t xml:space="preserve"> </w:t>
      </w:r>
      <w:r w:rsidRPr="000D044B">
        <w:rPr>
          <w:rStyle w:val="ab"/>
          <w:color w:val="000000" w:themeColor="text1"/>
          <w:sz w:val="28"/>
          <w:szCs w:val="28"/>
        </w:rPr>
        <w:t xml:space="preserve">it-n.ru </w:t>
      </w:r>
    </w:p>
    <w:p w:rsidR="00AC5CBF" w:rsidRPr="000D044B" w:rsidRDefault="00AC5CBF" w:rsidP="00AC5CBF">
      <w:pPr>
        <w:rPr>
          <w:color w:val="000000" w:themeColor="text1"/>
          <w:sz w:val="28"/>
          <w:szCs w:val="28"/>
        </w:rPr>
      </w:pPr>
      <w:r w:rsidRPr="000D044B">
        <w:rPr>
          <w:bCs/>
          <w:color w:val="000000" w:themeColor="text1"/>
          <w:sz w:val="28"/>
          <w:szCs w:val="28"/>
        </w:rPr>
        <w:t>- Российский общеобразовательный Портал</w:t>
      </w:r>
      <w:r w:rsidRPr="000D044B">
        <w:rPr>
          <w:color w:val="000000" w:themeColor="text1"/>
          <w:sz w:val="28"/>
          <w:szCs w:val="28"/>
        </w:rPr>
        <w:t xml:space="preserve"> </w:t>
      </w:r>
      <w:hyperlink r:id="rId8" w:history="1">
        <w:r w:rsidRPr="000D044B">
          <w:rPr>
            <w:rStyle w:val="ab"/>
            <w:color w:val="000000" w:themeColor="text1"/>
          </w:rPr>
          <w:t>www.school.edu.ru</w:t>
        </w:r>
      </w:hyperlink>
      <w:r w:rsidRPr="000D044B">
        <w:rPr>
          <w:color w:val="000000" w:themeColor="text1"/>
          <w:sz w:val="28"/>
          <w:szCs w:val="28"/>
        </w:rPr>
        <w:t xml:space="preserve">  </w:t>
      </w:r>
    </w:p>
    <w:p w:rsidR="00AC5CBF" w:rsidRPr="000D044B" w:rsidRDefault="00AC5CBF" w:rsidP="00AC5CBF">
      <w:pPr>
        <w:rPr>
          <w:color w:val="000000" w:themeColor="text1"/>
          <w:sz w:val="28"/>
          <w:szCs w:val="28"/>
        </w:rPr>
      </w:pPr>
      <w:r w:rsidRPr="000D044B">
        <w:rPr>
          <w:color w:val="000000" w:themeColor="text1"/>
          <w:sz w:val="28"/>
          <w:szCs w:val="28"/>
        </w:rPr>
        <w:t>-</w:t>
      </w:r>
      <w:r w:rsidRPr="000D044B">
        <w:rPr>
          <w:bCs/>
          <w:iCs/>
          <w:color w:val="000000" w:themeColor="text1"/>
          <w:sz w:val="28"/>
          <w:szCs w:val="28"/>
        </w:rPr>
        <w:t xml:space="preserve"> раздел «Школа России» </w:t>
      </w:r>
      <w:hyperlink r:id="rId9" w:history="1">
        <w:r w:rsidRPr="000D044B">
          <w:rPr>
            <w:rStyle w:val="ab"/>
            <w:color w:val="000000" w:themeColor="text1"/>
          </w:rPr>
          <w:t>www.school-russia.ru</w:t>
        </w:r>
      </w:hyperlink>
    </w:p>
    <w:p w:rsidR="00AE716A" w:rsidRPr="000D044B" w:rsidRDefault="00AE716A">
      <w:pPr>
        <w:rPr>
          <w:color w:val="000000" w:themeColor="text1"/>
        </w:rPr>
      </w:pPr>
    </w:p>
    <w:sectPr w:rsidR="00AE716A" w:rsidRPr="000D044B" w:rsidSect="003A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3146AB38"/>
    <w:name w:val="WW8Num2"/>
    <w:lvl w:ilvl="0">
      <w:start w:val="1"/>
      <w:numFmt w:val="decimal"/>
      <w:lvlText w:val="%1."/>
      <w:lvlJc w:val="left"/>
      <w:pPr>
        <w:tabs>
          <w:tab w:val="num" w:pos="1818"/>
        </w:tabs>
        <w:ind w:left="1818" w:hanging="1035"/>
      </w:pPr>
      <w:rPr>
        <w:rFonts w:ascii="Times New Roman" w:eastAsia="Times New Roman" w:hAnsi="Times New Roman" w:cs="Times New Roman"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</w:abstractNum>
  <w:abstractNum w:abstractNumId="3">
    <w:nsid w:val="0EFE6B29"/>
    <w:multiLevelType w:val="hybridMultilevel"/>
    <w:tmpl w:val="52CE0420"/>
    <w:lvl w:ilvl="0" w:tplc="F2C2AAC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FC4B96"/>
    <w:multiLevelType w:val="hybridMultilevel"/>
    <w:tmpl w:val="2D768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6A6A9C"/>
    <w:multiLevelType w:val="hybridMultilevel"/>
    <w:tmpl w:val="63588A02"/>
    <w:lvl w:ilvl="0" w:tplc="FB14C586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0159EE"/>
    <w:multiLevelType w:val="hybridMultilevel"/>
    <w:tmpl w:val="3BAC8C32"/>
    <w:lvl w:ilvl="0" w:tplc="EC344D06">
      <w:start w:val="1"/>
      <w:numFmt w:val="decimal"/>
      <w:lvlText w:val="%1)"/>
      <w:lvlJc w:val="left"/>
      <w:pPr>
        <w:tabs>
          <w:tab w:val="num" w:pos="2280"/>
        </w:tabs>
        <w:ind w:left="22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CC462B"/>
    <w:multiLevelType w:val="multilevel"/>
    <w:tmpl w:val="539CF2D4"/>
    <w:lvl w:ilvl="0">
      <w:start w:val="1"/>
      <w:numFmt w:val="decimal"/>
      <w:lvlText w:val="%1)"/>
      <w:lvlJc w:val="left"/>
      <w:rPr>
        <w:rFonts w:ascii="Times New Roman" w:eastAsia="Arial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111862"/>
    <w:multiLevelType w:val="hybridMultilevel"/>
    <w:tmpl w:val="C8E4776A"/>
    <w:lvl w:ilvl="0" w:tplc="9FC28160">
      <w:start w:val="1"/>
      <w:numFmt w:val="decimal"/>
      <w:lvlText w:val="%1)"/>
      <w:lvlJc w:val="left"/>
      <w:pPr>
        <w:tabs>
          <w:tab w:val="num" w:pos="2535"/>
        </w:tabs>
        <w:ind w:left="25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0B4448B"/>
    <w:multiLevelType w:val="hybridMultilevel"/>
    <w:tmpl w:val="70F4AB78"/>
    <w:lvl w:ilvl="0" w:tplc="34FE5C04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90E2419"/>
    <w:multiLevelType w:val="hybridMultilevel"/>
    <w:tmpl w:val="FB06A958"/>
    <w:lvl w:ilvl="0" w:tplc="635C37DE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89C67F9"/>
    <w:multiLevelType w:val="multilevel"/>
    <w:tmpl w:val="116EE810"/>
    <w:lvl w:ilvl="0">
      <w:start w:val="1"/>
      <w:numFmt w:val="decimal"/>
      <w:lvlText w:val="%1)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2"/>
  </w:num>
  <w:num w:numId="16">
    <w:abstractNumId w:val="11"/>
  </w:num>
  <w:num w:numId="17">
    <w:abstractNumId w:val="7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8A6FED"/>
    <w:rsid w:val="00021E37"/>
    <w:rsid w:val="0006120E"/>
    <w:rsid w:val="0006722C"/>
    <w:rsid w:val="000D044B"/>
    <w:rsid w:val="00134042"/>
    <w:rsid w:val="00164E2F"/>
    <w:rsid w:val="00224968"/>
    <w:rsid w:val="002843DD"/>
    <w:rsid w:val="00295748"/>
    <w:rsid w:val="002A1082"/>
    <w:rsid w:val="002B25A5"/>
    <w:rsid w:val="002E38E5"/>
    <w:rsid w:val="002E7118"/>
    <w:rsid w:val="00305E9F"/>
    <w:rsid w:val="00306374"/>
    <w:rsid w:val="00354BDA"/>
    <w:rsid w:val="00376A6E"/>
    <w:rsid w:val="003A3561"/>
    <w:rsid w:val="003D703D"/>
    <w:rsid w:val="00424FA3"/>
    <w:rsid w:val="004474AD"/>
    <w:rsid w:val="004A332D"/>
    <w:rsid w:val="005333A5"/>
    <w:rsid w:val="005544FD"/>
    <w:rsid w:val="00586226"/>
    <w:rsid w:val="005C1095"/>
    <w:rsid w:val="005F0C29"/>
    <w:rsid w:val="005F23BC"/>
    <w:rsid w:val="00697906"/>
    <w:rsid w:val="006A1D20"/>
    <w:rsid w:val="006B4AE9"/>
    <w:rsid w:val="006C22DD"/>
    <w:rsid w:val="006D1FA9"/>
    <w:rsid w:val="0071145F"/>
    <w:rsid w:val="00730A3A"/>
    <w:rsid w:val="0073290A"/>
    <w:rsid w:val="00761914"/>
    <w:rsid w:val="007B2DF2"/>
    <w:rsid w:val="007D13F5"/>
    <w:rsid w:val="00833815"/>
    <w:rsid w:val="00866DCD"/>
    <w:rsid w:val="008A6FED"/>
    <w:rsid w:val="008D5EE8"/>
    <w:rsid w:val="00A52569"/>
    <w:rsid w:val="00A647E2"/>
    <w:rsid w:val="00A925DA"/>
    <w:rsid w:val="00AA66C7"/>
    <w:rsid w:val="00AC5CBF"/>
    <w:rsid w:val="00AE716A"/>
    <w:rsid w:val="00B30230"/>
    <w:rsid w:val="00B44066"/>
    <w:rsid w:val="00B6073D"/>
    <w:rsid w:val="00BE5771"/>
    <w:rsid w:val="00C06140"/>
    <w:rsid w:val="00C567BB"/>
    <w:rsid w:val="00C84058"/>
    <w:rsid w:val="00D001D7"/>
    <w:rsid w:val="00D344D0"/>
    <w:rsid w:val="00DE7217"/>
    <w:rsid w:val="00DE7BAA"/>
    <w:rsid w:val="00E06114"/>
    <w:rsid w:val="00E3776A"/>
    <w:rsid w:val="00E562D9"/>
    <w:rsid w:val="00EB6A93"/>
    <w:rsid w:val="00F14AA7"/>
    <w:rsid w:val="00F53B7E"/>
    <w:rsid w:val="00F7608E"/>
    <w:rsid w:val="00FE0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FE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A6F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8A6FED"/>
    <w:pPr>
      <w:keepNext/>
      <w:suppressAutoHyphens w:val="0"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8A6FED"/>
    <w:pPr>
      <w:keepNext/>
      <w:suppressAutoHyphens w:val="0"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8A6FED"/>
    <w:pPr>
      <w:suppressAutoHyphens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7">
    <w:name w:val="heading 7"/>
    <w:basedOn w:val="a"/>
    <w:next w:val="a"/>
    <w:link w:val="70"/>
    <w:qFormat/>
    <w:rsid w:val="008A6FED"/>
    <w:pPr>
      <w:tabs>
        <w:tab w:val="num" w:pos="1296"/>
      </w:tabs>
      <w:suppressAutoHyphens w:val="0"/>
      <w:spacing w:before="240" w:after="60" w:line="276" w:lineRule="auto"/>
      <w:ind w:left="1296" w:hanging="1296"/>
      <w:outlineLvl w:val="6"/>
    </w:pPr>
    <w:rPr>
      <w:rFonts w:ascii="Calibri" w:hAnsi="Calibri" w:cs="Calibri"/>
    </w:rPr>
  </w:style>
  <w:style w:type="paragraph" w:styleId="8">
    <w:name w:val="heading 8"/>
    <w:basedOn w:val="a"/>
    <w:next w:val="a"/>
    <w:link w:val="80"/>
    <w:qFormat/>
    <w:rsid w:val="008A6FED"/>
    <w:pPr>
      <w:tabs>
        <w:tab w:val="num" w:pos="1440"/>
      </w:tabs>
      <w:suppressAutoHyphens w:val="0"/>
      <w:spacing w:before="240" w:after="60" w:line="276" w:lineRule="auto"/>
      <w:ind w:left="1440" w:hanging="144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link w:val="90"/>
    <w:qFormat/>
    <w:rsid w:val="008A6FED"/>
    <w:pPr>
      <w:tabs>
        <w:tab w:val="num" w:pos="1584"/>
      </w:tabs>
      <w:suppressAutoHyphens w:val="0"/>
      <w:spacing w:before="240" w:after="60" w:line="276" w:lineRule="auto"/>
      <w:ind w:left="1584" w:hanging="1584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6FED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customStyle="1" w:styleId="30">
    <w:name w:val="Заголовок 3 Знак"/>
    <w:basedOn w:val="a0"/>
    <w:link w:val="3"/>
    <w:rsid w:val="008A6FE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8A6FE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8A6FE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8A6FED"/>
    <w:rPr>
      <w:rFonts w:ascii="Calibri" w:eastAsia="Times New Roman" w:hAnsi="Calibri" w:cs="Calibri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8A6FED"/>
    <w:rPr>
      <w:rFonts w:ascii="Calibri" w:eastAsia="Times New Roman" w:hAnsi="Calibri" w:cs="Calibri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8A6FED"/>
    <w:rPr>
      <w:rFonts w:ascii="Cambria" w:eastAsia="Times New Roman" w:hAnsi="Cambria" w:cs="Cambria"/>
      <w:lang w:eastAsia="ar-SA"/>
    </w:rPr>
  </w:style>
  <w:style w:type="paragraph" w:styleId="a3">
    <w:name w:val="Body Text"/>
    <w:basedOn w:val="a"/>
    <w:link w:val="a4"/>
    <w:rsid w:val="008A6FED"/>
    <w:pPr>
      <w:suppressAutoHyphens w:val="0"/>
      <w:spacing w:after="120" w:line="276" w:lineRule="auto"/>
    </w:pPr>
    <w:rPr>
      <w:rFonts w:ascii="Calibri" w:hAnsi="Calibri" w:cs="Calibri"/>
      <w:sz w:val="22"/>
      <w:szCs w:val="22"/>
    </w:rPr>
  </w:style>
  <w:style w:type="character" w:customStyle="1" w:styleId="a4">
    <w:name w:val="Основной текст Знак"/>
    <w:basedOn w:val="a0"/>
    <w:link w:val="a3"/>
    <w:rsid w:val="008A6FED"/>
    <w:rPr>
      <w:rFonts w:ascii="Calibri" w:eastAsia="Times New Roman" w:hAnsi="Calibri" w:cs="Calibri"/>
      <w:lang w:eastAsia="ar-SA"/>
    </w:rPr>
  </w:style>
  <w:style w:type="paragraph" w:styleId="a5">
    <w:name w:val="Normal (Web)"/>
    <w:basedOn w:val="a"/>
    <w:rsid w:val="008A6FED"/>
    <w:pPr>
      <w:suppressAutoHyphens w:val="0"/>
      <w:spacing w:before="280" w:after="280"/>
    </w:pPr>
  </w:style>
  <w:style w:type="paragraph" w:styleId="a6">
    <w:name w:val="Body Text Indent"/>
    <w:basedOn w:val="a"/>
    <w:link w:val="a7"/>
    <w:rsid w:val="008A6FED"/>
    <w:pPr>
      <w:suppressAutoHyphens w:val="0"/>
      <w:spacing w:after="120" w:line="276" w:lineRule="auto"/>
      <w:ind w:left="283"/>
    </w:pPr>
    <w:rPr>
      <w:rFonts w:ascii="Calibri" w:hAnsi="Calibri" w:cs="Calibri"/>
      <w:sz w:val="22"/>
      <w:szCs w:val="22"/>
    </w:rPr>
  </w:style>
  <w:style w:type="character" w:customStyle="1" w:styleId="a7">
    <w:name w:val="Основной текст с отступом Знак"/>
    <w:basedOn w:val="a0"/>
    <w:link w:val="a6"/>
    <w:rsid w:val="008A6FED"/>
    <w:rPr>
      <w:rFonts w:ascii="Calibri" w:eastAsia="Times New Roman" w:hAnsi="Calibri" w:cs="Calibri"/>
      <w:lang w:eastAsia="ar-SA"/>
    </w:rPr>
  </w:style>
  <w:style w:type="paragraph" w:styleId="a8">
    <w:name w:val="footer"/>
    <w:basedOn w:val="a"/>
    <w:link w:val="a9"/>
    <w:rsid w:val="008A6FE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A6FE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a">
    <w:name w:val="page number"/>
    <w:basedOn w:val="a0"/>
    <w:rsid w:val="008A6FED"/>
  </w:style>
  <w:style w:type="character" w:styleId="ab">
    <w:name w:val="Hyperlink"/>
    <w:basedOn w:val="a0"/>
    <w:rsid w:val="00AC5CBF"/>
    <w:rPr>
      <w:color w:val="0000FF"/>
      <w:u w:val="single"/>
    </w:rPr>
  </w:style>
  <w:style w:type="character" w:customStyle="1" w:styleId="ac">
    <w:name w:val="Основной текст_"/>
    <w:basedOn w:val="a0"/>
    <w:link w:val="11"/>
    <w:rsid w:val="00AA66C7"/>
    <w:rPr>
      <w:rFonts w:ascii="Microsoft Sans Serif" w:eastAsia="Microsoft Sans Serif" w:hAnsi="Microsoft Sans Serif" w:cs="Microsoft Sans Serif"/>
      <w:spacing w:val="6"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AA66C7"/>
    <w:rPr>
      <w:rFonts w:ascii="Microsoft Sans Serif" w:eastAsia="Microsoft Sans Serif" w:hAnsi="Microsoft Sans Serif" w:cs="Microsoft Sans Serif"/>
      <w:spacing w:val="3"/>
      <w:sz w:val="34"/>
      <w:szCs w:val="34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AA66C7"/>
    <w:rPr>
      <w:rFonts w:ascii="Microsoft Sans Serif" w:eastAsia="Microsoft Sans Serif" w:hAnsi="Microsoft Sans Serif" w:cs="Microsoft Sans Serif"/>
      <w:b/>
      <w:bCs/>
      <w:spacing w:val="57"/>
      <w:sz w:val="26"/>
      <w:szCs w:val="26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AA66C7"/>
    <w:rPr>
      <w:rFonts w:ascii="Microsoft Sans Serif" w:eastAsia="Microsoft Sans Serif" w:hAnsi="Microsoft Sans Serif" w:cs="Microsoft Sans Serif"/>
      <w:spacing w:val="5"/>
      <w:sz w:val="30"/>
      <w:szCs w:val="30"/>
      <w:shd w:val="clear" w:color="auto" w:fill="FFFFFF"/>
    </w:rPr>
  </w:style>
  <w:style w:type="paragraph" w:customStyle="1" w:styleId="11">
    <w:name w:val="Основной текст1"/>
    <w:basedOn w:val="a"/>
    <w:link w:val="ac"/>
    <w:rsid w:val="00AA66C7"/>
    <w:pPr>
      <w:widowControl w:val="0"/>
      <w:shd w:val="clear" w:color="auto" w:fill="FFFFFF"/>
      <w:suppressAutoHyphens w:val="0"/>
      <w:spacing w:after="300" w:line="408" w:lineRule="exact"/>
    </w:pPr>
    <w:rPr>
      <w:rFonts w:ascii="Microsoft Sans Serif" w:eastAsia="Microsoft Sans Serif" w:hAnsi="Microsoft Sans Serif" w:cs="Microsoft Sans Serif"/>
      <w:spacing w:val="6"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AA66C7"/>
    <w:pPr>
      <w:widowControl w:val="0"/>
      <w:shd w:val="clear" w:color="auto" w:fill="FFFFFF"/>
      <w:suppressAutoHyphens w:val="0"/>
      <w:spacing w:before="300" w:after="180" w:line="456" w:lineRule="exact"/>
      <w:jc w:val="center"/>
    </w:pPr>
    <w:rPr>
      <w:rFonts w:ascii="Microsoft Sans Serif" w:eastAsia="Microsoft Sans Serif" w:hAnsi="Microsoft Sans Serif" w:cs="Microsoft Sans Serif"/>
      <w:spacing w:val="3"/>
      <w:sz w:val="34"/>
      <w:szCs w:val="34"/>
      <w:lang w:eastAsia="en-US"/>
    </w:rPr>
  </w:style>
  <w:style w:type="paragraph" w:customStyle="1" w:styleId="32">
    <w:name w:val="Основной текст (3)"/>
    <w:basedOn w:val="a"/>
    <w:link w:val="31"/>
    <w:rsid w:val="00AA66C7"/>
    <w:pPr>
      <w:widowControl w:val="0"/>
      <w:shd w:val="clear" w:color="auto" w:fill="FFFFFF"/>
      <w:suppressAutoHyphens w:val="0"/>
      <w:spacing w:before="180" w:after="180" w:line="0" w:lineRule="atLeast"/>
      <w:jc w:val="center"/>
    </w:pPr>
    <w:rPr>
      <w:rFonts w:ascii="Microsoft Sans Serif" w:eastAsia="Microsoft Sans Serif" w:hAnsi="Microsoft Sans Serif" w:cs="Microsoft Sans Serif"/>
      <w:b/>
      <w:bCs/>
      <w:spacing w:val="57"/>
      <w:sz w:val="26"/>
      <w:szCs w:val="26"/>
      <w:lang w:eastAsia="en-US"/>
    </w:rPr>
  </w:style>
  <w:style w:type="paragraph" w:customStyle="1" w:styleId="42">
    <w:name w:val="Основной текст (4)"/>
    <w:basedOn w:val="a"/>
    <w:link w:val="41"/>
    <w:rsid w:val="00AA66C7"/>
    <w:pPr>
      <w:widowControl w:val="0"/>
      <w:shd w:val="clear" w:color="auto" w:fill="FFFFFF"/>
      <w:suppressAutoHyphens w:val="0"/>
      <w:spacing w:before="180" w:after="60" w:line="408" w:lineRule="exact"/>
    </w:pPr>
    <w:rPr>
      <w:rFonts w:ascii="Microsoft Sans Serif" w:eastAsia="Microsoft Sans Serif" w:hAnsi="Microsoft Sans Serif" w:cs="Microsoft Sans Serif"/>
      <w:spacing w:val="5"/>
      <w:sz w:val="30"/>
      <w:szCs w:val="30"/>
      <w:lang w:eastAsia="en-US"/>
    </w:rPr>
  </w:style>
  <w:style w:type="character" w:customStyle="1" w:styleId="2pt">
    <w:name w:val="Основной текст + Полужирный;Интервал 2 pt"/>
    <w:basedOn w:val="ac"/>
    <w:rsid w:val="00AA66C7"/>
    <w:rPr>
      <w:b/>
      <w:bCs/>
      <w:i w:val="0"/>
      <w:iCs w:val="0"/>
      <w:smallCaps w:val="0"/>
      <w:strike w:val="0"/>
      <w:color w:val="000000"/>
      <w:spacing w:val="46"/>
      <w:w w:val="100"/>
      <w:position w:val="0"/>
      <w:u w:val="none"/>
      <w:lang w:val="ru-RU" w:eastAsia="ru-RU" w:bidi="ru-RU"/>
    </w:rPr>
  </w:style>
  <w:style w:type="character" w:customStyle="1" w:styleId="0pt">
    <w:name w:val="Основной текст + Интервал 0 pt"/>
    <w:basedOn w:val="ac"/>
    <w:rsid w:val="00AA66C7"/>
    <w:rPr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u w:val="none"/>
      <w:lang w:val="ru-RU" w:eastAsia="ru-RU" w:bidi="ru-RU"/>
    </w:rPr>
  </w:style>
  <w:style w:type="character" w:customStyle="1" w:styleId="32pt">
    <w:name w:val="Основной текст (3) + Интервал 2 pt"/>
    <w:basedOn w:val="31"/>
    <w:rsid w:val="00AA66C7"/>
    <w:rPr>
      <w:i w:val="0"/>
      <w:iCs w:val="0"/>
      <w:smallCaps w:val="0"/>
      <w:strike w:val="0"/>
      <w:color w:val="000000"/>
      <w:spacing w:val="46"/>
      <w:w w:val="100"/>
      <w:position w:val="0"/>
      <w:u w:val="none"/>
      <w:lang w:val="ru-RU" w:eastAsia="ru-RU" w:bidi="ru-RU"/>
    </w:rPr>
  </w:style>
  <w:style w:type="character" w:customStyle="1" w:styleId="40pt">
    <w:name w:val="Основной текст (4) + Интервал 0 pt"/>
    <w:basedOn w:val="41"/>
    <w:rsid w:val="00AA66C7"/>
    <w:rPr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u w:val="none"/>
      <w:lang w:val="ru-RU" w:eastAsia="ru-RU" w:bidi="ru-RU"/>
    </w:rPr>
  </w:style>
  <w:style w:type="character" w:customStyle="1" w:styleId="91">
    <w:name w:val="Основной текст (9)_"/>
    <w:basedOn w:val="a0"/>
    <w:link w:val="92"/>
    <w:rsid w:val="00AA66C7"/>
    <w:rPr>
      <w:rFonts w:ascii="Arial" w:eastAsia="Arial" w:hAnsi="Arial" w:cs="Arial"/>
      <w:spacing w:val="3"/>
      <w:sz w:val="16"/>
      <w:szCs w:val="16"/>
      <w:shd w:val="clear" w:color="auto" w:fill="FFFFFF"/>
    </w:rPr>
  </w:style>
  <w:style w:type="character" w:customStyle="1" w:styleId="91pt">
    <w:name w:val="Основной текст (9) + Полужирный;Интервал 1 pt"/>
    <w:basedOn w:val="91"/>
    <w:rsid w:val="00AA66C7"/>
    <w:rPr>
      <w:b/>
      <w:bCs/>
      <w:color w:val="000000"/>
      <w:spacing w:val="38"/>
      <w:w w:val="100"/>
      <w:position w:val="0"/>
      <w:lang w:val="ru-RU" w:eastAsia="ru-RU" w:bidi="ru-RU"/>
    </w:rPr>
  </w:style>
  <w:style w:type="paragraph" w:customStyle="1" w:styleId="92">
    <w:name w:val="Основной текст (9)"/>
    <w:basedOn w:val="a"/>
    <w:link w:val="91"/>
    <w:rsid w:val="00AA66C7"/>
    <w:pPr>
      <w:widowControl w:val="0"/>
      <w:shd w:val="clear" w:color="auto" w:fill="FFFFFF"/>
      <w:suppressAutoHyphens w:val="0"/>
      <w:spacing w:line="245" w:lineRule="exact"/>
      <w:ind w:hanging="260"/>
      <w:jc w:val="both"/>
    </w:pPr>
    <w:rPr>
      <w:rFonts w:ascii="Arial" w:eastAsia="Arial" w:hAnsi="Arial" w:cs="Arial"/>
      <w:spacing w:val="3"/>
      <w:sz w:val="16"/>
      <w:szCs w:val="16"/>
      <w:lang w:eastAsia="en-US"/>
    </w:rPr>
  </w:style>
  <w:style w:type="paragraph" w:styleId="ad">
    <w:name w:val="List Paragraph"/>
    <w:basedOn w:val="a"/>
    <w:uiPriority w:val="34"/>
    <w:qFormat/>
    <w:rsid w:val="00C567BB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Style19">
    <w:name w:val="Style19"/>
    <w:basedOn w:val="a"/>
    <w:uiPriority w:val="99"/>
    <w:rsid w:val="00C567BB"/>
    <w:pPr>
      <w:widowControl w:val="0"/>
      <w:suppressAutoHyphens w:val="0"/>
      <w:autoSpaceDE w:val="0"/>
      <w:autoSpaceDN w:val="0"/>
      <w:adjustRightInd w:val="0"/>
      <w:spacing w:line="254" w:lineRule="exact"/>
      <w:ind w:firstLine="341"/>
      <w:jc w:val="both"/>
    </w:pPr>
    <w:rPr>
      <w:rFonts w:ascii="Century Gothic" w:hAnsi="Century Gothic"/>
      <w:lang w:eastAsia="ru-RU"/>
    </w:rPr>
  </w:style>
  <w:style w:type="character" w:customStyle="1" w:styleId="FontStyle98">
    <w:name w:val="Font Style98"/>
    <w:basedOn w:val="a0"/>
    <w:uiPriority w:val="99"/>
    <w:rsid w:val="00C567BB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Абзац списка1"/>
    <w:basedOn w:val="a"/>
    <w:rsid w:val="00C567BB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ru-RU"/>
    </w:rPr>
  </w:style>
  <w:style w:type="table" w:styleId="ae">
    <w:name w:val="Table Grid"/>
    <w:basedOn w:val="a1"/>
    <w:uiPriority w:val="59"/>
    <w:rsid w:val="00C567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.edu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rosv.ru/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tandart.edu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chool-russi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7EF65-0266-4319-923C-0DCC7E3DC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5076</Words>
  <Characters>28937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cp:lastPrinted>2015-10-11T05:23:00Z</cp:lastPrinted>
  <dcterms:created xsi:type="dcterms:W3CDTF">2013-09-16T19:21:00Z</dcterms:created>
  <dcterms:modified xsi:type="dcterms:W3CDTF">2015-12-20T18:22:00Z</dcterms:modified>
</cp:coreProperties>
</file>