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401" w:rsidRPr="006B2D0C" w:rsidRDefault="00A11401" w:rsidP="00A11401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B2D0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Муниципальное бюджетное общеобразовательное учреждение «</w:t>
      </w:r>
      <w:proofErr w:type="spellStart"/>
      <w:r w:rsidRPr="006B2D0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Калиниченковская</w:t>
      </w:r>
      <w:proofErr w:type="spellEnd"/>
      <w:r w:rsidRPr="006B2D0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начальная общеобразовательная школа </w:t>
      </w:r>
      <w:proofErr w:type="spellStart"/>
      <w:r w:rsidRPr="006B2D0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Ровеньского</w:t>
      </w:r>
      <w:proofErr w:type="spellEnd"/>
      <w:r w:rsidRPr="006B2D0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района Белгородской области»</w:t>
      </w:r>
    </w:p>
    <w:tbl>
      <w:tblPr>
        <w:tblpPr w:leftFromText="180" w:rightFromText="180" w:vertAnchor="text" w:horzAnchor="margin" w:tblpY="4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03"/>
        <w:gridCol w:w="5068"/>
      </w:tblGrid>
      <w:tr w:rsidR="00A11401" w:rsidRPr="006B2D0C" w:rsidTr="00A11401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01" w:rsidRPr="006B2D0C" w:rsidRDefault="00A11401" w:rsidP="00EA4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«Рассмотрено»</w:t>
            </w:r>
          </w:p>
          <w:p w:rsidR="00A11401" w:rsidRPr="006B2D0C" w:rsidRDefault="00A11401" w:rsidP="00EA4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Руководитель  МО</w:t>
            </w:r>
          </w:p>
          <w:p w:rsidR="00A11401" w:rsidRPr="006B2D0C" w:rsidRDefault="00A11401" w:rsidP="00EA4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________Н.Г.Солодун</w:t>
            </w:r>
            <w:proofErr w:type="spellEnd"/>
          </w:p>
          <w:p w:rsidR="00A11401" w:rsidRPr="006B2D0C" w:rsidRDefault="00A11401" w:rsidP="00EA4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Протокол №</w:t>
            </w:r>
            <w:r w:rsidRPr="006B2D0C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  <w:p w:rsidR="00A11401" w:rsidRPr="006B2D0C" w:rsidRDefault="00A11401" w:rsidP="00EA4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От « 26 »  июня    2015 г.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01" w:rsidRPr="006B2D0C" w:rsidRDefault="00A11401" w:rsidP="00EA4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«Утверждаю»</w:t>
            </w:r>
          </w:p>
          <w:p w:rsidR="00A11401" w:rsidRPr="006B2D0C" w:rsidRDefault="00A11401" w:rsidP="00EA4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Директор МБОУ </w:t>
            </w:r>
          </w:p>
          <w:p w:rsidR="00A11401" w:rsidRPr="006B2D0C" w:rsidRDefault="00A11401" w:rsidP="00EA4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</w:t>
            </w:r>
            <w:proofErr w:type="spellStart"/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Калиниченковская</w:t>
            </w:r>
            <w:proofErr w:type="spellEnd"/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НОШ»</w:t>
            </w:r>
          </w:p>
          <w:p w:rsidR="00A11401" w:rsidRPr="006B2D0C" w:rsidRDefault="00A11401" w:rsidP="00EA4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___________________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Титовская</w:t>
            </w:r>
            <w:proofErr w:type="spellEnd"/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Л.В.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  <w:p w:rsidR="00A11401" w:rsidRPr="006B2D0C" w:rsidRDefault="00A11401" w:rsidP="00EA45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</w:t>
            </w:r>
            <w:r w:rsidRPr="006B2D0C">
              <w:rPr>
                <w:rFonts w:ascii="Times New Roman" w:hAnsi="Times New Roman" w:cs="Times New Roman"/>
                <w:bCs/>
                <w:sz w:val="24"/>
                <w:szCs w:val="24"/>
              </w:rPr>
              <w:t>иказ №99 «26</w:t>
            </w:r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»   августа    2015 г.</w:t>
            </w:r>
          </w:p>
        </w:tc>
      </w:tr>
    </w:tbl>
    <w:p w:rsidR="00A11401" w:rsidRPr="006B2D0C" w:rsidRDefault="00A11401" w:rsidP="00EA4522">
      <w:pPr>
        <w:shd w:val="clear" w:color="auto" w:fill="FFFFFF"/>
        <w:autoSpaceDE w:val="0"/>
        <w:autoSpaceDN w:val="0"/>
        <w:adjustRightInd w:val="0"/>
        <w:spacing w:after="0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11401" w:rsidRPr="006B2D0C" w:rsidRDefault="00A11401" w:rsidP="00A11401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11401" w:rsidRDefault="00A11401" w:rsidP="00A11401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A4522" w:rsidRDefault="00EA4522" w:rsidP="00A11401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A4522" w:rsidRDefault="00EA4522" w:rsidP="00A11401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A4522" w:rsidRPr="006B2D0C" w:rsidRDefault="00EA4522" w:rsidP="00A11401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11401" w:rsidRDefault="00A11401" w:rsidP="00A114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Календарно-тематическое планирование</w:t>
      </w:r>
    </w:p>
    <w:p w:rsidR="00A11401" w:rsidRDefault="00A11401" w:rsidP="00A114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Городской Ларисы Николаевны</w:t>
      </w:r>
    </w:p>
    <w:p w:rsidR="00A11401" w:rsidRDefault="00A11401" w:rsidP="00A114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первая квалификационная категория </w:t>
      </w:r>
    </w:p>
    <w:p w:rsidR="00A11401" w:rsidRDefault="00A11401" w:rsidP="00A114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учебному предмету «Математика»</w:t>
      </w:r>
    </w:p>
    <w:p w:rsidR="00A11401" w:rsidRDefault="00A11401" w:rsidP="00A114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класс</w:t>
      </w:r>
    </w:p>
    <w:p w:rsidR="00A11401" w:rsidRPr="006B2D0C" w:rsidRDefault="00A11401" w:rsidP="00A1140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Базовый уровень </w:t>
      </w:r>
    </w:p>
    <w:p w:rsidR="00A11401" w:rsidRDefault="00A11401" w:rsidP="00A11401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A11401" w:rsidRDefault="00A11401" w:rsidP="00A11401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A11401" w:rsidRDefault="00A11401" w:rsidP="00A11401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A11401" w:rsidRDefault="00A11401" w:rsidP="00A11401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A11401" w:rsidRDefault="00A11401" w:rsidP="00A11401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A11401" w:rsidRDefault="00A11401" w:rsidP="00A11401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  <w:r>
        <w:rPr>
          <w:rFonts w:ascii="Calibri" w:eastAsia="Times New Roman" w:hAnsi="Calibri" w:cs="Times New Roman"/>
          <w:b/>
          <w:sz w:val="28"/>
          <w:szCs w:val="28"/>
        </w:rPr>
        <w:t xml:space="preserve">      </w:t>
      </w:r>
    </w:p>
    <w:p w:rsidR="00A11401" w:rsidRDefault="00A11401" w:rsidP="00A11401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A11401" w:rsidRPr="00EE061C" w:rsidRDefault="00A11401" w:rsidP="00A11401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  <w:r>
        <w:rPr>
          <w:rFonts w:ascii="Calibri" w:eastAsia="Times New Roman" w:hAnsi="Calibri" w:cs="Times New Roman"/>
          <w:b/>
          <w:sz w:val="28"/>
          <w:szCs w:val="28"/>
        </w:rPr>
        <w:t xml:space="preserve">                    </w:t>
      </w:r>
      <w:r>
        <w:rPr>
          <w:rFonts w:ascii="Calibri" w:eastAsia="Times New Roman" w:hAnsi="Calibri" w:cs="Times New Roman"/>
          <w:bCs/>
          <w:sz w:val="28"/>
          <w:szCs w:val="28"/>
        </w:rPr>
        <w:t xml:space="preserve"> </w:t>
      </w:r>
    </w:p>
    <w:p w:rsidR="00A11401" w:rsidRDefault="00A11401" w:rsidP="00A11401">
      <w:pPr>
        <w:autoSpaceDE w:val="0"/>
        <w:autoSpaceDN w:val="0"/>
        <w:adjustRightInd w:val="0"/>
        <w:jc w:val="center"/>
        <w:rPr>
          <w:rFonts w:ascii="Calibri" w:eastAsia="Times New Roman" w:hAnsi="Calibri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2015-2016 учебный год</w:t>
      </w:r>
      <w:r>
        <w:rPr>
          <w:rFonts w:ascii="Calibri" w:eastAsia="Times New Roman" w:hAnsi="Calibri" w:cs="Times New Roman"/>
          <w:bCs/>
          <w:sz w:val="28"/>
          <w:szCs w:val="28"/>
        </w:rPr>
        <w:t xml:space="preserve">   </w:t>
      </w:r>
    </w:p>
    <w:p w:rsidR="00671C45" w:rsidRPr="00671C45" w:rsidRDefault="00671C45" w:rsidP="00671C4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1C45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A11401" w:rsidRDefault="00671C45" w:rsidP="00EA4522">
      <w:pPr>
        <w:spacing w:line="24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71C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Календарно-тематическое планирование по учебному предмету «Математика» (базовый уровень) для </w:t>
      </w:r>
      <w:r w:rsidRPr="00671C45">
        <w:rPr>
          <w:rFonts w:ascii="Times New Roman" w:hAnsi="Times New Roman" w:cs="Times New Roman"/>
          <w:sz w:val="28"/>
          <w:szCs w:val="28"/>
        </w:rPr>
        <w:t>4 класса разработано</w:t>
      </w:r>
      <w:r w:rsidRPr="00671C4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A11401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в соответствии</w:t>
      </w:r>
      <w:r w:rsidRPr="00671C4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 требованиями федерального государственного образовательного стандарта начального общего образования к результатам освоения младшими школьниками основ начального курса математики;</w:t>
      </w:r>
      <w:r w:rsidR="004E711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</w:p>
    <w:p w:rsidR="00A11401" w:rsidRPr="00623351" w:rsidRDefault="00671C45" w:rsidP="00EA4522">
      <w:pPr>
        <w:spacing w:line="24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proofErr w:type="gramStart"/>
      <w:r w:rsidRPr="00A11401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на основе</w:t>
      </w:r>
      <w:r w:rsidRPr="00671C4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A11401" w:rsidRPr="00627B26">
        <w:rPr>
          <w:rFonts w:ascii="Times New Roman" w:hAnsi="Times New Roman" w:cs="Times New Roman"/>
          <w:sz w:val="28"/>
          <w:szCs w:val="28"/>
        </w:rPr>
        <w:t>примерной программы по учебным предметам (Примерные программы по учебным предметам.</w:t>
      </w:r>
      <w:proofErr w:type="gramEnd"/>
      <w:r w:rsidR="00A11401" w:rsidRPr="00627B26">
        <w:rPr>
          <w:rFonts w:ascii="Times New Roman" w:hAnsi="Times New Roman" w:cs="Times New Roman"/>
          <w:sz w:val="28"/>
          <w:szCs w:val="28"/>
        </w:rPr>
        <w:t xml:space="preserve"> Начальная школа. В 2 ч. Ч. 1 – 5-е изд., </w:t>
      </w:r>
      <w:proofErr w:type="spellStart"/>
      <w:r w:rsidR="00A11401" w:rsidRPr="00627B26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="00A11401" w:rsidRPr="00627B26">
        <w:rPr>
          <w:rFonts w:ascii="Times New Roman" w:hAnsi="Times New Roman" w:cs="Times New Roman"/>
          <w:sz w:val="28"/>
          <w:szCs w:val="28"/>
        </w:rPr>
        <w:t xml:space="preserve">. – М.: Просвещение, 2011), учебной предметной программы по математике Моро </w:t>
      </w:r>
      <w:proofErr w:type="spellStart"/>
      <w:r w:rsidR="00A11401" w:rsidRPr="00627B26">
        <w:rPr>
          <w:rFonts w:ascii="Times New Roman" w:hAnsi="Times New Roman" w:cs="Times New Roman"/>
          <w:sz w:val="28"/>
          <w:szCs w:val="28"/>
        </w:rPr>
        <w:t>М.И.,Бантовой</w:t>
      </w:r>
      <w:proofErr w:type="spellEnd"/>
      <w:r w:rsidR="00A11401" w:rsidRPr="00627B26">
        <w:rPr>
          <w:rFonts w:ascii="Times New Roman" w:hAnsi="Times New Roman" w:cs="Times New Roman"/>
          <w:sz w:val="28"/>
          <w:szCs w:val="28"/>
        </w:rPr>
        <w:t xml:space="preserve"> М.А., </w:t>
      </w:r>
      <w:proofErr w:type="spellStart"/>
      <w:r w:rsidR="00A11401" w:rsidRPr="00627B26">
        <w:rPr>
          <w:rFonts w:ascii="Times New Roman" w:hAnsi="Times New Roman" w:cs="Times New Roman"/>
          <w:sz w:val="28"/>
          <w:szCs w:val="28"/>
        </w:rPr>
        <w:t>Бельтюковой</w:t>
      </w:r>
      <w:proofErr w:type="spellEnd"/>
      <w:r w:rsidR="00A11401" w:rsidRPr="00627B26">
        <w:rPr>
          <w:rFonts w:ascii="Times New Roman" w:hAnsi="Times New Roman" w:cs="Times New Roman"/>
          <w:sz w:val="28"/>
          <w:szCs w:val="28"/>
        </w:rPr>
        <w:t xml:space="preserve"> (Сборник рабочих программ «Школа России». 1-4 классы. Научный руководитель </w:t>
      </w:r>
      <w:proofErr w:type="spellStart"/>
      <w:r w:rsidR="00A11401" w:rsidRPr="00627B26">
        <w:rPr>
          <w:rFonts w:ascii="Times New Roman" w:hAnsi="Times New Roman" w:cs="Times New Roman"/>
          <w:sz w:val="28"/>
          <w:szCs w:val="28"/>
        </w:rPr>
        <w:t>учебн</w:t>
      </w:r>
      <w:proofErr w:type="gramStart"/>
      <w:r w:rsidR="00A11401" w:rsidRPr="00627B26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A11401" w:rsidRPr="00627B26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A11401" w:rsidRPr="00627B26">
        <w:rPr>
          <w:rFonts w:ascii="Times New Roman" w:hAnsi="Times New Roman" w:cs="Times New Roman"/>
          <w:sz w:val="28"/>
          <w:szCs w:val="28"/>
        </w:rPr>
        <w:t xml:space="preserve"> методического комплекса «Школа России», канд. </w:t>
      </w:r>
      <w:proofErr w:type="spellStart"/>
      <w:r w:rsidR="00A11401" w:rsidRPr="00627B26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="00A11401" w:rsidRPr="00627B26">
        <w:rPr>
          <w:rFonts w:ascii="Times New Roman" w:hAnsi="Times New Roman" w:cs="Times New Roman"/>
          <w:sz w:val="28"/>
          <w:szCs w:val="28"/>
        </w:rPr>
        <w:t xml:space="preserve">. наук, лауреат премии Президента РФ в области образования А.А.Плешаков. – </w:t>
      </w:r>
      <w:proofErr w:type="gramStart"/>
      <w:r w:rsidR="00A11401" w:rsidRPr="00627B26">
        <w:rPr>
          <w:rFonts w:ascii="Times New Roman" w:hAnsi="Times New Roman" w:cs="Times New Roman"/>
          <w:sz w:val="28"/>
          <w:szCs w:val="28"/>
        </w:rPr>
        <w:t>Издательство «Просвещение», 2015)</w:t>
      </w:r>
      <w:r w:rsidR="00A11401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671C45" w:rsidRPr="00671C45" w:rsidRDefault="00671C45" w:rsidP="00EA4522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1C4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 учётом рекомендаций инструктивно-методических писем Департамента образования Белгородской области, Белгородского института развития образования «О преподавании предметов в начальной школе в условиях перехода на ФГОС в Белгородской области в 2015-2016учебном году». </w:t>
      </w:r>
    </w:p>
    <w:p w:rsidR="00671C45" w:rsidRPr="00671C45" w:rsidRDefault="00671C45" w:rsidP="00EA452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71C45">
        <w:rPr>
          <w:rFonts w:ascii="Times New Roman" w:hAnsi="Times New Roman" w:cs="Times New Roman"/>
          <w:bCs/>
          <w:iCs/>
          <w:sz w:val="28"/>
          <w:szCs w:val="28"/>
        </w:rPr>
        <w:t xml:space="preserve">Цели  </w:t>
      </w:r>
      <w:r w:rsidRPr="00671C45">
        <w:rPr>
          <w:rFonts w:ascii="Times New Roman" w:hAnsi="Times New Roman" w:cs="Times New Roman"/>
          <w:sz w:val="28"/>
          <w:szCs w:val="28"/>
        </w:rPr>
        <w:t>обучения: обеспечение интеллектуального развития младших школьников: формирование основ логико-математического мышления, пространственного воображения, овладение учащимися математической речью для описания математических объектов и процессов окружающего мира в количественном и пространственном отношениях, для обоснования получаемых результатов решения учебных задач; предоставление основ начальных математических знаний и формирование соответствующих умений у младших школьников: решать учебные и практические задачи;</w:t>
      </w:r>
      <w:proofErr w:type="gramEnd"/>
      <w:r w:rsidRPr="00671C45">
        <w:rPr>
          <w:rFonts w:ascii="Times New Roman" w:hAnsi="Times New Roman" w:cs="Times New Roman"/>
          <w:sz w:val="28"/>
          <w:szCs w:val="28"/>
        </w:rPr>
        <w:t xml:space="preserve"> вести поиск информации (фактов, сходств, различий, закономерностей, оснований для упорядочивания и классификации математических объектов); измерять наиболее распространённые в практике величины; применять алгоритмы арифметических действий для вычислений; узнавать в окружающих предметах знакомые геометрические фигуры, выполнять несложные геометрические построения; </w:t>
      </w:r>
      <w:proofErr w:type="gramStart"/>
      <w:r w:rsidRPr="00671C45">
        <w:rPr>
          <w:rFonts w:ascii="Times New Roman" w:hAnsi="Times New Roman" w:cs="Times New Roman"/>
          <w:sz w:val="28"/>
          <w:szCs w:val="28"/>
        </w:rPr>
        <w:t>реализация воспитательного аспекта обучения: воспитание потребности узнавать новое, расширять свои знания, проявлять интерес к занятиям математикой, стремиться использовать математические знания и умения при изучении других школьных предметов и в повседневной жизни, приобрести привычку доводить начатую работу до конца, получать удовлетворение от правильно и хорошо выполненной работы, уметь обнаруживать и оценивать красоту и изящество математических методов, решений, образов.</w:t>
      </w:r>
      <w:proofErr w:type="gramEnd"/>
    </w:p>
    <w:p w:rsidR="00A11401" w:rsidRDefault="00671C45" w:rsidP="00EA45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1C45">
        <w:rPr>
          <w:rFonts w:ascii="Times New Roman" w:hAnsi="Times New Roman" w:cs="Times New Roman"/>
          <w:sz w:val="28"/>
          <w:szCs w:val="28"/>
        </w:rPr>
        <w:t xml:space="preserve">Календарно-тематическое планирование обеспечено следующим учебно-методическим комплектом </w:t>
      </w:r>
    </w:p>
    <w:p w:rsidR="00671C45" w:rsidRPr="00671C45" w:rsidRDefault="00671C45" w:rsidP="00EA45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1C45">
        <w:rPr>
          <w:rFonts w:ascii="Times New Roman" w:hAnsi="Times New Roman" w:cs="Times New Roman"/>
          <w:sz w:val="28"/>
          <w:szCs w:val="28"/>
        </w:rPr>
        <w:lastRenderedPageBreak/>
        <w:t>1. Математика . 4 класс. Учебник для общеобразовательных учреждений. В 2 ч.  / М.И.Моро изд.- М.: Просвещение,2008.</w:t>
      </w:r>
    </w:p>
    <w:p w:rsidR="00671C45" w:rsidRDefault="00671C45" w:rsidP="00EA45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1C45">
        <w:rPr>
          <w:rFonts w:ascii="Times New Roman" w:hAnsi="Times New Roman" w:cs="Times New Roman"/>
          <w:sz w:val="28"/>
          <w:szCs w:val="28"/>
        </w:rPr>
        <w:t xml:space="preserve">2.Математика. 4 класс. Рабочая тетрадь. В 2 ч./ </w:t>
      </w:r>
      <w:proofErr w:type="spellStart"/>
      <w:r w:rsidRPr="00671C45">
        <w:rPr>
          <w:rFonts w:ascii="Times New Roman" w:hAnsi="Times New Roman" w:cs="Times New Roman"/>
          <w:sz w:val="28"/>
          <w:szCs w:val="28"/>
        </w:rPr>
        <w:t>М.И.Моро</w:t>
      </w:r>
      <w:proofErr w:type="gramStart"/>
      <w:r w:rsidRPr="00671C45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671C45">
        <w:rPr>
          <w:rFonts w:ascii="Times New Roman" w:hAnsi="Times New Roman" w:cs="Times New Roman"/>
          <w:sz w:val="28"/>
          <w:szCs w:val="28"/>
        </w:rPr>
        <w:t>зд</w:t>
      </w:r>
      <w:proofErr w:type="spellEnd"/>
      <w:r w:rsidRPr="00671C45">
        <w:rPr>
          <w:rFonts w:ascii="Times New Roman" w:hAnsi="Times New Roman" w:cs="Times New Roman"/>
          <w:sz w:val="28"/>
          <w:szCs w:val="28"/>
        </w:rPr>
        <w:t>. - М. Просвещение,2013.</w:t>
      </w:r>
    </w:p>
    <w:p w:rsidR="00117CF5" w:rsidRPr="00671C45" w:rsidRDefault="00117CF5" w:rsidP="00EA45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1C45" w:rsidRPr="00117CF5" w:rsidRDefault="00671C45" w:rsidP="00117CF5">
      <w:pPr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117CF5">
        <w:rPr>
          <w:rFonts w:ascii="Times New Roman" w:hAnsi="Times New Roman" w:cs="Times New Roman"/>
          <w:b/>
          <w:sz w:val="24"/>
          <w:szCs w:val="24"/>
          <w:highlight w:val="white"/>
        </w:rPr>
        <w:t>ФОРМЫ ОРГАНИЗАЦИИ УЧЕБНОГО ПРОЦЕССА И КОНТРОЛЯ ЗНАНИЙ, УМЕНИЙ, НАВЫКОВ</w:t>
      </w:r>
    </w:p>
    <w:p w:rsidR="00671C45" w:rsidRPr="00C902BE" w:rsidRDefault="00671C45" w:rsidP="00117CF5">
      <w:pPr>
        <w:autoSpaceDE w:val="0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71C45">
        <w:rPr>
          <w:rFonts w:ascii="Times New Roman" w:hAnsi="Times New Roman" w:cs="Times New Roman"/>
          <w:sz w:val="28"/>
          <w:szCs w:val="28"/>
        </w:rPr>
        <w:t>Для изучения предмета применяется классно – урочная система с использованием технологии развивающего и личностно – ориентированного обучения.</w:t>
      </w:r>
      <w:proofErr w:type="gramStart"/>
      <w:r w:rsidRPr="00671C45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671C45">
        <w:rPr>
          <w:rFonts w:ascii="Times New Roman" w:hAnsi="Times New Roman" w:cs="Times New Roman"/>
          <w:sz w:val="28"/>
          <w:szCs w:val="28"/>
        </w:rPr>
        <w:t xml:space="preserve"> Большое значение придается </w:t>
      </w:r>
      <w:proofErr w:type="spellStart"/>
      <w:r w:rsidRPr="00671C45">
        <w:rPr>
          <w:rFonts w:ascii="Times New Roman" w:hAnsi="Times New Roman" w:cs="Times New Roman"/>
          <w:sz w:val="28"/>
          <w:szCs w:val="28"/>
        </w:rPr>
        <w:t>здоровьесберегающим</w:t>
      </w:r>
      <w:proofErr w:type="spellEnd"/>
      <w:r w:rsidRPr="00671C45">
        <w:rPr>
          <w:rFonts w:ascii="Times New Roman" w:hAnsi="Times New Roman" w:cs="Times New Roman"/>
          <w:sz w:val="28"/>
          <w:szCs w:val="28"/>
        </w:rPr>
        <w:t xml:space="preserve"> технологиям, особенно на начальном этапе, в частности, за счет смены видов активности: учебно-речевой на учебно-игровую, интеллектуальной на двигательную, требующую физической активности, или смены видов учебной речевой деятельности с целью предотвращения усталости школьников.</w:t>
      </w:r>
      <w:r w:rsidRPr="00671C4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671C45">
        <w:rPr>
          <w:rFonts w:ascii="Times New Roman" w:hAnsi="Times New Roman" w:cs="Times New Roman"/>
          <w:sz w:val="28"/>
          <w:szCs w:val="28"/>
        </w:rPr>
        <w:t>Основной формой контроля для промежуточной и итоговой аттестации учащихся являются контрольные работы, тестирование (согласно инструктивно - методического письма «О преподавании в начальных классах общеобразовательных учреждений Белгородской области в 2015-2016 года.</w:t>
      </w:r>
      <w:proofErr w:type="gramEnd"/>
      <w:r w:rsidR="00C902BE" w:rsidRPr="00C902B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902BE">
        <w:rPr>
          <w:rFonts w:ascii="Times New Roman" w:hAnsi="Times New Roman" w:cs="Times New Roman"/>
          <w:bCs/>
          <w:sz w:val="28"/>
          <w:szCs w:val="28"/>
        </w:rPr>
        <w:t>На 2015/2016 учебный год календарно-тематическим планированием определено 7 контрольных работ по математике</w:t>
      </w:r>
    </w:p>
    <w:p w:rsidR="00A81962" w:rsidRDefault="00A81962" w:rsidP="00A81962">
      <w:pPr>
        <w:pStyle w:val="ad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Контрольная работа по теме «Числа от 1 до 1000.»-14.09.15г.</w:t>
      </w:r>
    </w:p>
    <w:p w:rsidR="00A81962" w:rsidRDefault="00A81962" w:rsidP="00A81962">
      <w:pPr>
        <w:pStyle w:val="ad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Контрольная работа за 1 четверть 27.10.15г.</w:t>
      </w:r>
    </w:p>
    <w:p w:rsidR="00A81962" w:rsidRDefault="00A81962" w:rsidP="00A81962">
      <w:pPr>
        <w:pStyle w:val="ad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Контрольная работа за 2 четверть – 25.12.15г.</w:t>
      </w:r>
    </w:p>
    <w:p w:rsidR="00A81962" w:rsidRDefault="00A81962" w:rsidP="00A81962">
      <w:pPr>
        <w:pStyle w:val="ad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Контрольная работа по теме «Умножение и деление»- 26.02.16г.</w:t>
      </w:r>
    </w:p>
    <w:p w:rsidR="00A81962" w:rsidRDefault="00A81962" w:rsidP="00A81962">
      <w:pPr>
        <w:pStyle w:val="ad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Контрольная работа за 3 четверть- 18.03.16г.</w:t>
      </w:r>
    </w:p>
    <w:p w:rsidR="00A81962" w:rsidRDefault="00A81962" w:rsidP="00A81962">
      <w:pPr>
        <w:pStyle w:val="ad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Контрольная работа  по теме «Умножение и деление»-04.05.16г.</w:t>
      </w:r>
    </w:p>
    <w:p w:rsidR="009D242A" w:rsidRPr="00A81962" w:rsidRDefault="009D242A" w:rsidP="00A81962">
      <w:pPr>
        <w:pStyle w:val="ad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Итоговая контрольная работа за год-23.05.16г.</w:t>
      </w:r>
    </w:p>
    <w:p w:rsidR="00671C45" w:rsidRPr="00117CF5" w:rsidRDefault="00671C45" w:rsidP="00671C45">
      <w:pPr>
        <w:ind w:firstLine="540"/>
        <w:rPr>
          <w:rFonts w:ascii="Times New Roman" w:hAnsi="Times New Roman" w:cs="Times New Roman"/>
          <w:b/>
          <w:sz w:val="24"/>
          <w:szCs w:val="24"/>
        </w:rPr>
      </w:pPr>
      <w:r w:rsidRPr="00117CF5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C902BE" w:rsidRDefault="00671C45" w:rsidP="00117C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1C45">
        <w:rPr>
          <w:rFonts w:ascii="Times New Roman" w:hAnsi="Times New Roman" w:cs="Times New Roman"/>
          <w:sz w:val="28"/>
          <w:szCs w:val="28"/>
        </w:rPr>
        <w:t>Основу данного курса составляют пять взаимосвязанных содержательных линий: элементы арифметики; величины и их измерение; логико-математические понятия; алгебраическая пропедевтика; элементы геометрии. Для каждой из этих ли</w:t>
      </w:r>
      <w:r w:rsidRPr="00671C45">
        <w:rPr>
          <w:rFonts w:ascii="Times New Roman" w:hAnsi="Times New Roman" w:cs="Times New Roman"/>
          <w:sz w:val="28"/>
          <w:szCs w:val="28"/>
        </w:rPr>
        <w:softHyphen/>
        <w:t>ний отобраны основные понятия, вокруг которых развёртывается всё содержание обучения. Понятийный аппарат включает следующие четыре понятия, вводимые без определений: число, отношение, величина</w:t>
      </w:r>
      <w:r w:rsidR="00C902BE">
        <w:rPr>
          <w:rFonts w:ascii="Times New Roman" w:hAnsi="Times New Roman" w:cs="Times New Roman"/>
          <w:sz w:val="28"/>
          <w:szCs w:val="28"/>
        </w:rPr>
        <w:t xml:space="preserve">, геометрическая фигура. </w:t>
      </w:r>
    </w:p>
    <w:p w:rsidR="00671C45" w:rsidRDefault="00C902BE" w:rsidP="00117C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140B3">
        <w:rPr>
          <w:rFonts w:ascii="Times New Roman" w:hAnsi="Times New Roman" w:cs="Times New Roman"/>
          <w:sz w:val="28"/>
          <w:szCs w:val="28"/>
        </w:rPr>
        <w:t xml:space="preserve">  </w:t>
      </w:r>
      <w:r w:rsidR="00671C45" w:rsidRPr="00671C45">
        <w:rPr>
          <w:rFonts w:ascii="Times New Roman" w:hAnsi="Times New Roman" w:cs="Times New Roman"/>
          <w:sz w:val="28"/>
          <w:szCs w:val="28"/>
        </w:rPr>
        <w:t xml:space="preserve">Математика является основой общечеловеческой культуры. Об этом свидетельствует её постоянное и обязательное присутствие практически во всех сферах современного мышления, науки и техники. Поэтому приобщение учащихся к математике как к явлению общечеловеческой культуры существенно повышает её роль в развитии личности младшего школьника. Содержание курса математики </w:t>
      </w:r>
      <w:proofErr w:type="gramStart"/>
      <w:r w:rsidR="00671C45" w:rsidRPr="00671C45">
        <w:rPr>
          <w:rFonts w:ascii="Times New Roman" w:hAnsi="Times New Roman" w:cs="Times New Roman"/>
          <w:sz w:val="28"/>
          <w:szCs w:val="28"/>
        </w:rPr>
        <w:t>направлено</w:t>
      </w:r>
      <w:proofErr w:type="gramEnd"/>
      <w:r w:rsidR="00671C45" w:rsidRPr="00671C45">
        <w:rPr>
          <w:rFonts w:ascii="Times New Roman" w:hAnsi="Times New Roman" w:cs="Times New Roman"/>
          <w:sz w:val="28"/>
          <w:szCs w:val="28"/>
        </w:rPr>
        <w:t xml:space="preserve"> прежде всего на интеллектуальное развитие младших школьников: овладение логическими действиями </w:t>
      </w:r>
      <w:r w:rsidR="00671C45" w:rsidRPr="00671C45">
        <w:rPr>
          <w:rFonts w:ascii="Times New Roman" w:hAnsi="Times New Roman" w:cs="Times New Roman"/>
          <w:sz w:val="28"/>
          <w:szCs w:val="28"/>
        </w:rPr>
        <w:lastRenderedPageBreak/>
        <w:t>(сравнение, анализ, синтез, обобщение, классификация по родовидовым признакам, установление аналогий и причинно-следственных связей, построение рассуждений, отнесение к известным понятиям. Данный курс соз</w:t>
      </w:r>
      <w:r w:rsidR="00671C45" w:rsidRPr="00671C45">
        <w:rPr>
          <w:rFonts w:ascii="Times New Roman" w:hAnsi="Times New Roman" w:cs="Times New Roman"/>
          <w:sz w:val="28"/>
          <w:szCs w:val="28"/>
        </w:rPr>
        <w:softHyphen/>
        <w:t>даёт благоприятные возможности для того, чтобы сформировать у учащихся значимые с точки зрения общего образования арифметические и геометрические представления о числах и отношениях, алгоритмах выполнения арифметических действий, свойствах этих действий, о величинах и их измерении, о геометрических, фигурах; создать условия для овладения учащимися математическим языком, знаково-символическими средствами, умения устанавливать отношения между математическими объектами, служащими средством познания окружающего мира, процессов и явлений, происходящих в повсе</w:t>
      </w:r>
      <w:r w:rsidR="00671C45" w:rsidRPr="00671C45">
        <w:rPr>
          <w:rFonts w:ascii="Times New Roman" w:hAnsi="Times New Roman" w:cs="Times New Roman"/>
          <w:sz w:val="28"/>
          <w:szCs w:val="28"/>
        </w:rPr>
        <w:softHyphen/>
        <w:t>дневной практике. Овладение важнейшими элементами учебной деятельности в процессе реализации содержания курса на уроках математики обеспечивает формирование у учащихся «умения учиться», что оказывает заметное влияние на развитие их познавательных способностей. Особой ценностью содержания обучения является работа  с информацией, представленной в виде таблиц, графиков, диаграмм, схем, баз данных; формирование соответствующих умений на уроках математики оказывает существенную помощь при изучении других школьных предметов</w:t>
      </w:r>
    </w:p>
    <w:p w:rsidR="00117CF5" w:rsidRPr="00671C45" w:rsidRDefault="00117CF5" w:rsidP="00117C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1C45" w:rsidRPr="00117CF5" w:rsidRDefault="00671C45" w:rsidP="00117C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7CF5">
        <w:rPr>
          <w:rFonts w:ascii="Times New Roman" w:hAnsi="Times New Roman" w:cs="Times New Roman"/>
          <w:b/>
          <w:sz w:val="24"/>
          <w:szCs w:val="24"/>
        </w:rPr>
        <w:t>ОПИСАНИЕ МЕСТА УЧЕБНОГО ПРЕДМЕТА, КУРСА В УЧЕБНОМ ПЛАНЕ</w:t>
      </w:r>
    </w:p>
    <w:p w:rsidR="00671C45" w:rsidRPr="00671C45" w:rsidRDefault="00671C45" w:rsidP="00117CF5">
      <w:pPr>
        <w:pStyle w:val="Style19"/>
        <w:widowControl/>
        <w:spacing w:line="240" w:lineRule="auto"/>
        <w:ind w:right="-23" w:firstLine="0"/>
        <w:rPr>
          <w:rStyle w:val="FontStyle98"/>
          <w:rFonts w:eastAsiaTheme="majorEastAsia"/>
          <w:sz w:val="28"/>
          <w:szCs w:val="28"/>
        </w:rPr>
      </w:pPr>
      <w:r w:rsidRPr="00671C45">
        <w:rPr>
          <w:rStyle w:val="FontStyle98"/>
          <w:rFonts w:eastAsiaTheme="majorEastAsia"/>
          <w:sz w:val="28"/>
          <w:szCs w:val="28"/>
        </w:rPr>
        <w:t>Учебная программа «Математика» разработана для 1—4 классов начальной школы.</w:t>
      </w:r>
      <w:r w:rsidR="00A11401">
        <w:rPr>
          <w:rStyle w:val="FontStyle98"/>
          <w:rFonts w:eastAsiaTheme="majorEastAsia"/>
          <w:sz w:val="28"/>
          <w:szCs w:val="28"/>
        </w:rPr>
        <w:t xml:space="preserve"> </w:t>
      </w:r>
      <w:r w:rsidRPr="00671C45">
        <w:rPr>
          <w:rStyle w:val="FontStyle98"/>
          <w:rFonts w:eastAsiaTheme="majorEastAsia"/>
          <w:sz w:val="28"/>
          <w:szCs w:val="28"/>
        </w:rPr>
        <w:t>На изучение предмета в 4 классе отводится 4 ч в неделю, всего в год — 136 ч.</w:t>
      </w:r>
    </w:p>
    <w:p w:rsidR="00671C45" w:rsidRPr="00671C45" w:rsidRDefault="00671C45" w:rsidP="00117CF5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1C45">
        <w:rPr>
          <w:rFonts w:ascii="Times New Roman" w:hAnsi="Times New Roman" w:cs="Times New Roman"/>
          <w:sz w:val="28"/>
          <w:szCs w:val="28"/>
        </w:rPr>
        <w:t>Календарным графиком МБОУ «</w:t>
      </w:r>
      <w:proofErr w:type="spellStart"/>
      <w:r w:rsidRPr="00671C45">
        <w:rPr>
          <w:rFonts w:ascii="Times New Roman" w:hAnsi="Times New Roman" w:cs="Times New Roman"/>
          <w:sz w:val="28"/>
          <w:szCs w:val="28"/>
        </w:rPr>
        <w:t>Калиниченковская</w:t>
      </w:r>
      <w:proofErr w:type="spellEnd"/>
      <w:r w:rsidRPr="00671C45">
        <w:rPr>
          <w:rFonts w:ascii="Times New Roman" w:hAnsi="Times New Roman" w:cs="Times New Roman"/>
          <w:sz w:val="28"/>
          <w:szCs w:val="28"/>
        </w:rPr>
        <w:t xml:space="preserve"> начальная общеобразовательная школа» для учащихся 4  класса установлено 34 учебные недели.</w:t>
      </w:r>
    </w:p>
    <w:p w:rsidR="00671C45" w:rsidRPr="00671C45" w:rsidRDefault="00671C45" w:rsidP="00117CF5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1C45">
        <w:rPr>
          <w:rFonts w:ascii="Times New Roman" w:hAnsi="Times New Roman" w:cs="Times New Roman"/>
          <w:sz w:val="28"/>
          <w:szCs w:val="28"/>
        </w:rPr>
        <w:t>Учебный план МБОУ «</w:t>
      </w:r>
      <w:proofErr w:type="spellStart"/>
      <w:r w:rsidRPr="00671C45">
        <w:rPr>
          <w:rFonts w:ascii="Times New Roman" w:hAnsi="Times New Roman" w:cs="Times New Roman"/>
          <w:sz w:val="28"/>
          <w:szCs w:val="28"/>
        </w:rPr>
        <w:t>Калиниченковская</w:t>
      </w:r>
      <w:proofErr w:type="spellEnd"/>
      <w:r w:rsidRPr="00671C45">
        <w:rPr>
          <w:rFonts w:ascii="Times New Roman" w:hAnsi="Times New Roman" w:cs="Times New Roman"/>
          <w:sz w:val="28"/>
          <w:szCs w:val="28"/>
        </w:rPr>
        <w:t xml:space="preserve"> начальная общеобразовательная школа» на 2015-2016 учебный год отводит в 4 классе на изучение учебного предмета «Математика» 136 часов, 4 часа в учебную неделю</w:t>
      </w:r>
    </w:p>
    <w:p w:rsidR="00671C45" w:rsidRPr="00671C45" w:rsidRDefault="00671C45" w:rsidP="00117CF5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1C45">
        <w:rPr>
          <w:rFonts w:ascii="Times New Roman" w:hAnsi="Times New Roman" w:cs="Times New Roman"/>
          <w:sz w:val="28"/>
          <w:szCs w:val="28"/>
        </w:rPr>
        <w:t>В соответствии с календарным графиком, учебным планом МБОУ «</w:t>
      </w:r>
      <w:proofErr w:type="spellStart"/>
      <w:r w:rsidRPr="00671C45">
        <w:rPr>
          <w:rFonts w:ascii="Times New Roman" w:hAnsi="Times New Roman" w:cs="Times New Roman"/>
          <w:sz w:val="28"/>
          <w:szCs w:val="28"/>
        </w:rPr>
        <w:t>Калиниченковская</w:t>
      </w:r>
      <w:proofErr w:type="spellEnd"/>
      <w:r w:rsidRPr="00671C45">
        <w:rPr>
          <w:rFonts w:ascii="Times New Roman" w:hAnsi="Times New Roman" w:cs="Times New Roman"/>
          <w:sz w:val="28"/>
          <w:szCs w:val="28"/>
        </w:rPr>
        <w:t xml:space="preserve"> начальная общеобразовательная школа» календарно-тематическое планирование по учебному предмету «Математика» для 4 класса МБОУ «</w:t>
      </w:r>
      <w:proofErr w:type="spellStart"/>
      <w:r w:rsidRPr="00671C45">
        <w:rPr>
          <w:rFonts w:ascii="Times New Roman" w:hAnsi="Times New Roman" w:cs="Times New Roman"/>
          <w:sz w:val="28"/>
          <w:szCs w:val="28"/>
        </w:rPr>
        <w:t>Калиниченковская</w:t>
      </w:r>
      <w:proofErr w:type="spellEnd"/>
      <w:r w:rsidRPr="00671C45">
        <w:rPr>
          <w:rFonts w:ascii="Times New Roman" w:hAnsi="Times New Roman" w:cs="Times New Roman"/>
          <w:sz w:val="28"/>
          <w:szCs w:val="28"/>
        </w:rPr>
        <w:t xml:space="preserve"> начальная общеобразовательная школа» на 2015-2016 учебный год рассчитано на 136 учебных часа, 4 часа в неделю. </w:t>
      </w:r>
      <w:r w:rsidR="00A11401">
        <w:rPr>
          <w:rFonts w:ascii="Times New Roman" w:hAnsi="Times New Roman" w:cs="Times New Roman"/>
          <w:sz w:val="28"/>
          <w:szCs w:val="28"/>
        </w:rPr>
        <w:t>Рабочая программа адаптирована для учащихся 4 класса</w:t>
      </w:r>
      <w:r w:rsidR="00A11401" w:rsidRPr="00A11401">
        <w:rPr>
          <w:rFonts w:ascii="Times New Roman" w:hAnsi="Times New Roman" w:cs="Times New Roman"/>
          <w:sz w:val="28"/>
          <w:szCs w:val="28"/>
        </w:rPr>
        <w:t xml:space="preserve"> </w:t>
      </w:r>
      <w:r w:rsidR="00A11401" w:rsidRPr="00671C45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="00A11401" w:rsidRPr="00671C45">
        <w:rPr>
          <w:rFonts w:ascii="Times New Roman" w:hAnsi="Times New Roman" w:cs="Times New Roman"/>
          <w:sz w:val="28"/>
          <w:szCs w:val="28"/>
        </w:rPr>
        <w:t>Калиниченковская</w:t>
      </w:r>
      <w:proofErr w:type="spellEnd"/>
      <w:r w:rsidR="00A11401" w:rsidRPr="00671C45">
        <w:rPr>
          <w:rFonts w:ascii="Times New Roman" w:hAnsi="Times New Roman" w:cs="Times New Roman"/>
          <w:sz w:val="28"/>
          <w:szCs w:val="28"/>
        </w:rPr>
        <w:t xml:space="preserve"> начал</w:t>
      </w:r>
      <w:r w:rsidR="00A11401">
        <w:rPr>
          <w:rFonts w:ascii="Times New Roman" w:hAnsi="Times New Roman" w:cs="Times New Roman"/>
          <w:sz w:val="28"/>
          <w:szCs w:val="28"/>
        </w:rPr>
        <w:t>ьная общеобразовательная школа».</w:t>
      </w:r>
    </w:p>
    <w:p w:rsidR="00117CF5" w:rsidRDefault="00117CF5" w:rsidP="00BA7A64">
      <w:pPr>
        <w:shd w:val="clear" w:color="auto" w:fill="FFFFFF"/>
        <w:ind w:firstLine="540"/>
        <w:jc w:val="center"/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</w:pPr>
    </w:p>
    <w:p w:rsidR="00117CF5" w:rsidRDefault="00117CF5" w:rsidP="00BA7A64">
      <w:pPr>
        <w:shd w:val="clear" w:color="auto" w:fill="FFFFFF"/>
        <w:ind w:firstLine="540"/>
        <w:jc w:val="center"/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</w:pPr>
    </w:p>
    <w:p w:rsidR="00117CF5" w:rsidRDefault="00117CF5" w:rsidP="00BA7A64">
      <w:pPr>
        <w:shd w:val="clear" w:color="auto" w:fill="FFFFFF"/>
        <w:ind w:firstLine="540"/>
        <w:jc w:val="center"/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</w:pPr>
    </w:p>
    <w:p w:rsidR="00671C45" w:rsidRPr="00117CF5" w:rsidRDefault="00671C45" w:rsidP="00BA7A64">
      <w:pPr>
        <w:shd w:val="clear" w:color="auto" w:fill="FFFFFF"/>
        <w:ind w:firstLine="540"/>
        <w:jc w:val="center"/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</w:pPr>
      <w:r w:rsidRPr="00117CF5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lastRenderedPageBreak/>
        <w:t>УЧЕБНО-ТЕМАТИЧЕСКИЙ ПЛАН</w:t>
      </w:r>
    </w:p>
    <w:tbl>
      <w:tblPr>
        <w:tblStyle w:val="af"/>
        <w:tblW w:w="0" w:type="auto"/>
        <w:tblLook w:val="04A0"/>
      </w:tblPr>
      <w:tblGrid>
        <w:gridCol w:w="882"/>
        <w:gridCol w:w="3315"/>
        <w:gridCol w:w="1821"/>
        <w:gridCol w:w="1713"/>
        <w:gridCol w:w="1840"/>
      </w:tblGrid>
      <w:tr w:rsidR="00BA4665" w:rsidRPr="00671C45" w:rsidTr="00BA4665">
        <w:tc>
          <w:tcPr>
            <w:tcW w:w="945" w:type="dxa"/>
          </w:tcPr>
          <w:p w:rsidR="00BA4665" w:rsidRPr="00671C45" w:rsidRDefault="00BA4665" w:rsidP="00A81962">
            <w:pPr>
              <w:shd w:val="clear" w:color="auto" w:fill="FFFFFF"/>
              <w:snapToGrid w:val="0"/>
              <w:spacing w:line="276" w:lineRule="auto"/>
              <w:ind w:left="86" w:right="86" w:hanging="86"/>
              <w:rPr>
                <w:b/>
                <w:sz w:val="28"/>
                <w:szCs w:val="28"/>
              </w:rPr>
            </w:pPr>
            <w:r w:rsidRPr="00671C45">
              <w:rPr>
                <w:b/>
                <w:bCs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71C45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671C45">
              <w:rPr>
                <w:b/>
                <w:sz w:val="28"/>
                <w:szCs w:val="28"/>
              </w:rPr>
              <w:t>/</w:t>
            </w:r>
            <w:proofErr w:type="spellStart"/>
            <w:r w:rsidRPr="00671C45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737" w:type="dxa"/>
          </w:tcPr>
          <w:p w:rsidR="00BA4665" w:rsidRPr="00671C45" w:rsidRDefault="00BA4665" w:rsidP="00A81962">
            <w:pPr>
              <w:shd w:val="clear" w:color="auto" w:fill="FFFFFF"/>
              <w:snapToGrid w:val="0"/>
              <w:spacing w:line="276" w:lineRule="auto"/>
              <w:ind w:left="58" w:right="58" w:hanging="86"/>
              <w:rPr>
                <w:b/>
                <w:bCs/>
                <w:sz w:val="28"/>
                <w:szCs w:val="28"/>
              </w:rPr>
            </w:pPr>
            <w:r w:rsidRPr="00671C45">
              <w:rPr>
                <w:b/>
                <w:bCs/>
                <w:sz w:val="28"/>
                <w:szCs w:val="28"/>
              </w:rPr>
              <w:t>Наименование раздела и тем</w:t>
            </w:r>
          </w:p>
        </w:tc>
        <w:tc>
          <w:tcPr>
            <w:tcW w:w="1821" w:type="dxa"/>
          </w:tcPr>
          <w:p w:rsidR="00BA4665" w:rsidRPr="001F472F" w:rsidRDefault="00BA4665" w:rsidP="00887550">
            <w:pPr>
              <w:shd w:val="clear" w:color="auto" w:fill="FFFFFF"/>
              <w:snapToGrid w:val="0"/>
              <w:spacing w:line="276" w:lineRule="auto"/>
              <w:ind w:left="29" w:hanging="86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Количество часов по программе Моро М.И., </w:t>
            </w:r>
            <w:proofErr w:type="spellStart"/>
            <w:r>
              <w:rPr>
                <w:b/>
                <w:bCs/>
                <w:sz w:val="28"/>
                <w:szCs w:val="28"/>
              </w:rPr>
              <w:t>БантоваМ.А</w:t>
            </w:r>
            <w:proofErr w:type="spellEnd"/>
            <w:r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713" w:type="dxa"/>
          </w:tcPr>
          <w:p w:rsidR="00BA4665" w:rsidRPr="006B2DE0" w:rsidRDefault="00BA4665" w:rsidP="00887550">
            <w:pPr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 w:rsidRPr="006B2DE0">
              <w:rPr>
                <w:b/>
                <w:sz w:val="28"/>
                <w:szCs w:val="28"/>
              </w:rPr>
              <w:t>Количество часов в рабочей программе</w:t>
            </w:r>
          </w:p>
        </w:tc>
        <w:tc>
          <w:tcPr>
            <w:tcW w:w="1355" w:type="dxa"/>
          </w:tcPr>
          <w:p w:rsidR="00BA4665" w:rsidRPr="001F472F" w:rsidRDefault="00BA4665" w:rsidP="00887550">
            <w:pPr>
              <w:shd w:val="clear" w:color="auto" w:fill="FFFFFF"/>
              <w:snapToGrid w:val="0"/>
              <w:ind w:left="29" w:hanging="86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Плановые сроки прохождения</w:t>
            </w:r>
          </w:p>
        </w:tc>
      </w:tr>
      <w:tr w:rsidR="00BA4665" w:rsidRPr="00671C45" w:rsidTr="00BA4665">
        <w:tc>
          <w:tcPr>
            <w:tcW w:w="945" w:type="dxa"/>
          </w:tcPr>
          <w:p w:rsidR="00BA4665" w:rsidRPr="00671C45" w:rsidRDefault="00BA4665" w:rsidP="00A81962">
            <w:pPr>
              <w:shd w:val="clear" w:color="auto" w:fill="FFFFFF"/>
              <w:snapToGrid w:val="0"/>
              <w:spacing w:line="276" w:lineRule="auto"/>
              <w:ind w:left="19" w:hanging="86"/>
              <w:rPr>
                <w:bCs/>
                <w:sz w:val="28"/>
                <w:szCs w:val="28"/>
              </w:rPr>
            </w:pPr>
            <w:r w:rsidRPr="00671C45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737" w:type="dxa"/>
          </w:tcPr>
          <w:p w:rsidR="00BA4665" w:rsidRPr="00BA7A64" w:rsidRDefault="00BA4665" w:rsidP="00A81962">
            <w:pPr>
              <w:snapToGrid w:val="0"/>
              <w:spacing w:line="276" w:lineRule="auto"/>
              <w:ind w:hanging="86"/>
              <w:rPr>
                <w:b/>
                <w:color w:val="000000" w:themeColor="text1"/>
                <w:sz w:val="28"/>
                <w:szCs w:val="28"/>
              </w:rPr>
            </w:pPr>
            <w:r w:rsidRPr="00BA7A64">
              <w:rPr>
                <w:b/>
                <w:bCs/>
                <w:color w:val="000000" w:themeColor="text1"/>
                <w:sz w:val="28"/>
                <w:szCs w:val="28"/>
              </w:rPr>
              <w:t xml:space="preserve">Числа от 1 до 1000. Повторение </w:t>
            </w:r>
          </w:p>
        </w:tc>
        <w:tc>
          <w:tcPr>
            <w:tcW w:w="1821" w:type="dxa"/>
          </w:tcPr>
          <w:p w:rsidR="00BA4665" w:rsidRPr="00671C45" w:rsidRDefault="00BA4665" w:rsidP="00A81962">
            <w:pPr>
              <w:pStyle w:val="12"/>
              <w:spacing w:line="27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713" w:type="dxa"/>
          </w:tcPr>
          <w:p w:rsidR="00BA4665" w:rsidRPr="00671C45" w:rsidRDefault="00BA4665" w:rsidP="00A81962">
            <w:pPr>
              <w:pStyle w:val="12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355" w:type="dxa"/>
          </w:tcPr>
          <w:p w:rsidR="00BA4665" w:rsidRPr="00671C45" w:rsidRDefault="00BA4665" w:rsidP="00A81962">
            <w:pPr>
              <w:pStyle w:val="12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Сентябрь </w:t>
            </w:r>
          </w:p>
        </w:tc>
      </w:tr>
      <w:tr w:rsidR="00BA4665" w:rsidRPr="00671C45" w:rsidTr="00BA4665">
        <w:tc>
          <w:tcPr>
            <w:tcW w:w="945" w:type="dxa"/>
          </w:tcPr>
          <w:p w:rsidR="00BA4665" w:rsidRPr="00671C45" w:rsidRDefault="00BA4665" w:rsidP="00A81962">
            <w:pPr>
              <w:spacing w:line="276" w:lineRule="auto"/>
              <w:rPr>
                <w:sz w:val="28"/>
                <w:szCs w:val="28"/>
              </w:rPr>
            </w:pPr>
            <w:r w:rsidRPr="00671C45">
              <w:rPr>
                <w:sz w:val="28"/>
                <w:szCs w:val="28"/>
              </w:rPr>
              <w:t>2</w:t>
            </w:r>
          </w:p>
        </w:tc>
        <w:tc>
          <w:tcPr>
            <w:tcW w:w="3737" w:type="dxa"/>
          </w:tcPr>
          <w:p w:rsidR="00BA4665" w:rsidRPr="00671C45" w:rsidRDefault="00BA4665" w:rsidP="00A81962">
            <w:pPr>
              <w:spacing w:line="276" w:lineRule="auto"/>
              <w:rPr>
                <w:sz w:val="28"/>
                <w:szCs w:val="28"/>
              </w:rPr>
            </w:pPr>
            <w:r w:rsidRPr="00671C45">
              <w:rPr>
                <w:b/>
                <w:bCs/>
                <w:color w:val="000000" w:themeColor="text1"/>
                <w:sz w:val="28"/>
                <w:szCs w:val="28"/>
              </w:rPr>
              <w:t>Числа, которые больше 1000. Нумерация</w:t>
            </w:r>
          </w:p>
        </w:tc>
        <w:tc>
          <w:tcPr>
            <w:tcW w:w="1821" w:type="dxa"/>
          </w:tcPr>
          <w:p w:rsidR="00BA4665" w:rsidRPr="00671C45" w:rsidRDefault="00BA4665" w:rsidP="00A8196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713" w:type="dxa"/>
          </w:tcPr>
          <w:p w:rsidR="00BA4665" w:rsidRPr="00671C45" w:rsidRDefault="00BA4665" w:rsidP="00A819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355" w:type="dxa"/>
          </w:tcPr>
          <w:p w:rsidR="00BA4665" w:rsidRPr="00671C45" w:rsidRDefault="00BA4665" w:rsidP="00A819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Сентябрь, октябрь</w:t>
            </w:r>
          </w:p>
        </w:tc>
      </w:tr>
      <w:tr w:rsidR="00BA4665" w:rsidRPr="00671C45" w:rsidTr="00BA4665">
        <w:tc>
          <w:tcPr>
            <w:tcW w:w="945" w:type="dxa"/>
          </w:tcPr>
          <w:p w:rsidR="00BA4665" w:rsidRPr="00671C45" w:rsidRDefault="00BA4665" w:rsidP="00A81962">
            <w:pPr>
              <w:spacing w:line="276" w:lineRule="auto"/>
              <w:rPr>
                <w:sz w:val="28"/>
                <w:szCs w:val="28"/>
              </w:rPr>
            </w:pPr>
            <w:r w:rsidRPr="00671C45">
              <w:rPr>
                <w:sz w:val="28"/>
                <w:szCs w:val="28"/>
              </w:rPr>
              <w:t>3</w:t>
            </w:r>
          </w:p>
        </w:tc>
        <w:tc>
          <w:tcPr>
            <w:tcW w:w="3737" w:type="dxa"/>
          </w:tcPr>
          <w:p w:rsidR="00BA4665" w:rsidRPr="00671C45" w:rsidRDefault="00BA4665" w:rsidP="00A81962">
            <w:pPr>
              <w:spacing w:line="276" w:lineRule="auto"/>
              <w:rPr>
                <w:b/>
                <w:sz w:val="28"/>
                <w:szCs w:val="28"/>
              </w:rPr>
            </w:pPr>
            <w:r w:rsidRPr="00671C45">
              <w:rPr>
                <w:b/>
                <w:color w:val="000000" w:themeColor="text1"/>
                <w:sz w:val="28"/>
                <w:szCs w:val="28"/>
              </w:rPr>
              <w:t>Величины</w:t>
            </w:r>
          </w:p>
        </w:tc>
        <w:tc>
          <w:tcPr>
            <w:tcW w:w="1821" w:type="dxa"/>
          </w:tcPr>
          <w:p w:rsidR="00BA4665" w:rsidRPr="00671C45" w:rsidRDefault="00BA4665" w:rsidP="00A8196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713" w:type="dxa"/>
          </w:tcPr>
          <w:p w:rsidR="00BA4665" w:rsidRPr="00671C45" w:rsidRDefault="00BA4665" w:rsidP="00A819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355" w:type="dxa"/>
          </w:tcPr>
          <w:p w:rsidR="00BA4665" w:rsidRPr="00671C45" w:rsidRDefault="00BA7A64" w:rsidP="00A819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Октябрь-ноябрь</w:t>
            </w:r>
          </w:p>
        </w:tc>
      </w:tr>
      <w:tr w:rsidR="00BA4665" w:rsidRPr="00671C45" w:rsidTr="00BA4665">
        <w:tc>
          <w:tcPr>
            <w:tcW w:w="945" w:type="dxa"/>
          </w:tcPr>
          <w:p w:rsidR="00BA4665" w:rsidRPr="00671C45" w:rsidRDefault="00BA4665" w:rsidP="00A81962">
            <w:pPr>
              <w:spacing w:line="276" w:lineRule="auto"/>
              <w:rPr>
                <w:sz w:val="28"/>
                <w:szCs w:val="28"/>
              </w:rPr>
            </w:pPr>
            <w:r w:rsidRPr="00671C45">
              <w:rPr>
                <w:sz w:val="28"/>
                <w:szCs w:val="28"/>
              </w:rPr>
              <w:t>4</w:t>
            </w:r>
          </w:p>
        </w:tc>
        <w:tc>
          <w:tcPr>
            <w:tcW w:w="3737" w:type="dxa"/>
          </w:tcPr>
          <w:p w:rsidR="00BA4665" w:rsidRPr="00671C45" w:rsidRDefault="00BA4665" w:rsidP="00A81962">
            <w:pPr>
              <w:spacing w:line="276" w:lineRule="auto"/>
              <w:rPr>
                <w:sz w:val="28"/>
                <w:szCs w:val="28"/>
              </w:rPr>
            </w:pPr>
            <w:r w:rsidRPr="00671C45">
              <w:rPr>
                <w:b/>
                <w:bCs/>
                <w:color w:val="000000" w:themeColor="text1"/>
                <w:sz w:val="28"/>
                <w:szCs w:val="28"/>
              </w:rPr>
              <w:t>Числа, которые больше 1000. сложение и вычитание</w:t>
            </w:r>
          </w:p>
        </w:tc>
        <w:tc>
          <w:tcPr>
            <w:tcW w:w="1821" w:type="dxa"/>
          </w:tcPr>
          <w:p w:rsidR="00BA4665" w:rsidRPr="00671C45" w:rsidRDefault="00BA4665" w:rsidP="00A81962">
            <w:pPr>
              <w:spacing w:line="276" w:lineRule="auto"/>
              <w:rPr>
                <w:sz w:val="28"/>
                <w:szCs w:val="28"/>
              </w:rPr>
            </w:pPr>
            <w:r w:rsidRPr="00671C45">
              <w:rPr>
                <w:sz w:val="28"/>
                <w:szCs w:val="28"/>
              </w:rPr>
              <w:t>11</w:t>
            </w:r>
          </w:p>
        </w:tc>
        <w:tc>
          <w:tcPr>
            <w:tcW w:w="1713" w:type="dxa"/>
          </w:tcPr>
          <w:p w:rsidR="00BA4665" w:rsidRPr="00671C45" w:rsidRDefault="00BA4665" w:rsidP="00A819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355" w:type="dxa"/>
          </w:tcPr>
          <w:p w:rsidR="00BA4665" w:rsidRPr="00671C45" w:rsidRDefault="00BA7A64" w:rsidP="00A819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Ноябрь-декабрь</w:t>
            </w:r>
          </w:p>
        </w:tc>
      </w:tr>
      <w:tr w:rsidR="00BA4665" w:rsidRPr="00671C45" w:rsidTr="00BA4665">
        <w:tc>
          <w:tcPr>
            <w:tcW w:w="945" w:type="dxa"/>
          </w:tcPr>
          <w:p w:rsidR="00BA4665" w:rsidRPr="00671C45" w:rsidRDefault="00BA4665" w:rsidP="00A81962">
            <w:pPr>
              <w:spacing w:line="276" w:lineRule="auto"/>
              <w:rPr>
                <w:sz w:val="28"/>
                <w:szCs w:val="28"/>
              </w:rPr>
            </w:pPr>
            <w:r w:rsidRPr="00671C45">
              <w:rPr>
                <w:sz w:val="28"/>
                <w:szCs w:val="28"/>
              </w:rPr>
              <w:t>5</w:t>
            </w:r>
          </w:p>
        </w:tc>
        <w:tc>
          <w:tcPr>
            <w:tcW w:w="3737" w:type="dxa"/>
          </w:tcPr>
          <w:p w:rsidR="00BA4665" w:rsidRPr="00671C45" w:rsidRDefault="00BA4665" w:rsidP="00A81962">
            <w:pPr>
              <w:spacing w:line="276" w:lineRule="auto"/>
              <w:rPr>
                <w:sz w:val="28"/>
                <w:szCs w:val="28"/>
              </w:rPr>
            </w:pPr>
            <w:r w:rsidRPr="00671C45">
              <w:rPr>
                <w:b/>
                <w:bCs/>
                <w:color w:val="000000" w:themeColor="text1"/>
                <w:sz w:val="28"/>
                <w:szCs w:val="28"/>
              </w:rPr>
              <w:t>Числа, которые больше 1000. Умножение и деление</w:t>
            </w:r>
            <w:r w:rsidRPr="00671C4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21" w:type="dxa"/>
          </w:tcPr>
          <w:p w:rsidR="00BA4665" w:rsidRPr="00671C45" w:rsidRDefault="00BA4665" w:rsidP="00A81962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</w:t>
            </w:r>
          </w:p>
        </w:tc>
        <w:tc>
          <w:tcPr>
            <w:tcW w:w="1713" w:type="dxa"/>
          </w:tcPr>
          <w:p w:rsidR="00BA4665" w:rsidRPr="00671C45" w:rsidRDefault="00BA4665" w:rsidP="00A819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  <w:tc>
          <w:tcPr>
            <w:tcW w:w="1355" w:type="dxa"/>
          </w:tcPr>
          <w:p w:rsidR="00BA4665" w:rsidRPr="00671C45" w:rsidRDefault="00BA7A64" w:rsidP="00A819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Декабрь-май</w:t>
            </w:r>
          </w:p>
        </w:tc>
      </w:tr>
      <w:tr w:rsidR="00BA4665" w:rsidRPr="00671C45" w:rsidTr="00BA4665">
        <w:tc>
          <w:tcPr>
            <w:tcW w:w="945" w:type="dxa"/>
          </w:tcPr>
          <w:p w:rsidR="00BA4665" w:rsidRPr="00671C45" w:rsidRDefault="00BA4665" w:rsidP="00A81962">
            <w:pPr>
              <w:spacing w:line="276" w:lineRule="auto"/>
              <w:rPr>
                <w:sz w:val="28"/>
                <w:szCs w:val="28"/>
              </w:rPr>
            </w:pPr>
            <w:r w:rsidRPr="00671C45">
              <w:rPr>
                <w:sz w:val="28"/>
                <w:szCs w:val="28"/>
              </w:rPr>
              <w:t>6</w:t>
            </w:r>
          </w:p>
        </w:tc>
        <w:tc>
          <w:tcPr>
            <w:tcW w:w="3737" w:type="dxa"/>
          </w:tcPr>
          <w:p w:rsidR="00BA4665" w:rsidRPr="00671C45" w:rsidRDefault="00BA4665" w:rsidP="00A81962">
            <w:pPr>
              <w:spacing w:line="276" w:lineRule="auto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671C45">
              <w:rPr>
                <w:b/>
                <w:bCs/>
                <w:color w:val="000000" w:themeColor="text1"/>
                <w:sz w:val="28"/>
                <w:szCs w:val="28"/>
              </w:rPr>
              <w:t>Итоговое повторение</w:t>
            </w:r>
          </w:p>
        </w:tc>
        <w:tc>
          <w:tcPr>
            <w:tcW w:w="1821" w:type="dxa"/>
          </w:tcPr>
          <w:p w:rsidR="00BA4665" w:rsidRPr="00671C45" w:rsidRDefault="00BA4665" w:rsidP="00A81962">
            <w:pPr>
              <w:spacing w:line="276" w:lineRule="auto"/>
              <w:rPr>
                <w:sz w:val="28"/>
                <w:szCs w:val="28"/>
              </w:rPr>
            </w:pPr>
            <w:r w:rsidRPr="00671C4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713" w:type="dxa"/>
          </w:tcPr>
          <w:p w:rsidR="00BA4665" w:rsidRPr="00671C45" w:rsidRDefault="00BA4665" w:rsidP="00A819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355" w:type="dxa"/>
          </w:tcPr>
          <w:p w:rsidR="00BA4665" w:rsidRPr="00671C45" w:rsidRDefault="00BA7A64" w:rsidP="00A819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</w:p>
        </w:tc>
      </w:tr>
      <w:tr w:rsidR="00BA4665" w:rsidRPr="00671C45" w:rsidTr="00BA4665">
        <w:tc>
          <w:tcPr>
            <w:tcW w:w="945" w:type="dxa"/>
          </w:tcPr>
          <w:p w:rsidR="00BA4665" w:rsidRPr="00671C45" w:rsidRDefault="00BA4665" w:rsidP="00A8196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737" w:type="dxa"/>
          </w:tcPr>
          <w:p w:rsidR="00BA4665" w:rsidRPr="00671C45" w:rsidRDefault="00BA4665" w:rsidP="00A81962">
            <w:pPr>
              <w:spacing w:line="276" w:lineRule="auto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671C45">
              <w:rPr>
                <w:b/>
                <w:bCs/>
                <w:color w:val="000000" w:themeColor="text1"/>
                <w:sz w:val="28"/>
                <w:szCs w:val="28"/>
              </w:rPr>
              <w:t xml:space="preserve">Всего </w:t>
            </w:r>
          </w:p>
        </w:tc>
        <w:tc>
          <w:tcPr>
            <w:tcW w:w="1821" w:type="dxa"/>
          </w:tcPr>
          <w:p w:rsidR="00BA4665" w:rsidRPr="00671C45" w:rsidRDefault="00BA4665" w:rsidP="00A81962">
            <w:pPr>
              <w:spacing w:line="276" w:lineRule="auto"/>
              <w:rPr>
                <w:sz w:val="28"/>
                <w:szCs w:val="28"/>
              </w:rPr>
            </w:pPr>
            <w:r w:rsidRPr="00671C45">
              <w:rPr>
                <w:sz w:val="28"/>
                <w:szCs w:val="28"/>
              </w:rPr>
              <w:t>136</w:t>
            </w:r>
          </w:p>
        </w:tc>
        <w:tc>
          <w:tcPr>
            <w:tcW w:w="1713" w:type="dxa"/>
          </w:tcPr>
          <w:p w:rsidR="00BA4665" w:rsidRPr="00671C45" w:rsidRDefault="00BA4665" w:rsidP="00A819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</w:t>
            </w:r>
          </w:p>
        </w:tc>
        <w:tc>
          <w:tcPr>
            <w:tcW w:w="1355" w:type="dxa"/>
          </w:tcPr>
          <w:p w:rsidR="00BA4665" w:rsidRPr="00671C45" w:rsidRDefault="00BA4665" w:rsidP="00A81962">
            <w:pPr>
              <w:rPr>
                <w:sz w:val="28"/>
                <w:szCs w:val="28"/>
              </w:rPr>
            </w:pPr>
          </w:p>
        </w:tc>
      </w:tr>
    </w:tbl>
    <w:p w:rsidR="00671C45" w:rsidRPr="00671C45" w:rsidRDefault="00671C45" w:rsidP="00671C45">
      <w:pPr>
        <w:rPr>
          <w:rFonts w:ascii="Times New Roman" w:hAnsi="Times New Roman" w:cs="Times New Roman"/>
          <w:sz w:val="28"/>
          <w:szCs w:val="28"/>
        </w:rPr>
      </w:pPr>
    </w:p>
    <w:p w:rsidR="00671C45" w:rsidRPr="00671C45" w:rsidRDefault="00671C45" w:rsidP="00671C45">
      <w:pPr>
        <w:rPr>
          <w:rFonts w:ascii="Times New Roman" w:hAnsi="Times New Roman" w:cs="Times New Roman"/>
          <w:sz w:val="28"/>
          <w:szCs w:val="28"/>
        </w:rPr>
      </w:pPr>
    </w:p>
    <w:p w:rsidR="00671C45" w:rsidRPr="00671C45" w:rsidRDefault="00671C45" w:rsidP="00671C45">
      <w:pPr>
        <w:rPr>
          <w:rFonts w:ascii="Times New Roman" w:hAnsi="Times New Roman" w:cs="Times New Roman"/>
          <w:sz w:val="28"/>
          <w:szCs w:val="28"/>
        </w:rPr>
      </w:pPr>
    </w:p>
    <w:p w:rsidR="00671C45" w:rsidRPr="00671C45" w:rsidRDefault="00671C45" w:rsidP="00671C45">
      <w:pPr>
        <w:rPr>
          <w:rFonts w:ascii="Times New Roman" w:hAnsi="Times New Roman" w:cs="Times New Roman"/>
          <w:sz w:val="28"/>
          <w:szCs w:val="28"/>
        </w:rPr>
      </w:pPr>
    </w:p>
    <w:p w:rsidR="00671C45" w:rsidRPr="00671C45" w:rsidRDefault="00671C45" w:rsidP="00671C45">
      <w:pPr>
        <w:rPr>
          <w:rFonts w:ascii="Times New Roman" w:hAnsi="Times New Roman" w:cs="Times New Roman"/>
          <w:sz w:val="28"/>
          <w:szCs w:val="28"/>
        </w:rPr>
      </w:pPr>
    </w:p>
    <w:p w:rsidR="00671C45" w:rsidRPr="00671C45" w:rsidRDefault="00671C45" w:rsidP="00671C45">
      <w:pPr>
        <w:rPr>
          <w:rFonts w:ascii="Times New Roman" w:hAnsi="Times New Roman" w:cs="Times New Roman"/>
          <w:sz w:val="28"/>
          <w:szCs w:val="28"/>
        </w:rPr>
      </w:pPr>
    </w:p>
    <w:p w:rsidR="00671C45" w:rsidRPr="00671C45" w:rsidRDefault="00671C45" w:rsidP="00671C45">
      <w:pPr>
        <w:rPr>
          <w:rFonts w:ascii="Times New Roman" w:hAnsi="Times New Roman" w:cs="Times New Roman"/>
          <w:sz w:val="28"/>
          <w:szCs w:val="28"/>
        </w:rPr>
      </w:pPr>
    </w:p>
    <w:p w:rsidR="00671C45" w:rsidRPr="00671C45" w:rsidRDefault="00671C45" w:rsidP="00671C45">
      <w:pPr>
        <w:rPr>
          <w:rFonts w:ascii="Times New Roman" w:hAnsi="Times New Roman" w:cs="Times New Roman"/>
          <w:sz w:val="28"/>
          <w:szCs w:val="28"/>
        </w:rPr>
      </w:pPr>
    </w:p>
    <w:p w:rsidR="00671C45" w:rsidRPr="00671C45" w:rsidRDefault="00671C45" w:rsidP="00671C45">
      <w:pPr>
        <w:rPr>
          <w:rFonts w:ascii="Times New Roman" w:hAnsi="Times New Roman" w:cs="Times New Roman"/>
          <w:sz w:val="28"/>
          <w:szCs w:val="28"/>
        </w:rPr>
      </w:pPr>
    </w:p>
    <w:p w:rsidR="00671C45" w:rsidRPr="00671C45" w:rsidRDefault="00671C45" w:rsidP="00671C45">
      <w:pPr>
        <w:rPr>
          <w:rFonts w:ascii="Times New Roman" w:hAnsi="Times New Roman" w:cs="Times New Roman"/>
          <w:sz w:val="28"/>
          <w:szCs w:val="28"/>
        </w:rPr>
      </w:pPr>
    </w:p>
    <w:p w:rsidR="00671C45" w:rsidRPr="00671C45" w:rsidRDefault="00671C45" w:rsidP="00671C45">
      <w:pPr>
        <w:rPr>
          <w:rFonts w:ascii="Times New Roman" w:hAnsi="Times New Roman" w:cs="Times New Roman"/>
          <w:sz w:val="28"/>
          <w:szCs w:val="28"/>
        </w:rPr>
      </w:pPr>
    </w:p>
    <w:p w:rsidR="00671C45" w:rsidRPr="00671C45" w:rsidRDefault="00671C45" w:rsidP="00671C45">
      <w:pPr>
        <w:rPr>
          <w:rFonts w:ascii="Times New Roman" w:hAnsi="Times New Roman" w:cs="Times New Roman"/>
          <w:sz w:val="28"/>
          <w:szCs w:val="28"/>
        </w:rPr>
        <w:sectPr w:rsidR="00671C45" w:rsidRPr="00671C45" w:rsidSect="00671C4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71C45" w:rsidRPr="00671C45" w:rsidRDefault="00671C45" w:rsidP="00671C45">
      <w:pPr>
        <w:rPr>
          <w:rFonts w:ascii="Times New Roman" w:hAnsi="Times New Roman" w:cs="Times New Roman"/>
          <w:sz w:val="28"/>
          <w:szCs w:val="28"/>
        </w:rPr>
      </w:pPr>
    </w:p>
    <w:p w:rsidR="002F7005" w:rsidRPr="00117CF5" w:rsidRDefault="00BA7A64" w:rsidP="002F70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7CF5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4 КЛАСС</w:t>
      </w:r>
    </w:p>
    <w:p w:rsidR="002F7005" w:rsidRPr="00671C45" w:rsidRDefault="002F7005" w:rsidP="002F7005">
      <w:pPr>
        <w:shd w:val="clear" w:color="auto" w:fill="FFFFFF"/>
        <w:spacing w:before="12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5679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632"/>
        <w:gridCol w:w="290"/>
        <w:gridCol w:w="2788"/>
        <w:gridCol w:w="787"/>
        <w:gridCol w:w="6558"/>
        <w:gridCol w:w="835"/>
        <w:gridCol w:w="7"/>
        <w:gridCol w:w="12"/>
        <w:gridCol w:w="14"/>
        <w:gridCol w:w="25"/>
        <w:gridCol w:w="67"/>
        <w:gridCol w:w="774"/>
        <w:gridCol w:w="15"/>
        <w:gridCol w:w="48"/>
        <w:gridCol w:w="30"/>
        <w:gridCol w:w="838"/>
        <w:gridCol w:w="217"/>
        <w:gridCol w:w="43"/>
        <w:gridCol w:w="12"/>
        <w:gridCol w:w="48"/>
        <w:gridCol w:w="25"/>
        <w:gridCol w:w="43"/>
        <w:gridCol w:w="15"/>
        <w:gridCol w:w="10"/>
        <w:gridCol w:w="112"/>
        <w:gridCol w:w="15"/>
        <w:gridCol w:w="30"/>
        <w:gridCol w:w="15"/>
        <w:gridCol w:w="126"/>
        <w:gridCol w:w="198"/>
        <w:gridCol w:w="63"/>
        <w:gridCol w:w="529"/>
        <w:gridCol w:w="25"/>
        <w:gridCol w:w="35"/>
        <w:gridCol w:w="40"/>
        <w:gridCol w:w="40"/>
        <w:gridCol w:w="61"/>
        <w:gridCol w:w="87"/>
        <w:gridCol w:w="17"/>
        <w:gridCol w:w="35"/>
        <w:gridCol w:w="15"/>
        <w:gridCol w:w="11"/>
        <w:gridCol w:w="35"/>
        <w:gridCol w:w="22"/>
        <w:gridCol w:w="35"/>
      </w:tblGrid>
      <w:tr w:rsidR="00D7293A" w:rsidRPr="00671C45" w:rsidTr="00117CF5">
        <w:trPr>
          <w:gridAfter w:val="13"/>
          <w:wAfter w:w="458" w:type="dxa"/>
          <w:trHeight w:val="750"/>
        </w:trPr>
        <w:tc>
          <w:tcPr>
            <w:tcW w:w="6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  <w:r w:rsidRPr="00671C4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  <w:t>п./п.</w:t>
            </w:r>
          </w:p>
        </w:tc>
        <w:tc>
          <w:tcPr>
            <w:tcW w:w="3078" w:type="dxa"/>
            <w:gridSpan w:val="2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     раздела</w:t>
            </w:r>
          </w:p>
          <w:p w:rsidR="002F7005" w:rsidRPr="00671C45" w:rsidRDefault="002F7005" w:rsidP="00E3759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2F7005" w:rsidRPr="00671C45" w:rsidRDefault="002F7005" w:rsidP="00E3759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78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655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71C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Характеристика основной деятельности учащихся (УУД)</w:t>
            </w:r>
          </w:p>
        </w:tc>
        <w:tc>
          <w:tcPr>
            <w:tcW w:w="1797" w:type="dxa"/>
            <w:gridSpan w:val="9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71C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1271" w:type="dxa"/>
            <w:gridSpan w:val="9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ЭОР</w:t>
            </w:r>
          </w:p>
        </w:tc>
        <w:tc>
          <w:tcPr>
            <w:tcW w:w="1098" w:type="dxa"/>
            <w:gridSpan w:val="9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Примечание </w:t>
            </w:r>
          </w:p>
        </w:tc>
      </w:tr>
      <w:tr w:rsidR="00D7293A" w:rsidRPr="00671C45" w:rsidTr="00117CF5">
        <w:trPr>
          <w:gridAfter w:val="13"/>
          <w:wAfter w:w="458" w:type="dxa"/>
          <w:trHeight w:val="840"/>
        </w:trPr>
        <w:tc>
          <w:tcPr>
            <w:tcW w:w="6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  <w:gridSpan w:val="2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8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955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факт</w:t>
            </w:r>
          </w:p>
        </w:tc>
        <w:tc>
          <w:tcPr>
            <w:tcW w:w="1271" w:type="dxa"/>
            <w:gridSpan w:val="9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  <w:gridSpan w:val="9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7293A" w:rsidRPr="00671C45" w:rsidTr="00117CF5">
        <w:trPr>
          <w:gridAfter w:val="13"/>
          <w:wAfter w:w="458" w:type="dxa"/>
        </w:trPr>
        <w:tc>
          <w:tcPr>
            <w:tcW w:w="6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386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Числа от 1 до 1000 </w:t>
            </w: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br/>
              <w:t>Повторение (13 ч)</w:t>
            </w:r>
          </w:p>
        </w:tc>
        <w:tc>
          <w:tcPr>
            <w:tcW w:w="65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  <w:gridSpan w:val="6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D7293A" w:rsidRPr="00671C45" w:rsidTr="00117CF5">
        <w:trPr>
          <w:gridAfter w:val="13"/>
          <w:wAfter w:w="458" w:type="dxa"/>
        </w:trPr>
        <w:tc>
          <w:tcPr>
            <w:tcW w:w="6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Нумерация. Счет предметов. Разряды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Знать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последовательность чисел в пределах 1000, как образуется каждая следующая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счетная единица</w:t>
            </w:r>
          </w:p>
        </w:tc>
        <w:tc>
          <w:tcPr>
            <w:tcW w:w="960" w:type="dxa"/>
            <w:gridSpan w:val="6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01.09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98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7293A" w:rsidRPr="00671C45" w:rsidTr="00117CF5">
        <w:trPr>
          <w:gridAfter w:val="13"/>
          <w:wAfter w:w="458" w:type="dxa"/>
        </w:trPr>
        <w:tc>
          <w:tcPr>
            <w:tcW w:w="6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Четыре арифметических действия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Уметь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вычислять значение числового выражения, содержащего 2–3 действия.</w:t>
            </w: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Понимать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 правила порядка выполнения действий в числовых выражениях</w:t>
            </w:r>
          </w:p>
        </w:tc>
        <w:tc>
          <w:tcPr>
            <w:tcW w:w="960" w:type="dxa"/>
            <w:gridSpan w:val="6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02.09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271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D7293A" w:rsidRPr="00671C45" w:rsidTr="00117CF5">
        <w:trPr>
          <w:gridAfter w:val="13"/>
          <w:wAfter w:w="458" w:type="dxa"/>
        </w:trPr>
        <w:tc>
          <w:tcPr>
            <w:tcW w:w="6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Вычисление суммы трёх слагаемых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Знать 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таблицу сложения и вычитания однозначных чисел. Уметь пользоваться изученной математической терминологией</w:t>
            </w:r>
          </w:p>
        </w:tc>
        <w:tc>
          <w:tcPr>
            <w:tcW w:w="960" w:type="dxa"/>
            <w:gridSpan w:val="6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04.09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D7293A" w:rsidRPr="00671C45" w:rsidTr="00117CF5">
        <w:trPr>
          <w:gridAfter w:val="13"/>
          <w:wAfter w:w="458" w:type="dxa"/>
        </w:trPr>
        <w:tc>
          <w:tcPr>
            <w:tcW w:w="6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Нахождение суммы нескольких слагаемых</w:t>
            </w: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Уметь выполнять письменные вычисления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(сложение и вычитание многозначных чисел, умножение и деление многозначных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чисел на однозначное число), вычислять значение числового </w:t>
            </w:r>
            <w:proofErr w:type="gramEnd"/>
          </w:p>
        </w:tc>
        <w:tc>
          <w:tcPr>
            <w:tcW w:w="960" w:type="dxa"/>
            <w:gridSpan w:val="6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07.09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D7293A" w:rsidRPr="00671C45" w:rsidTr="00117CF5">
        <w:trPr>
          <w:gridAfter w:val="13"/>
          <w:wAfter w:w="458" w:type="dxa"/>
        </w:trPr>
        <w:tc>
          <w:tcPr>
            <w:tcW w:w="6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Вычитание трехзначных чисел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Вычислять значение числового выражения,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содержащего 2–3 действия</w:t>
            </w:r>
          </w:p>
        </w:tc>
        <w:tc>
          <w:tcPr>
            <w:tcW w:w="960" w:type="dxa"/>
            <w:gridSpan w:val="6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08.09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98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7293A" w:rsidRPr="00671C45" w:rsidTr="00117CF5">
        <w:trPr>
          <w:gridAfter w:val="13"/>
          <w:wAfter w:w="458" w:type="dxa"/>
        </w:trPr>
        <w:tc>
          <w:tcPr>
            <w:tcW w:w="63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078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Алгоритм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письменного умножения трехзначных чисел </w:t>
            </w:r>
            <w:proofErr w:type="gramStart"/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однозначные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Уметь пользоваться изученной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математической терминологией,</w:t>
            </w: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решать текстовые задачи арифметическим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способом, выполнять приемы письменного умножения трехзначных чисел </w:t>
            </w:r>
            <w:proofErr w:type="gramStart"/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однозначные</w:t>
            </w:r>
          </w:p>
        </w:tc>
        <w:tc>
          <w:tcPr>
            <w:tcW w:w="960" w:type="dxa"/>
            <w:gridSpan w:val="6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09.09</w:t>
            </w:r>
          </w:p>
        </w:tc>
        <w:tc>
          <w:tcPr>
            <w:tcW w:w="83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gridSpan w:val="9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  <w:gridSpan w:val="9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D7293A" w:rsidRPr="00671C45" w:rsidTr="00117CF5">
        <w:trPr>
          <w:gridAfter w:val="13"/>
          <w:wAfter w:w="458" w:type="dxa"/>
        </w:trPr>
        <w:tc>
          <w:tcPr>
            <w:tcW w:w="6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25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>7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Приемы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письменного умножения трехзначных чисел </w:t>
            </w:r>
            <w:proofErr w:type="gramStart"/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однозначные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Уметь 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приемы письменного умножения однозначных чисел </w:t>
            </w:r>
            <w:proofErr w:type="gramStart"/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трехзначные</w:t>
            </w:r>
          </w:p>
        </w:tc>
        <w:tc>
          <w:tcPr>
            <w:tcW w:w="960" w:type="dxa"/>
            <w:gridSpan w:val="6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11.09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D7293A" w:rsidRPr="00671C45" w:rsidTr="00117CF5">
        <w:trPr>
          <w:gridAfter w:val="13"/>
          <w:wAfter w:w="458" w:type="dxa"/>
        </w:trPr>
        <w:tc>
          <w:tcPr>
            <w:tcW w:w="6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25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>8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815A72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Контрольная работа по теме «Числа от 1 до 1000.»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Уметь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выполнять приемы письменного деления на однозначное число.</w:t>
            </w: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Знать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таблицу умножения и деления однозначных чисел</w:t>
            </w:r>
          </w:p>
        </w:tc>
        <w:tc>
          <w:tcPr>
            <w:tcW w:w="960" w:type="dxa"/>
            <w:gridSpan w:val="6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14.09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D7293A" w:rsidRPr="00671C45" w:rsidTr="00117CF5">
        <w:trPr>
          <w:gridAfter w:val="13"/>
          <w:wAfter w:w="458" w:type="dxa"/>
        </w:trPr>
        <w:tc>
          <w:tcPr>
            <w:tcW w:w="6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25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>9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Письменное деление трехзначных чисел на однозначные числа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Уметь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выполнять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письменное деление трехзначных чисел на однозначные числа</w:t>
            </w:r>
          </w:p>
        </w:tc>
        <w:tc>
          <w:tcPr>
            <w:tcW w:w="960" w:type="dxa"/>
            <w:gridSpan w:val="6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15.09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98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7293A" w:rsidRPr="00671C45" w:rsidTr="00117CF5">
        <w:trPr>
          <w:gridAfter w:val="13"/>
          <w:wAfter w:w="458" w:type="dxa"/>
        </w:trPr>
        <w:tc>
          <w:tcPr>
            <w:tcW w:w="6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25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>10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Письменное деление трехзначных чисел на однозначные числа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1</w:t>
            </w:r>
          </w:p>
        </w:tc>
        <w:tc>
          <w:tcPr>
            <w:tcW w:w="65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Знать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таблицу умножения и деления однозначных чисел.</w:t>
            </w: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Уметь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выполнять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письменное деление на однозначное число</w:t>
            </w:r>
          </w:p>
        </w:tc>
        <w:tc>
          <w:tcPr>
            <w:tcW w:w="960" w:type="dxa"/>
            <w:gridSpan w:val="6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16.09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D7293A" w:rsidRPr="00671C45" w:rsidTr="00117CF5">
        <w:trPr>
          <w:gridAfter w:val="13"/>
          <w:wAfter w:w="458" w:type="dxa"/>
        </w:trPr>
        <w:tc>
          <w:tcPr>
            <w:tcW w:w="6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25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lastRenderedPageBreak/>
              <w:t>11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 со столбчатыми диаграммами. Чтение и составление столбчатых диаграмм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Уметь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читать и строить столбчатые диаграммы</w:t>
            </w:r>
          </w:p>
        </w:tc>
        <w:tc>
          <w:tcPr>
            <w:tcW w:w="960" w:type="dxa"/>
            <w:gridSpan w:val="6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18.09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D7293A" w:rsidRPr="00671C45" w:rsidTr="00117CF5">
        <w:trPr>
          <w:gridAfter w:val="13"/>
          <w:wAfter w:w="458" w:type="dxa"/>
          <w:trHeight w:val="2297"/>
        </w:trPr>
        <w:tc>
          <w:tcPr>
            <w:tcW w:w="6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25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>12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4E711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71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Повторение </w:t>
            </w:r>
            <w:proofErr w:type="gramStart"/>
            <w:r w:rsidRPr="004E7115">
              <w:rPr>
                <w:rFonts w:ascii="Times New Roman" w:eastAsia="Times New Roman" w:hAnsi="Times New Roman" w:cs="Times New Roman"/>
                <w:sz w:val="28"/>
                <w:szCs w:val="28"/>
              </w:rPr>
              <w:t>пройденного</w:t>
            </w:r>
            <w:proofErr w:type="gramEnd"/>
            <w:r w:rsidRPr="004E71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«Что узнали. Чему научились»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Уметь 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пользоваться изученной математической терминологией,</w:t>
            </w: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решать текстовые задачи арифметическим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способом, выполнять письменные вычисления (сложение и вычитание многозначных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чисел, умножение и деление многозначных чисел на однозначное число)</w:t>
            </w:r>
          </w:p>
        </w:tc>
        <w:tc>
          <w:tcPr>
            <w:tcW w:w="960" w:type="dxa"/>
            <w:gridSpan w:val="6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21.09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98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7293A" w:rsidRPr="00671C45" w:rsidTr="00117CF5">
        <w:trPr>
          <w:gridAfter w:val="13"/>
          <w:wAfter w:w="458" w:type="dxa"/>
        </w:trPr>
        <w:tc>
          <w:tcPr>
            <w:tcW w:w="6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25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>13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Взаимная проверка знаний: «Помогаем друг другу сделать шаг к успеху»</w:t>
            </w:r>
            <w:proofErr w:type="gramStart"/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абота в паре по тесту «Верно? Неверно?»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Уметь работать в паре. Находить и исправлять неверные высказывания. Излагать и отстаивать своё мнение, аргументировать свою точку зрения, оценивать точку зрения товарища, обсуждать высказанные мнения</w:t>
            </w:r>
          </w:p>
        </w:tc>
        <w:tc>
          <w:tcPr>
            <w:tcW w:w="960" w:type="dxa"/>
            <w:gridSpan w:val="6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22.09</w:t>
            </w:r>
          </w:p>
        </w:tc>
        <w:tc>
          <w:tcPr>
            <w:tcW w:w="837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25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</w:rPr>
              <w:t> </w:t>
            </w:r>
          </w:p>
        </w:tc>
        <w:tc>
          <w:tcPr>
            <w:tcW w:w="1098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255"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</w:tr>
      <w:tr w:rsidR="00D7293A" w:rsidRPr="00671C45" w:rsidTr="00117CF5">
        <w:trPr>
          <w:gridAfter w:val="13"/>
          <w:wAfter w:w="458" w:type="dxa"/>
        </w:trPr>
        <w:tc>
          <w:tcPr>
            <w:tcW w:w="6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386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Числа, которые больше 1000. Нумерация</w:t>
            </w:r>
          </w:p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(11 ч)</w:t>
            </w:r>
          </w:p>
        </w:tc>
        <w:tc>
          <w:tcPr>
            <w:tcW w:w="65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  <w:gridSpan w:val="6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D7293A" w:rsidRPr="00671C45" w:rsidTr="00117CF5">
        <w:trPr>
          <w:gridAfter w:val="13"/>
          <w:wAfter w:w="458" w:type="dxa"/>
        </w:trPr>
        <w:tc>
          <w:tcPr>
            <w:tcW w:w="6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Нумерация больше 1000. Разряды и классы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1</w:t>
            </w:r>
          </w:p>
        </w:tc>
        <w:tc>
          <w:tcPr>
            <w:tcW w:w="65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Знать 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последовательность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чисел в пределах 100 000, понятия «разряды» и «классы».</w:t>
            </w: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Уметь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читать, записывать числа, которые больше 1000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lastRenderedPageBreak/>
              <w:t>23.09</w:t>
            </w:r>
          </w:p>
        </w:tc>
        <w:tc>
          <w:tcPr>
            <w:tcW w:w="955" w:type="dxa"/>
            <w:gridSpan w:val="7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98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7293A" w:rsidRPr="00671C45" w:rsidTr="00117CF5">
        <w:trPr>
          <w:gridAfter w:val="13"/>
          <w:wAfter w:w="458" w:type="dxa"/>
        </w:trPr>
        <w:tc>
          <w:tcPr>
            <w:tcW w:w="6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Чтение чисел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Уметь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читать,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записывать и сравнивать числа в пределах 1 000 000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25.09</w:t>
            </w:r>
          </w:p>
        </w:tc>
        <w:tc>
          <w:tcPr>
            <w:tcW w:w="955" w:type="dxa"/>
            <w:gridSpan w:val="7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D7293A" w:rsidRPr="00671C45" w:rsidTr="00117CF5">
        <w:trPr>
          <w:gridAfter w:val="13"/>
          <w:wAfter w:w="458" w:type="dxa"/>
        </w:trPr>
        <w:tc>
          <w:tcPr>
            <w:tcW w:w="6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Запись чисел. Значение цифры в  записи числа</w:t>
            </w: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Уметь представлять многозначное число в виде суммы разрядных слагаемых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28.09</w:t>
            </w:r>
          </w:p>
        </w:tc>
        <w:tc>
          <w:tcPr>
            <w:tcW w:w="955" w:type="dxa"/>
            <w:gridSpan w:val="7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D7293A" w:rsidRPr="00671C45" w:rsidTr="00117CF5">
        <w:trPr>
          <w:gridAfter w:val="13"/>
          <w:wAfter w:w="458" w:type="dxa"/>
        </w:trPr>
        <w:tc>
          <w:tcPr>
            <w:tcW w:w="6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Разрядные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слагаемые. Представление числа в виде суммы разрядных слагаемых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Уметь выполнять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устно арифметические действия над числами в пределах сотни и с большими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числами в случаях, легко сводимых к действиям в пределах ста</w:t>
            </w: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29.09</w:t>
            </w:r>
          </w:p>
        </w:tc>
        <w:tc>
          <w:tcPr>
            <w:tcW w:w="955" w:type="dxa"/>
            <w:gridSpan w:val="7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D7293A" w:rsidRPr="00671C45" w:rsidTr="00117CF5">
        <w:trPr>
          <w:gridAfter w:val="13"/>
          <w:wAfter w:w="458" w:type="dxa"/>
        </w:trPr>
        <w:tc>
          <w:tcPr>
            <w:tcW w:w="6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Сравнение  многозначных чисел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Уметь читать, записывать и сравнивать числа в пределах  1 000 000</w:t>
            </w: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30.09</w:t>
            </w:r>
          </w:p>
        </w:tc>
        <w:tc>
          <w:tcPr>
            <w:tcW w:w="955" w:type="dxa"/>
            <w:gridSpan w:val="7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98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7293A" w:rsidRPr="00671C45" w:rsidTr="00117CF5">
        <w:trPr>
          <w:gridAfter w:val="13"/>
          <w:wAfter w:w="458" w:type="dxa"/>
          <w:trHeight w:val="1533"/>
        </w:trPr>
        <w:tc>
          <w:tcPr>
            <w:tcW w:w="6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и уменьшение числа в 10, 100, 1000 раз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Уметь проверять правильность выполненных вычислений, решать текстовые задачи арифметическим способом, выполнять увеличение и уменьшение числа в 10, 100,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1000 раз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02.10</w:t>
            </w:r>
          </w:p>
        </w:tc>
        <w:tc>
          <w:tcPr>
            <w:tcW w:w="955" w:type="dxa"/>
            <w:gridSpan w:val="7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D7293A" w:rsidRPr="00671C45" w:rsidTr="00117CF5">
        <w:trPr>
          <w:gridAfter w:val="13"/>
          <w:wAfter w:w="458" w:type="dxa"/>
        </w:trPr>
        <w:tc>
          <w:tcPr>
            <w:tcW w:w="6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Нахождение  общего количества единиц какого-либо 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разряда в данном числе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5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Знать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последовательность чисел в пределах 100 000.</w:t>
            </w: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Уметь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читать, записывать и сравнивать числа в 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пределах 1 000 000, находить общее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количество единиц какого-либо разряда в многозначном числе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lastRenderedPageBreak/>
              <w:t>05.10</w:t>
            </w:r>
          </w:p>
        </w:tc>
        <w:tc>
          <w:tcPr>
            <w:tcW w:w="955" w:type="dxa"/>
            <w:gridSpan w:val="7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D7293A" w:rsidRPr="00671C45" w:rsidTr="00117CF5">
        <w:trPr>
          <w:gridAfter w:val="13"/>
          <w:wAfter w:w="458" w:type="dxa"/>
        </w:trPr>
        <w:tc>
          <w:tcPr>
            <w:tcW w:w="6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Закрепление изученного материала по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теме «Нумерация больше 1000»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Уметь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читать, записывать и сравнивать числа в пределах 1000000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06.10</w:t>
            </w:r>
          </w:p>
        </w:tc>
        <w:tc>
          <w:tcPr>
            <w:tcW w:w="955" w:type="dxa"/>
            <w:gridSpan w:val="7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D7293A" w:rsidRPr="00671C45" w:rsidTr="00117CF5">
        <w:trPr>
          <w:gridAfter w:val="13"/>
          <w:wAfter w:w="458" w:type="dxa"/>
        </w:trPr>
        <w:tc>
          <w:tcPr>
            <w:tcW w:w="6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25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>22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миллионов и класс миллиардов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Знать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класс миллионов, класс миллиардов; 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последовательность чисел в пределах 100 000.</w:t>
            </w: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Уметь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читать, записывать и сравнивать числа в пределах  1 000 000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07.10</w:t>
            </w:r>
          </w:p>
        </w:tc>
        <w:tc>
          <w:tcPr>
            <w:tcW w:w="955" w:type="dxa"/>
            <w:gridSpan w:val="7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25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</w:rPr>
              <w:t> </w:t>
            </w:r>
          </w:p>
        </w:tc>
        <w:tc>
          <w:tcPr>
            <w:tcW w:w="1098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255"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</w:tr>
      <w:tr w:rsidR="00D7293A" w:rsidRPr="00671C45" w:rsidTr="00117CF5">
        <w:trPr>
          <w:gridAfter w:val="13"/>
          <w:wAfter w:w="458" w:type="dxa"/>
        </w:trPr>
        <w:tc>
          <w:tcPr>
            <w:tcW w:w="6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Проект: «Математика вокруг нас». Создание математического справочника «Наш горо</w:t>
            </w:r>
            <w:proofErr w:type="gramStart"/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д(</w:t>
            </w:r>
            <w:proofErr w:type="gramEnd"/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село)».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Собрать информацию о своём городе (селе) и на этой основе создать математический справочник «Наш город (село) в числах». </w:t>
            </w: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Использовать материал справочника для составления и решения различных текстовых задач.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09.10</w:t>
            </w:r>
          </w:p>
        </w:tc>
        <w:tc>
          <w:tcPr>
            <w:tcW w:w="955" w:type="dxa"/>
            <w:gridSpan w:val="7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D7293A" w:rsidRPr="00671C45" w:rsidTr="00117CF5">
        <w:trPr>
          <w:gridAfter w:val="13"/>
          <w:wAfter w:w="458" w:type="dxa"/>
          <w:trHeight w:val="2074"/>
        </w:trPr>
        <w:tc>
          <w:tcPr>
            <w:tcW w:w="632" w:type="dxa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07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4E711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71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Повторение </w:t>
            </w:r>
            <w:proofErr w:type="gramStart"/>
            <w:r w:rsidRPr="004E7115">
              <w:rPr>
                <w:rFonts w:ascii="Times New Roman" w:eastAsia="Times New Roman" w:hAnsi="Times New Roman" w:cs="Times New Roman"/>
                <w:sz w:val="28"/>
                <w:szCs w:val="28"/>
              </w:rPr>
              <w:t>пройденного</w:t>
            </w:r>
            <w:proofErr w:type="gramEnd"/>
            <w:r w:rsidRPr="004E71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«Что узнали. Чему научились»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Уметь 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анализировать и оценивать результаты работы</w:t>
            </w: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решать текстовые задачи арифметическим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способом, выполнять письменные вычисления (сложение и вычитание многозначных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чисел, умножение и деление многозначных чисел на однозначное число)</w:t>
            </w: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12.10</w:t>
            </w:r>
          </w:p>
        </w:tc>
        <w:tc>
          <w:tcPr>
            <w:tcW w:w="955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D7293A" w:rsidRPr="00671C45" w:rsidTr="00117CF5">
        <w:trPr>
          <w:gridAfter w:val="13"/>
          <w:wAfter w:w="458" w:type="dxa"/>
          <w:trHeight w:val="330"/>
        </w:trPr>
        <w:tc>
          <w:tcPr>
            <w:tcW w:w="6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386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Величины (12 ч)</w:t>
            </w:r>
          </w:p>
        </w:tc>
        <w:tc>
          <w:tcPr>
            <w:tcW w:w="65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  <w:gridSpan w:val="6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D7293A" w:rsidRPr="00671C45" w:rsidTr="00117CF5">
        <w:trPr>
          <w:gridAfter w:val="13"/>
          <w:wAfter w:w="458" w:type="dxa"/>
        </w:trPr>
        <w:tc>
          <w:tcPr>
            <w:tcW w:w="6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Величины. Единица длины – километр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Знать единицы длины.</w:t>
            </w: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Уметь сравнивать величины по их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числовым значениям, выражать данные величины в различных единицах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13.10</w:t>
            </w:r>
          </w:p>
        </w:tc>
        <w:tc>
          <w:tcPr>
            <w:tcW w:w="955" w:type="dxa"/>
            <w:gridSpan w:val="7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D7293A" w:rsidRPr="00671C45" w:rsidTr="00117CF5">
        <w:trPr>
          <w:gridAfter w:val="13"/>
          <w:wAfter w:w="458" w:type="dxa"/>
          <w:trHeight w:val="1550"/>
        </w:trPr>
        <w:tc>
          <w:tcPr>
            <w:tcW w:w="632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Таблица единиц длины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Знать 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измерять и сравнивать длины, упорядочивать их значения.</w:t>
            </w: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Уметь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переводить одни единицы длины в другие: мелкие в более крупные и крупные в более мелкие, используя соотношения между ними.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14.10</w:t>
            </w:r>
          </w:p>
        </w:tc>
        <w:tc>
          <w:tcPr>
            <w:tcW w:w="955" w:type="dxa"/>
            <w:gridSpan w:val="7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98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7293A" w:rsidRPr="00671C45" w:rsidTr="00117CF5">
        <w:trPr>
          <w:gridAfter w:val="13"/>
          <w:wAfter w:w="458" w:type="dxa"/>
          <w:trHeight w:val="1603"/>
        </w:trPr>
        <w:tc>
          <w:tcPr>
            <w:tcW w:w="632" w:type="dxa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07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Единицы площади: Квадратный километр, квадратный миллиметр.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Знать 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таблицу единиц площади.</w:t>
            </w: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приобретенные знания  для сравнения и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упорядочения  объектов по </w:t>
            </w:r>
            <w:proofErr w:type="gramStart"/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разным</w:t>
            </w:r>
            <w:proofErr w:type="gramEnd"/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признакам: длине, площади, массе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16.10</w:t>
            </w:r>
          </w:p>
        </w:tc>
        <w:tc>
          <w:tcPr>
            <w:tcW w:w="955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D7293A" w:rsidRPr="00671C45" w:rsidTr="00117CF5">
        <w:trPr>
          <w:gridAfter w:val="13"/>
          <w:wAfter w:w="458" w:type="dxa"/>
          <w:trHeight w:val="360"/>
        </w:trPr>
        <w:tc>
          <w:tcPr>
            <w:tcW w:w="6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Таблица единиц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площади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Знать 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таблицу единиц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площади.</w:t>
            </w: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Уметь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вычислять 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периметр и площадь прямоугольника (квадрата), сравнивать величины по их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числовым значениям, выражать данные величины в различных единицах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19.10</w:t>
            </w:r>
          </w:p>
        </w:tc>
        <w:tc>
          <w:tcPr>
            <w:tcW w:w="955" w:type="dxa"/>
            <w:gridSpan w:val="7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98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7293A" w:rsidRPr="00671C45" w:rsidTr="00117CF5">
        <w:trPr>
          <w:gridAfter w:val="13"/>
          <w:wAfter w:w="458" w:type="dxa"/>
        </w:trPr>
        <w:tc>
          <w:tcPr>
            <w:tcW w:w="6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Измерение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площади фигуры с помощью палетки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Знать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прием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измерения площади фигуры 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 помощью палетки.</w:t>
            </w: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Уметь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сравнивать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величины по их числовым значениям, выражать данные величины в различных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единицах, вычислять периметр и площадь прямоугольника, решать текстовые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задачи арифметическим способом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lastRenderedPageBreak/>
              <w:t>20.10</w:t>
            </w:r>
          </w:p>
        </w:tc>
        <w:tc>
          <w:tcPr>
            <w:tcW w:w="955" w:type="dxa"/>
            <w:gridSpan w:val="7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D7293A" w:rsidRPr="00671C45" w:rsidTr="00117CF5">
        <w:trPr>
          <w:gridAfter w:val="13"/>
          <w:wAfter w:w="458" w:type="dxa"/>
        </w:trPr>
        <w:tc>
          <w:tcPr>
            <w:tcW w:w="6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25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lastRenderedPageBreak/>
              <w:t>30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Определение площади с помощью палетки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Уметь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сравнивать величины по их числовым значениям, выражать данные величины в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различных единицах, решать задачи арифметическим способом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21.10</w:t>
            </w:r>
          </w:p>
        </w:tc>
        <w:tc>
          <w:tcPr>
            <w:tcW w:w="955" w:type="dxa"/>
            <w:gridSpan w:val="7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98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7293A" w:rsidRPr="00671C45" w:rsidTr="00117CF5">
        <w:trPr>
          <w:gridAfter w:val="13"/>
          <w:wAfter w:w="458" w:type="dxa"/>
          <w:trHeight w:val="687"/>
        </w:trPr>
        <w:tc>
          <w:tcPr>
            <w:tcW w:w="6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25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>31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Масса.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Знать понятия «масса», единицы массы.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23.10</w:t>
            </w:r>
          </w:p>
        </w:tc>
        <w:tc>
          <w:tcPr>
            <w:tcW w:w="955" w:type="dxa"/>
            <w:gridSpan w:val="7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98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7293A" w:rsidRPr="00671C45" w:rsidTr="00117CF5">
        <w:trPr>
          <w:gridAfter w:val="13"/>
          <w:wAfter w:w="458" w:type="dxa"/>
        </w:trPr>
        <w:tc>
          <w:tcPr>
            <w:tcW w:w="6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25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>32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Единицы массы: центнер, тонна.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Уметь переводить одни единицы массы в другие, используя соотношения между ними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26.10</w:t>
            </w:r>
          </w:p>
        </w:tc>
        <w:tc>
          <w:tcPr>
            <w:tcW w:w="955" w:type="dxa"/>
            <w:gridSpan w:val="7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98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7293A" w:rsidRPr="00671C45" w:rsidTr="00117CF5">
        <w:trPr>
          <w:gridAfter w:val="13"/>
          <w:wAfter w:w="458" w:type="dxa"/>
        </w:trPr>
        <w:tc>
          <w:tcPr>
            <w:tcW w:w="6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25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>33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93747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Контрольная работа по теме «Величины»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Знать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единицы длины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 единицы площади.</w:t>
            </w: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Уметь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сравнивать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величины по их числовым значениям, выражать данные величины в различных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единицах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27.10</w:t>
            </w:r>
          </w:p>
        </w:tc>
        <w:tc>
          <w:tcPr>
            <w:tcW w:w="955" w:type="dxa"/>
            <w:gridSpan w:val="7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D7293A" w:rsidRPr="00671C45" w:rsidTr="00117CF5">
        <w:trPr>
          <w:gridAfter w:val="13"/>
          <w:wAfter w:w="458" w:type="dxa"/>
        </w:trPr>
        <w:tc>
          <w:tcPr>
            <w:tcW w:w="6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«Что узнали. Чему научились»</w:t>
            </w:r>
            <w:r w:rsidR="00937475"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. Таблица единиц массы.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Знать понятие «масса», единицы массы.</w:t>
            </w: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Уметь: сравнивать величины по их числовым значениям; выражать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данные величины в различных единицах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28.10</w:t>
            </w:r>
          </w:p>
        </w:tc>
        <w:tc>
          <w:tcPr>
            <w:tcW w:w="955" w:type="dxa"/>
            <w:gridSpan w:val="7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D7293A" w:rsidRPr="00671C45" w:rsidTr="00117CF5">
        <w:trPr>
          <w:gridAfter w:val="13"/>
          <w:wAfter w:w="458" w:type="dxa"/>
        </w:trPr>
        <w:tc>
          <w:tcPr>
            <w:tcW w:w="6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35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Повторение </w:t>
            </w:r>
            <w:proofErr w:type="gramStart"/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пройденного</w:t>
            </w:r>
            <w:proofErr w:type="gramEnd"/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Знать таблицу единиц массы. Уметь: сравнивать величины по их числовым значениям, выражать данные величины в различных единицах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09.11</w:t>
            </w:r>
          </w:p>
        </w:tc>
        <w:tc>
          <w:tcPr>
            <w:tcW w:w="955" w:type="dxa"/>
            <w:gridSpan w:val="7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D7293A" w:rsidRPr="00671C45" w:rsidTr="00117CF5">
        <w:trPr>
          <w:gridAfter w:val="13"/>
          <w:wAfter w:w="458" w:type="dxa"/>
          <w:trHeight w:val="1410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Повторение </w:t>
            </w:r>
            <w:proofErr w:type="gramStart"/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пройденного</w:t>
            </w:r>
            <w:proofErr w:type="gramEnd"/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Знать  переводить одни единицы массы в другие, используя соотношения между ними.</w:t>
            </w: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Уметь: исследовать ситуации, требующие сравнения объектов по массе, упорядочивать их.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10.11</w:t>
            </w:r>
          </w:p>
        </w:tc>
        <w:tc>
          <w:tcPr>
            <w:tcW w:w="95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D7293A" w:rsidRPr="00671C45" w:rsidTr="00117CF5">
        <w:trPr>
          <w:gridAfter w:val="13"/>
          <w:wAfter w:w="458" w:type="dxa"/>
          <w:trHeight w:val="1080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3078" w:type="dxa"/>
            <w:gridSpan w:val="2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Величина. Время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8" w:type="dxa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Уметь сравнивать</w:t>
            </w: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величины по их числовым значениям, выражать данные величины в </w:t>
            </w:r>
            <w:proofErr w:type="gramStart"/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различных</w:t>
            </w:r>
            <w:proofErr w:type="gramEnd"/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единицах</w:t>
            </w:r>
            <w:proofErr w:type="gramEnd"/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, определять время по часам (в часах и минутах)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11.11</w:t>
            </w:r>
          </w:p>
        </w:tc>
        <w:tc>
          <w:tcPr>
            <w:tcW w:w="95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09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E37598" w:rsidRPr="00671C45" w:rsidTr="00117CF5">
        <w:trPr>
          <w:gridAfter w:val="13"/>
          <w:wAfter w:w="458" w:type="dxa"/>
          <w:trHeight w:val="80"/>
        </w:trPr>
        <w:tc>
          <w:tcPr>
            <w:tcW w:w="632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598" w:rsidRPr="00671C45" w:rsidRDefault="00E37598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598" w:rsidRPr="00671C45" w:rsidRDefault="00E37598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598" w:rsidRPr="00671C45" w:rsidRDefault="00E37598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598" w:rsidRPr="00671C45" w:rsidRDefault="00E37598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598" w:rsidRPr="00671C45" w:rsidRDefault="00E37598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95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598" w:rsidRPr="00671C45" w:rsidRDefault="00E37598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598" w:rsidRPr="00671C45" w:rsidRDefault="00E37598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506" w:type="dxa"/>
            <w:gridSpan w:val="7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7598" w:rsidRPr="00671C45" w:rsidRDefault="00E37598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E37598" w:rsidRPr="00671C45" w:rsidRDefault="00E37598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598" w:rsidRPr="00671C45" w:rsidRDefault="00E37598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E37598" w:rsidRPr="00671C45" w:rsidTr="00117CF5">
        <w:trPr>
          <w:gridAfter w:val="13"/>
          <w:wAfter w:w="458" w:type="dxa"/>
          <w:trHeight w:val="1050"/>
        </w:trPr>
        <w:tc>
          <w:tcPr>
            <w:tcW w:w="63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598" w:rsidRPr="00671C45" w:rsidRDefault="00E37598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598" w:rsidRPr="00671C45" w:rsidRDefault="00E37598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671C4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Числа</w:t>
            </w:r>
            <w:proofErr w:type="gramEnd"/>
            <w:r w:rsidRPr="00671C4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которые больше 1000 </w:t>
            </w:r>
          </w:p>
          <w:p w:rsidR="00E37598" w:rsidRPr="00671C45" w:rsidRDefault="00E37598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Величины (6ч)</w:t>
            </w:r>
          </w:p>
        </w:tc>
        <w:tc>
          <w:tcPr>
            <w:tcW w:w="6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598" w:rsidRPr="00671C45" w:rsidRDefault="00E37598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37598" w:rsidRPr="00671C45" w:rsidRDefault="00E37598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598" w:rsidRPr="00671C45" w:rsidRDefault="00E37598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598" w:rsidRPr="00671C45" w:rsidRDefault="00E37598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E37598" w:rsidRPr="00671C45" w:rsidRDefault="00E37598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598" w:rsidRPr="00671C45" w:rsidRDefault="00E37598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5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7598" w:rsidRPr="00671C45" w:rsidRDefault="00E37598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5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598" w:rsidRPr="00671C45" w:rsidRDefault="00E37598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E37598" w:rsidRPr="00671C45" w:rsidTr="00117CF5">
        <w:trPr>
          <w:gridAfter w:val="13"/>
          <w:wAfter w:w="458" w:type="dxa"/>
          <w:trHeight w:val="262"/>
        </w:trPr>
        <w:tc>
          <w:tcPr>
            <w:tcW w:w="63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598" w:rsidRPr="00671C45" w:rsidRDefault="00E37598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0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598" w:rsidRPr="00671C45" w:rsidRDefault="00E37598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598" w:rsidRPr="00671C45" w:rsidRDefault="00E37598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598" w:rsidRPr="00671C45" w:rsidRDefault="00E37598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Знать 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таблицу единиц времени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598" w:rsidRPr="00671C45" w:rsidRDefault="00E37598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13.11</w:t>
            </w:r>
          </w:p>
        </w:tc>
        <w:tc>
          <w:tcPr>
            <w:tcW w:w="9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598" w:rsidRPr="00671C45" w:rsidRDefault="00E37598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27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7598" w:rsidRPr="00671C45" w:rsidRDefault="00E37598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5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37598" w:rsidRPr="00671C45" w:rsidRDefault="00E37598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5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598" w:rsidRPr="00671C45" w:rsidRDefault="00E37598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E83D55" w:rsidRPr="00671C45" w:rsidTr="00117CF5">
        <w:trPr>
          <w:gridAfter w:val="12"/>
          <w:wAfter w:w="433" w:type="dxa"/>
        </w:trPr>
        <w:tc>
          <w:tcPr>
            <w:tcW w:w="6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25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>39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времени – секунда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Знать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единицы времени.</w:t>
            </w:r>
          </w:p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Уметь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сравнивать величины по их числовым значениям, выражать данные величины в различных единицах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16.11</w:t>
            </w:r>
          </w:p>
        </w:tc>
        <w:tc>
          <w:tcPr>
            <w:tcW w:w="955" w:type="dxa"/>
            <w:gridSpan w:val="7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281" w:type="dxa"/>
            <w:gridSpan w:val="10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  <w:gridSpan w:val="6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D7293A" w:rsidRPr="00671C45" w:rsidTr="00117CF5">
        <w:trPr>
          <w:gridAfter w:val="1"/>
          <w:wAfter w:w="35" w:type="dxa"/>
        </w:trPr>
        <w:tc>
          <w:tcPr>
            <w:tcW w:w="6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598" w:rsidRPr="00671C45" w:rsidRDefault="00E37598" w:rsidP="00E37598">
            <w:pPr>
              <w:spacing w:before="25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>40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598" w:rsidRPr="00671C45" w:rsidRDefault="00E37598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Единица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времен</w:t>
            </w:r>
            <w:proofErr w:type="gramStart"/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и-</w:t>
            </w:r>
            <w:proofErr w:type="gramEnd"/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век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598" w:rsidRPr="00671C45" w:rsidRDefault="00E37598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598" w:rsidRPr="00671C45" w:rsidRDefault="00E37598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Знать 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исследовать ситуации, требующие сравнения событий по продолжительности, упорядочивать их.</w:t>
            </w:r>
          </w:p>
          <w:p w:rsidR="00E37598" w:rsidRPr="00671C45" w:rsidRDefault="00E37598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Уметь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сравнивать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величины по их числовым значениям, выражать данные величины в различных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единицах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598" w:rsidRPr="00671C45" w:rsidRDefault="00E37598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lastRenderedPageBreak/>
              <w:t>17.11</w:t>
            </w:r>
          </w:p>
        </w:tc>
        <w:tc>
          <w:tcPr>
            <w:tcW w:w="962" w:type="dxa"/>
            <w:gridSpan w:val="8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E37598" w:rsidRPr="00671C45" w:rsidRDefault="00E37598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E37598" w:rsidRPr="00671C45" w:rsidRDefault="00E37598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37598" w:rsidRPr="00671C45" w:rsidRDefault="00E37598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6" w:type="dxa"/>
            <w:gridSpan w:val="7"/>
            <w:tcBorders>
              <w:top w:val="nil"/>
              <w:left w:val="single" w:sz="4" w:space="0" w:color="auto"/>
              <w:bottom w:val="single" w:sz="8" w:space="0" w:color="000000"/>
            </w:tcBorders>
            <w:shd w:val="clear" w:color="auto" w:fill="FFFFFF"/>
          </w:tcPr>
          <w:p w:rsidR="00E37598" w:rsidRPr="00671C45" w:rsidRDefault="00E37598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25" w:type="dxa"/>
            <w:gridSpan w:val="2"/>
            <w:tcBorders>
              <w:top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E37598" w:rsidRPr="00671C45" w:rsidRDefault="00E37598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559" w:type="dxa"/>
            <w:gridSpan w:val="7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E37598" w:rsidRPr="00671C45" w:rsidRDefault="00E37598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884" w:type="dxa"/>
            <w:gridSpan w:val="10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7598" w:rsidRPr="00671C45" w:rsidRDefault="00E37598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68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</w:tcBorders>
            <w:shd w:val="clear" w:color="auto" w:fill="FFFFFF"/>
          </w:tcPr>
          <w:p w:rsidR="00E37598" w:rsidRPr="00671C45" w:rsidRDefault="00E37598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D7293A" w:rsidRPr="00671C45" w:rsidTr="00117CF5">
        <w:trPr>
          <w:gridAfter w:val="4"/>
          <w:wAfter w:w="103" w:type="dxa"/>
          <w:trHeight w:val="1707"/>
        </w:trPr>
        <w:tc>
          <w:tcPr>
            <w:tcW w:w="6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25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lastRenderedPageBreak/>
              <w:t>41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Таблица единиц времени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Уметь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сравнивать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величины по их числовым значениям, переводить одни единицы времени в другие</w:t>
            </w: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Знать 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таблицу единиц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времени.</w:t>
            </w:r>
          </w:p>
        </w:tc>
        <w:tc>
          <w:tcPr>
            <w:tcW w:w="893" w:type="dxa"/>
            <w:gridSpan w:val="5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E83D5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18</w:t>
            </w:r>
            <w:r w:rsidR="002F7005"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841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1" w:type="dxa"/>
            <w:gridSpan w:val="8"/>
            <w:tcBorders>
              <w:top w:val="nil"/>
              <w:left w:val="nil"/>
              <w:bottom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" w:type="dxa"/>
            <w:tcBorders>
              <w:top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4" w:type="dxa"/>
            <w:gridSpan w:val="9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gridSpan w:val="8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7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7293A" w:rsidRPr="00671C45" w:rsidTr="00117CF5">
        <w:trPr>
          <w:gridAfter w:val="5"/>
          <w:wAfter w:w="118" w:type="dxa"/>
          <w:trHeight w:val="60"/>
        </w:trPr>
        <w:tc>
          <w:tcPr>
            <w:tcW w:w="632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25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>42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Закрепление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. Единицы времени</w:t>
            </w: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Знать единицы времени.</w:t>
            </w: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Уметь: использовать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приобретенные знания  для определения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времени по часам (в часах и минутах),</w:t>
            </w:r>
          </w:p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-сравнивать величины по их числовым значениям, выражать данные величины в различных единицах, </w:t>
            </w:r>
            <w:proofErr w:type="spellStart"/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пределять</w:t>
            </w:r>
            <w:proofErr w:type="spellEnd"/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время по часам (в часах и минутах)</w:t>
            </w:r>
          </w:p>
        </w:tc>
        <w:tc>
          <w:tcPr>
            <w:tcW w:w="8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E83D5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20</w:t>
            </w:r>
            <w:r w:rsidR="002F7005"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692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D7293A" w:rsidRPr="00671C45" w:rsidTr="00117CF5">
        <w:trPr>
          <w:gridAfter w:val="5"/>
          <w:wAfter w:w="118" w:type="dxa"/>
          <w:trHeight w:val="840"/>
        </w:trPr>
        <w:tc>
          <w:tcPr>
            <w:tcW w:w="63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255" w:after="0" w:line="240" w:lineRule="auto"/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>43</w:t>
            </w:r>
          </w:p>
        </w:tc>
        <w:tc>
          <w:tcPr>
            <w:tcW w:w="30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задач на определение начала, продолжительности и конца события.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Уметь: 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Решать задачи на определение начала, продолжительности и конца события</w:t>
            </w:r>
          </w:p>
        </w:tc>
        <w:tc>
          <w:tcPr>
            <w:tcW w:w="8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20.11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6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D7293A" w:rsidRPr="00671C45" w:rsidTr="00117CF5">
        <w:trPr>
          <w:gridAfter w:val="5"/>
          <w:wAfter w:w="118" w:type="dxa"/>
          <w:trHeight w:val="90"/>
        </w:trPr>
        <w:tc>
          <w:tcPr>
            <w:tcW w:w="632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255" w:after="0" w:line="240" w:lineRule="auto"/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</w:pPr>
          </w:p>
        </w:tc>
        <w:tc>
          <w:tcPr>
            <w:tcW w:w="3078" w:type="dxa"/>
            <w:gridSpan w:val="2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692" w:type="dxa"/>
            <w:gridSpan w:val="13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  <w:gridSpan w:val="9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35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D7293A" w:rsidRPr="00671C45" w:rsidTr="00117CF5">
        <w:trPr>
          <w:gridAfter w:val="4"/>
          <w:wAfter w:w="103" w:type="dxa"/>
        </w:trPr>
        <w:tc>
          <w:tcPr>
            <w:tcW w:w="6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386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Сложение и вычитание  (11 ч)</w:t>
            </w:r>
          </w:p>
        </w:tc>
        <w:tc>
          <w:tcPr>
            <w:tcW w:w="65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gridSpan w:val="5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856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gridSpan w:val="4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692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gridSpan w:val="8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67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D7293A" w:rsidRPr="00671C45" w:rsidTr="00117CF5">
        <w:trPr>
          <w:gridAfter w:val="4"/>
          <w:wAfter w:w="103" w:type="dxa"/>
        </w:trPr>
        <w:tc>
          <w:tcPr>
            <w:tcW w:w="6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Письменные приемы сложения и вычитания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Уметь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выполнять письменные вычисления (сложение и вычитание многозначных чисел),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вычисления с нулем, пользоваться изученной математической терминологией</w:t>
            </w:r>
          </w:p>
        </w:tc>
        <w:tc>
          <w:tcPr>
            <w:tcW w:w="893" w:type="dxa"/>
            <w:gridSpan w:val="5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E83D5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lastRenderedPageBreak/>
              <w:t>23</w:t>
            </w:r>
            <w:r w:rsidR="002F7005"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856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gridSpan w:val="4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692" w:type="dxa"/>
            <w:gridSpan w:val="13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gridSpan w:val="8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67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D7293A" w:rsidRPr="00671C45" w:rsidTr="00117CF5">
        <w:trPr>
          <w:gridAfter w:val="4"/>
          <w:wAfter w:w="103" w:type="dxa"/>
        </w:trPr>
        <w:tc>
          <w:tcPr>
            <w:tcW w:w="6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45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Алгоритмы письменного сложения и вычитания многозначных чисел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Уметь: 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письменные вычисления (сложение и вычитание многозначных чисел), опираясь на знание алгоритмов их выполнения; сложение и вычитание величин.</w:t>
            </w:r>
          </w:p>
        </w:tc>
        <w:tc>
          <w:tcPr>
            <w:tcW w:w="893" w:type="dxa"/>
            <w:gridSpan w:val="5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24.11</w:t>
            </w:r>
          </w:p>
        </w:tc>
        <w:tc>
          <w:tcPr>
            <w:tcW w:w="856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gridSpan w:val="4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692" w:type="dxa"/>
            <w:gridSpan w:val="13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gridSpan w:val="8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67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D7293A" w:rsidRPr="00671C45" w:rsidTr="00117CF5">
        <w:tc>
          <w:tcPr>
            <w:tcW w:w="6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Нахождение неизвестного слагаемого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Знать: 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правило нахождения неизвестного слагаемого.</w:t>
            </w: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Уметь: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пользоваться изученной математической терминологией, проверять правильность выполненных вычислений</w:t>
            </w:r>
          </w:p>
        </w:tc>
        <w:tc>
          <w:tcPr>
            <w:tcW w:w="893" w:type="dxa"/>
            <w:gridSpan w:val="5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25.11</w:t>
            </w:r>
          </w:p>
        </w:tc>
        <w:tc>
          <w:tcPr>
            <w:tcW w:w="856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gridSpan w:val="4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692" w:type="dxa"/>
            <w:gridSpan w:val="13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015" w:type="dxa"/>
            <w:gridSpan w:val="14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3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D7293A" w:rsidRPr="00671C45" w:rsidTr="00117CF5">
        <w:tc>
          <w:tcPr>
            <w:tcW w:w="6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25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>47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Вычитание величин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Знать: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прием нахождения суммы нескольких слагаемых.</w:t>
            </w: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Уметь: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решать текстовые задачи арифметическим способом</w:t>
            </w:r>
          </w:p>
        </w:tc>
        <w:tc>
          <w:tcPr>
            <w:tcW w:w="893" w:type="dxa"/>
            <w:gridSpan w:val="5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27.11</w:t>
            </w:r>
          </w:p>
        </w:tc>
        <w:tc>
          <w:tcPr>
            <w:tcW w:w="856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gridSpan w:val="4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692" w:type="dxa"/>
            <w:gridSpan w:val="13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015" w:type="dxa"/>
            <w:gridSpan w:val="14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3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D7293A" w:rsidRPr="00671C45" w:rsidTr="00117CF5">
        <w:tc>
          <w:tcPr>
            <w:tcW w:w="63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25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>48</w:t>
            </w:r>
          </w:p>
        </w:tc>
        <w:tc>
          <w:tcPr>
            <w:tcW w:w="3078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Сложение  величин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Знать: 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осуществлять пошаговый контроль правильности выполнения арифметических действий (сложения, вычитания).</w:t>
            </w: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Уметь: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выполнять сложения и вычитания значений величин.</w:t>
            </w:r>
          </w:p>
        </w:tc>
        <w:tc>
          <w:tcPr>
            <w:tcW w:w="893" w:type="dxa"/>
            <w:gridSpan w:val="5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D7293A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30</w:t>
            </w:r>
            <w:r w:rsidR="002F7005"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692" w:type="dxa"/>
            <w:gridSpan w:val="1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015" w:type="dxa"/>
            <w:gridSpan w:val="14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D7293A" w:rsidRPr="00671C45" w:rsidTr="00117CF5">
        <w:trPr>
          <w:trHeight w:val="2109"/>
        </w:trPr>
        <w:tc>
          <w:tcPr>
            <w:tcW w:w="63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25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49</w:t>
            </w:r>
          </w:p>
        </w:tc>
        <w:tc>
          <w:tcPr>
            <w:tcW w:w="3078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D7293A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задач </w:t>
            </w:r>
            <w:r w:rsidR="002F7005"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на увеличение числа на</w:t>
            </w:r>
            <w:r w:rsidR="002F7005"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несколько единиц, выраженных в косвенной форме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Уметь: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решать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текстовые задачи арифметическим способом, пользоваться изученной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математической терминологией</w:t>
            </w:r>
          </w:p>
        </w:tc>
        <w:tc>
          <w:tcPr>
            <w:tcW w:w="893" w:type="dxa"/>
            <w:gridSpan w:val="5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01.12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2" w:type="dxa"/>
            <w:gridSpan w:val="1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5" w:type="dxa"/>
            <w:gridSpan w:val="14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7293A" w:rsidRPr="00671C45" w:rsidTr="00117CF5">
        <w:tc>
          <w:tcPr>
            <w:tcW w:w="6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задач на уменьшение числа на несколько единиц выраженных в косвенной форме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Уметь: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решать текстовые задачи арифметическим способом, проверять правильность выполненных вычислений</w:t>
            </w:r>
          </w:p>
        </w:tc>
        <w:tc>
          <w:tcPr>
            <w:tcW w:w="893" w:type="dxa"/>
            <w:gridSpan w:val="5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02.12</w:t>
            </w:r>
          </w:p>
        </w:tc>
        <w:tc>
          <w:tcPr>
            <w:tcW w:w="856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gridSpan w:val="4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2" w:type="dxa"/>
            <w:gridSpan w:val="13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5" w:type="dxa"/>
            <w:gridSpan w:val="14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7293A" w:rsidRPr="00671C45" w:rsidTr="00117CF5">
        <w:trPr>
          <w:trHeight w:val="1275"/>
        </w:trPr>
        <w:tc>
          <w:tcPr>
            <w:tcW w:w="632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«Страничка для </w:t>
            </w:r>
            <w:proofErr w:type="gramStart"/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любознательных</w:t>
            </w:r>
            <w:proofErr w:type="gramEnd"/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»- Задания творческого и поискового характера.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Уметь: 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задания творческого и поискового характера,</w:t>
            </w: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Знать: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применять знания и способы действий в измененных условиях.</w:t>
            </w: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04.12</w:t>
            </w:r>
          </w:p>
        </w:tc>
        <w:tc>
          <w:tcPr>
            <w:tcW w:w="8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2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5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7293A" w:rsidRPr="00671C45" w:rsidTr="00117CF5">
        <w:trPr>
          <w:trHeight w:val="990"/>
        </w:trPr>
        <w:tc>
          <w:tcPr>
            <w:tcW w:w="63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3078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Повторение </w:t>
            </w:r>
            <w:proofErr w:type="gramStart"/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пройденного</w:t>
            </w:r>
            <w:proofErr w:type="gramEnd"/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Знать: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моделировать зависимости между величинами  в текстовых задачах и решать их.</w:t>
            </w: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gridSpan w:val="5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D7293A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07</w:t>
            </w:r>
            <w:r w:rsidR="002F7005"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2" w:type="dxa"/>
            <w:gridSpan w:val="1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5" w:type="dxa"/>
            <w:gridSpan w:val="14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7293A" w:rsidRPr="00671C45" w:rsidTr="00117CF5">
        <w:tc>
          <w:tcPr>
            <w:tcW w:w="6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«Что узнали. Чему научились»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71C4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Уметь</w:t>
            </w:r>
            <w:proofErr w:type="gramStart"/>
            <w:r w:rsidRPr="00671C4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: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ыполнять</w:t>
            </w:r>
            <w:proofErr w:type="spellEnd"/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письменно сложение и вычитание многозначных чисел, опираясь на знания алгоритмов их выполнения.</w:t>
            </w:r>
          </w:p>
        </w:tc>
        <w:tc>
          <w:tcPr>
            <w:tcW w:w="893" w:type="dxa"/>
            <w:gridSpan w:val="5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08.12</w:t>
            </w:r>
          </w:p>
        </w:tc>
        <w:tc>
          <w:tcPr>
            <w:tcW w:w="856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gridSpan w:val="4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2" w:type="dxa"/>
            <w:gridSpan w:val="13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5" w:type="dxa"/>
            <w:gridSpan w:val="14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7293A" w:rsidRPr="00671C45" w:rsidTr="00117CF5">
        <w:tc>
          <w:tcPr>
            <w:tcW w:w="6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4E711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71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Проверочная работа «Проверим себя и оценим свои </w:t>
            </w:r>
            <w:r w:rsidRPr="004E711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достижения»</w:t>
            </w:r>
            <w:proofErr w:type="gramStart"/>
            <w:r w:rsidRPr="004E7115">
              <w:rPr>
                <w:rFonts w:ascii="Times New Roman" w:eastAsia="Times New Roman" w:hAnsi="Times New Roman" w:cs="Times New Roman"/>
                <w:sz w:val="28"/>
                <w:szCs w:val="28"/>
              </w:rPr>
              <w:t>.(</w:t>
            </w:r>
            <w:proofErr w:type="gramEnd"/>
            <w:r w:rsidRPr="004E7115">
              <w:rPr>
                <w:rFonts w:ascii="Times New Roman" w:eastAsia="Times New Roman" w:hAnsi="Times New Roman" w:cs="Times New Roman"/>
                <w:sz w:val="28"/>
                <w:szCs w:val="28"/>
              </w:rPr>
              <w:t>тестовая форма) Анализ результатов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5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Оценивать результаты усвоения учебного материала, делать выводы, планировать действия по усмотрению выявленных недочетов.</w:t>
            </w:r>
          </w:p>
        </w:tc>
        <w:tc>
          <w:tcPr>
            <w:tcW w:w="893" w:type="dxa"/>
            <w:gridSpan w:val="5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09.12</w:t>
            </w:r>
          </w:p>
        </w:tc>
        <w:tc>
          <w:tcPr>
            <w:tcW w:w="856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8" w:type="dxa"/>
            <w:gridSpan w:val="6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" w:type="dxa"/>
            <w:gridSpan w:val="11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5" w:type="dxa"/>
            <w:gridSpan w:val="14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7293A" w:rsidRPr="00671C45" w:rsidTr="00117CF5">
        <w:tc>
          <w:tcPr>
            <w:tcW w:w="6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307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Умножение и деление (11 ч)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65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gridSpan w:val="5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856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8" w:type="dxa"/>
            <w:gridSpan w:val="6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637" w:type="dxa"/>
            <w:gridSpan w:val="11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015" w:type="dxa"/>
            <w:gridSpan w:val="14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3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D7293A" w:rsidRPr="00671C45" w:rsidTr="00117CF5">
        <w:tc>
          <w:tcPr>
            <w:tcW w:w="6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Алгоритм письменного умножения многозначного числа на </w:t>
            </w:r>
            <w:proofErr w:type="gramStart"/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однозначное</w:t>
            </w:r>
            <w:proofErr w:type="gramEnd"/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Уметь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выполнять письменное умножение и деление многозначного числа </w:t>
            </w:r>
            <w:proofErr w:type="gramStart"/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однозначное</w:t>
            </w: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93" w:type="dxa"/>
            <w:gridSpan w:val="5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11.12</w:t>
            </w:r>
          </w:p>
        </w:tc>
        <w:tc>
          <w:tcPr>
            <w:tcW w:w="856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8" w:type="dxa"/>
            <w:gridSpan w:val="6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637" w:type="dxa"/>
            <w:gridSpan w:val="11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015" w:type="dxa"/>
            <w:gridSpan w:val="14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3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D7293A" w:rsidRPr="00671C45" w:rsidTr="00117CF5">
        <w:tc>
          <w:tcPr>
            <w:tcW w:w="6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Умножение чисел, оканчивающихся нулями.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Уметь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выполнять письменные приемы умножения, проверять правильность выполненных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вычислений.</w:t>
            </w:r>
          </w:p>
        </w:tc>
        <w:tc>
          <w:tcPr>
            <w:tcW w:w="893" w:type="dxa"/>
            <w:gridSpan w:val="5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D7293A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14</w:t>
            </w:r>
            <w:r w:rsidR="002F7005"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856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8" w:type="dxa"/>
            <w:gridSpan w:val="6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637" w:type="dxa"/>
            <w:gridSpan w:val="11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015" w:type="dxa"/>
            <w:gridSpan w:val="14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3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D7293A" w:rsidRPr="00671C45" w:rsidTr="00117CF5">
        <w:tc>
          <w:tcPr>
            <w:tcW w:w="63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3078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Умножение чисел, оканчивающихся нулями.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Знать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прием умножения чисел, оканчивающихся нулями.</w:t>
            </w: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Уметь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проверять правильность выполненных вычислений</w:t>
            </w: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93" w:type="dxa"/>
            <w:gridSpan w:val="5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15.12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8" w:type="dxa"/>
            <w:gridSpan w:val="6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" w:type="dxa"/>
            <w:gridSpan w:val="11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5" w:type="dxa"/>
            <w:gridSpan w:val="14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7293A" w:rsidRPr="00671C45" w:rsidTr="00117CF5">
        <w:trPr>
          <w:trHeight w:val="1000"/>
        </w:trPr>
        <w:tc>
          <w:tcPr>
            <w:tcW w:w="6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Алгоритм письменного деления многозначного числа на </w:t>
            </w:r>
            <w:proofErr w:type="gramStart"/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однозначное</w:t>
            </w:r>
            <w:proofErr w:type="gramEnd"/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Уметь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делить многозначное число на однозначное, проверять  правильность выполнения</w:t>
            </w:r>
            <w:proofErr w:type="gramEnd"/>
          </w:p>
        </w:tc>
        <w:tc>
          <w:tcPr>
            <w:tcW w:w="893" w:type="dxa"/>
            <w:gridSpan w:val="5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16.12</w:t>
            </w:r>
          </w:p>
        </w:tc>
        <w:tc>
          <w:tcPr>
            <w:tcW w:w="856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8" w:type="dxa"/>
            <w:gridSpan w:val="6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637" w:type="dxa"/>
            <w:gridSpan w:val="11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015" w:type="dxa"/>
            <w:gridSpan w:val="14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3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D7293A" w:rsidRPr="00671C45" w:rsidTr="00117CF5">
        <w:tc>
          <w:tcPr>
            <w:tcW w:w="6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Деление трёхзначного числа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Знать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правило нахождения неизвестного множителя.</w:t>
            </w: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Уметь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осуществлять пошаговый контроль 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правильности выполнения арифметических действий.</w:t>
            </w:r>
          </w:p>
        </w:tc>
        <w:tc>
          <w:tcPr>
            <w:tcW w:w="893" w:type="dxa"/>
            <w:gridSpan w:val="5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lastRenderedPageBreak/>
              <w:t>18.12</w:t>
            </w:r>
          </w:p>
        </w:tc>
        <w:tc>
          <w:tcPr>
            <w:tcW w:w="856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8" w:type="dxa"/>
            <w:gridSpan w:val="6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637" w:type="dxa"/>
            <w:gridSpan w:val="11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015" w:type="dxa"/>
            <w:gridSpan w:val="14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3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D7293A" w:rsidRPr="00671C45" w:rsidTr="00117CF5">
        <w:tc>
          <w:tcPr>
            <w:tcW w:w="63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25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lastRenderedPageBreak/>
              <w:t>60</w:t>
            </w:r>
          </w:p>
        </w:tc>
        <w:tc>
          <w:tcPr>
            <w:tcW w:w="3078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Деление трёхзначного числа </w:t>
            </w:r>
            <w:proofErr w:type="gramStart"/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однозначное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Знать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конкретный смысл деления.</w:t>
            </w: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Уметь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 выполнять письменное деление многозначного числа </w:t>
            </w:r>
            <w:proofErr w:type="gramStart"/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однозначное.</w:t>
            </w:r>
          </w:p>
        </w:tc>
        <w:tc>
          <w:tcPr>
            <w:tcW w:w="893" w:type="dxa"/>
            <w:gridSpan w:val="5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D7293A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21</w:t>
            </w:r>
            <w:r w:rsidR="002F7005"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8" w:type="dxa"/>
            <w:gridSpan w:val="6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637" w:type="dxa"/>
            <w:gridSpan w:val="11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015" w:type="dxa"/>
            <w:gridSpan w:val="14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D7293A" w:rsidRPr="00671C45" w:rsidTr="00117CF5">
        <w:tc>
          <w:tcPr>
            <w:tcW w:w="6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25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>61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текстовых задач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Уметь </w:t>
            </w:r>
            <w:r w:rsidRPr="00671C4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составлять план решения текстовых задач и решать их арифметическим способом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893" w:type="dxa"/>
            <w:gridSpan w:val="5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22.12</w:t>
            </w:r>
          </w:p>
        </w:tc>
        <w:tc>
          <w:tcPr>
            <w:tcW w:w="856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8" w:type="dxa"/>
            <w:gridSpan w:val="6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637" w:type="dxa"/>
            <w:gridSpan w:val="11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015" w:type="dxa"/>
            <w:gridSpan w:val="14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3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D7293A" w:rsidRPr="00671C45" w:rsidTr="00117CF5">
        <w:tc>
          <w:tcPr>
            <w:tcW w:w="6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25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>62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текстовых задач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Уметь 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вычислять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значение числового выражения, содержащего 2–3 действия (со скобками и без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них)</w:t>
            </w:r>
          </w:p>
        </w:tc>
        <w:tc>
          <w:tcPr>
            <w:tcW w:w="893" w:type="dxa"/>
            <w:gridSpan w:val="5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23.12</w:t>
            </w:r>
          </w:p>
        </w:tc>
        <w:tc>
          <w:tcPr>
            <w:tcW w:w="856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8" w:type="dxa"/>
            <w:gridSpan w:val="6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637" w:type="dxa"/>
            <w:gridSpan w:val="11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015" w:type="dxa"/>
            <w:gridSpan w:val="14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3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D7293A" w:rsidRPr="00671C45" w:rsidTr="00117CF5">
        <w:trPr>
          <w:gridAfter w:val="2"/>
          <w:wAfter w:w="57" w:type="dxa"/>
        </w:trPr>
        <w:tc>
          <w:tcPr>
            <w:tcW w:w="6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25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>63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BA2C22" w:rsidRDefault="00D7293A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A2C2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Контрольная </w:t>
            </w:r>
            <w:r w:rsidR="002F7005" w:rsidRPr="00BA2C2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работа</w:t>
            </w:r>
            <w:r w:rsidRPr="00BA2C2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F7005" w:rsidRPr="00BA2C2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A2C22" w:rsidRPr="00BA2C2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 2 четверть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Уметь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проверять правильность выполненных вычислений, решать текстовые задачи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арифметическим способом</w:t>
            </w:r>
          </w:p>
        </w:tc>
        <w:tc>
          <w:tcPr>
            <w:tcW w:w="893" w:type="dxa"/>
            <w:gridSpan w:val="5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25.12</w:t>
            </w:r>
          </w:p>
        </w:tc>
        <w:tc>
          <w:tcPr>
            <w:tcW w:w="856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6" w:type="dxa"/>
            <w:gridSpan w:val="5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9" w:type="dxa"/>
            <w:gridSpan w:val="12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  <w:gridSpan w:val="1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7293A" w:rsidRPr="00671C45" w:rsidTr="00117CF5">
        <w:trPr>
          <w:gridAfter w:val="2"/>
          <w:wAfter w:w="57" w:type="dxa"/>
        </w:trPr>
        <w:tc>
          <w:tcPr>
            <w:tcW w:w="6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«Что узнали. Чему научились»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Знать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правила нахождения неизвестного делимого, неизвестного делителя.</w:t>
            </w: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Уметь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решать текстовые задачи арифметическим способом, выполнять работу над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ошибками</w:t>
            </w:r>
          </w:p>
        </w:tc>
        <w:tc>
          <w:tcPr>
            <w:tcW w:w="893" w:type="dxa"/>
            <w:gridSpan w:val="5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D7293A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28</w:t>
            </w:r>
            <w:r w:rsidR="002F7005"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856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6" w:type="dxa"/>
            <w:gridSpan w:val="5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649" w:type="dxa"/>
            <w:gridSpan w:val="12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  <w:gridSpan w:val="1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3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D7293A" w:rsidRPr="00671C45" w:rsidTr="00117CF5">
        <w:trPr>
          <w:gridAfter w:val="2"/>
          <w:wAfter w:w="57" w:type="dxa"/>
        </w:trPr>
        <w:tc>
          <w:tcPr>
            <w:tcW w:w="6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65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«Проверим себя и оценим свои достижения» (тестовая форма). Анализ результатов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Уметь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оценивать результаты усвоения учебного материала, делать выводы, проявлять заинтересованность в расширении знаний и способов действий</w:t>
            </w: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" w:type="dxa"/>
            <w:gridSpan w:val="5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D7293A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29.12</w:t>
            </w:r>
          </w:p>
        </w:tc>
        <w:tc>
          <w:tcPr>
            <w:tcW w:w="856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6" w:type="dxa"/>
            <w:gridSpan w:val="5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649" w:type="dxa"/>
            <w:gridSpan w:val="12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  <w:gridSpan w:val="1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3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2F7005" w:rsidRPr="00671C45" w:rsidTr="00117CF5">
        <w:trPr>
          <w:gridAfter w:val="8"/>
          <w:wAfter w:w="257" w:type="dxa"/>
          <w:trHeight w:val="1449"/>
        </w:trPr>
        <w:tc>
          <w:tcPr>
            <w:tcW w:w="4497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</w:p>
          <w:p w:rsidR="002F7005" w:rsidRPr="00671C45" w:rsidRDefault="002F7005" w:rsidP="00E37598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</w:p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Числа, которые больше 1000</w:t>
            </w:r>
          </w:p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Умножение и деление (40 ч)</w:t>
            </w:r>
          </w:p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25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</w:p>
          <w:p w:rsidR="002F7005" w:rsidRPr="00671C45" w:rsidRDefault="002F7005" w:rsidP="00E37598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</w:p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</w:p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</w:p>
        </w:tc>
      </w:tr>
      <w:tr w:rsidR="00B826F5" w:rsidRPr="00671C45" w:rsidTr="00117CF5">
        <w:trPr>
          <w:gridAfter w:val="11"/>
          <w:wAfter w:w="398" w:type="dxa"/>
          <w:trHeight w:val="1148"/>
        </w:trPr>
        <w:tc>
          <w:tcPr>
            <w:tcW w:w="922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27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Зависимость между величинами: скорость, время, расстояние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Уметь </w:t>
            </w:r>
            <w:r w:rsidRPr="00671C4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моделировать взаимозависимости между величинами: скорость, время, расстояния. Переводить одни единицы скорости в другие.</w:t>
            </w:r>
          </w:p>
        </w:tc>
        <w:tc>
          <w:tcPr>
            <w:tcW w:w="9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D7293A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11</w:t>
            </w:r>
            <w:r w:rsidR="002F7005"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6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B826F5" w:rsidRPr="00671C45" w:rsidTr="00117CF5">
        <w:trPr>
          <w:gridAfter w:val="11"/>
          <w:wAfter w:w="398" w:type="dxa"/>
          <w:trHeight w:val="240"/>
        </w:trPr>
        <w:tc>
          <w:tcPr>
            <w:tcW w:w="92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Скорость. Время. Расстояние. Единицы скорости.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26" w:type="dxa"/>
            <w:gridSpan w:val="5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Знать 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понятие «скорость», единицы скорости. </w:t>
            </w: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Уметь 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пользоваться изученной математической терминологией.</w:t>
            </w:r>
          </w:p>
        </w:tc>
        <w:tc>
          <w:tcPr>
            <w:tcW w:w="959" w:type="dxa"/>
            <w:gridSpan w:val="6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7005" w:rsidRPr="00671C45" w:rsidRDefault="00D7293A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12</w:t>
            </w:r>
            <w:r w:rsidR="002F7005"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  <w:gridSpan w:val="11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33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617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3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B826F5" w:rsidRPr="00671C45" w:rsidTr="00117CF5">
        <w:trPr>
          <w:gridAfter w:val="11"/>
          <w:wAfter w:w="398" w:type="dxa"/>
        </w:trPr>
        <w:tc>
          <w:tcPr>
            <w:tcW w:w="92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25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>68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Взаимосвязь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между скоростью, временем и расстоянием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26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Уметь</w:t>
            </w: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br/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решать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текстовые задачи арифметическим способом, устанавливать взаимосвязь между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скоростью, временем</w:t>
            </w: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и расстоянием,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находить скорость, время, расстояние</w:t>
            </w:r>
          </w:p>
        </w:tc>
        <w:tc>
          <w:tcPr>
            <w:tcW w:w="959" w:type="dxa"/>
            <w:gridSpan w:val="6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D7293A" w:rsidP="00E37598">
            <w:pPr>
              <w:spacing w:before="25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</w:rPr>
              <w:t>13</w:t>
            </w:r>
            <w:r w:rsidR="002F7005" w:rsidRPr="00671C45"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</w:rPr>
              <w:t>.01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25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  <w:gridSpan w:val="11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before="255"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339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before="255"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617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25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</w:rPr>
              <w:t> </w:t>
            </w:r>
          </w:p>
        </w:tc>
        <w:tc>
          <w:tcPr>
            <w:tcW w:w="3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25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26F5" w:rsidRPr="00671C45" w:rsidTr="00117CF5">
        <w:trPr>
          <w:gridAfter w:val="9"/>
          <w:wAfter w:w="318" w:type="dxa"/>
        </w:trPr>
        <w:tc>
          <w:tcPr>
            <w:tcW w:w="92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25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>69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Решение задач с величинами: 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скорость, время, расстояние.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7426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Уметь 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решать текстовые задачи арифметическим способом, устанавливать взаимосвязь между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скоростью, временем</w:t>
            </w: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и расстоянием,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находить скорость, время, расстояние</w:t>
            </w:r>
          </w:p>
        </w:tc>
        <w:tc>
          <w:tcPr>
            <w:tcW w:w="959" w:type="dxa"/>
            <w:gridSpan w:val="6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D7293A" w:rsidP="00E37598">
            <w:pPr>
              <w:spacing w:before="25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</w:rPr>
              <w:lastRenderedPageBreak/>
              <w:t>15</w:t>
            </w:r>
            <w:r w:rsidR="002F7005" w:rsidRPr="00671C45"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</w:rPr>
              <w:t>.01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25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  <w:gridSpan w:val="11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before="255"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339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before="255"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692" w:type="dxa"/>
            <w:gridSpan w:val="5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25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</w:rPr>
              <w:t> </w:t>
            </w:r>
          </w:p>
        </w:tc>
        <w:tc>
          <w:tcPr>
            <w:tcW w:w="4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25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26F5" w:rsidRPr="00671C45" w:rsidTr="00117CF5">
        <w:trPr>
          <w:gridAfter w:val="9"/>
          <w:wAfter w:w="318" w:type="dxa"/>
          <w:trHeight w:val="1343"/>
        </w:trPr>
        <w:tc>
          <w:tcPr>
            <w:tcW w:w="922" w:type="dxa"/>
            <w:gridSpan w:val="2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25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lastRenderedPageBreak/>
              <w:t>70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Умножение числа на произведение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42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Знать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понятие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«среднее арифметическое».</w:t>
            </w: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Уметь 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пользоваться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изученной математической терминологией, решать </w:t>
            </w:r>
            <w:proofErr w:type="gramStart"/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текстовые</w:t>
            </w:r>
            <w:proofErr w:type="gramEnd"/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D7293A" w:rsidP="00E37598">
            <w:pPr>
              <w:spacing w:before="25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</w:rPr>
              <w:t>18</w:t>
            </w:r>
            <w:r w:rsidR="002F7005" w:rsidRPr="00671C45"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</w:rPr>
              <w:t>.01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25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before="255"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3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before="255"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6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25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</w:rPr>
              <w:t> </w:t>
            </w:r>
          </w:p>
        </w:tc>
        <w:tc>
          <w:tcPr>
            <w:tcW w:w="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25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26F5" w:rsidRPr="00671C45" w:rsidTr="00117CF5">
        <w:trPr>
          <w:gridAfter w:val="9"/>
          <w:wAfter w:w="318" w:type="dxa"/>
          <w:trHeight w:val="870"/>
        </w:trPr>
        <w:tc>
          <w:tcPr>
            <w:tcW w:w="922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25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>71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DE702C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pict>
                <v:group id="_x0000_s1026" style="position:absolute;margin-left:105.35pt;margin-top:23.65pt;width:4.5pt;height:5.25pt;z-index:251660288;mso-position-horizontal-relative:text;mso-position-vertical-relative:text" coordorigin="2850,9975" coordsize="90,10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7" type="#_x0000_t32" style="position:absolute;left:2850;top:9975;width:90;height:105" o:connectortype="straight"/>
                  <v:shape id="_x0000_s1028" type="#_x0000_t32" style="position:absolute;left:2850;top:9975;width:90;height:105;flip:y" o:connectortype="straight"/>
                </v:group>
              </w:pict>
            </w:r>
            <w:r w:rsidR="002F7005"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Устные приёмы умножения вида 18    20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Уметь применять свойства умножения числа на произведение в устных и письменных вычислениях</w:t>
            </w:r>
          </w:p>
        </w:tc>
        <w:tc>
          <w:tcPr>
            <w:tcW w:w="9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F7005" w:rsidRPr="00671C45" w:rsidRDefault="00D7293A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  <w:r w:rsidR="002F7005"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26F5" w:rsidRPr="00671C45" w:rsidTr="00117CF5">
        <w:trPr>
          <w:gridAfter w:val="9"/>
          <w:wAfter w:w="318" w:type="dxa"/>
          <w:trHeight w:hRule="exact" w:val="1531"/>
        </w:trPr>
        <w:tc>
          <w:tcPr>
            <w:tcW w:w="922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72</w:t>
            </w: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278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Устные приёмы умножения</w:t>
            </w: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Решение 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на движение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7426" w:type="dxa"/>
            <w:gridSpan w:val="5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Уметь 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решать текстовые  задачи арифметическим способом, устанавливать взаимосвязь между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скоростью, временем</w:t>
            </w:r>
          </w:p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и расстоянием,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находить скорость, время, расстояние</w:t>
            </w:r>
          </w:p>
        </w:tc>
        <w:tc>
          <w:tcPr>
            <w:tcW w:w="959" w:type="dxa"/>
            <w:gridSpan w:val="6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2F7005" w:rsidRPr="00671C45" w:rsidRDefault="00D7293A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20</w:t>
            </w:r>
            <w:r w:rsidR="002F7005"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  <w:gridSpan w:val="11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2" w:type="dxa"/>
            <w:gridSpan w:val="5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26F5" w:rsidRPr="00671C45" w:rsidTr="00117CF5">
        <w:trPr>
          <w:gridAfter w:val="9"/>
          <w:wAfter w:w="318" w:type="dxa"/>
          <w:trHeight w:val="848"/>
        </w:trPr>
        <w:tc>
          <w:tcPr>
            <w:tcW w:w="922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278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Письменные приёмы умножения на числа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26" w:type="dxa"/>
            <w:gridSpan w:val="5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Уметь 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решать текстовые задачи арифметическим способом на нахождение скорости, времени, расстояния</w:t>
            </w:r>
          </w:p>
        </w:tc>
        <w:tc>
          <w:tcPr>
            <w:tcW w:w="959" w:type="dxa"/>
            <w:gridSpan w:val="6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D7293A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  <w:r w:rsidR="002F7005"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  <w:gridSpan w:val="11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33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692" w:type="dxa"/>
            <w:gridSpan w:val="5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B826F5" w:rsidRPr="00671C45" w:rsidTr="00117CF5">
        <w:trPr>
          <w:gridAfter w:val="9"/>
          <w:wAfter w:w="318" w:type="dxa"/>
          <w:trHeight w:val="1755"/>
        </w:trPr>
        <w:tc>
          <w:tcPr>
            <w:tcW w:w="922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Письменные приёмы умножения на числа, оканчивающиеся нулями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2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Уметь 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решать текстовые задачи арифметическим способом</w:t>
            </w:r>
          </w:p>
        </w:tc>
        <w:tc>
          <w:tcPr>
            <w:tcW w:w="9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D7293A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  <w:r w:rsidR="002F7005"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.01</w:t>
            </w:r>
            <w:r w:rsidR="002F7005"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="002F7005"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3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6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40" w:type="dxa"/>
            <w:tcBorders>
              <w:top w:val="nil"/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B826F5" w:rsidRPr="00671C45" w:rsidTr="00117CF5">
        <w:trPr>
          <w:gridAfter w:val="8"/>
          <w:wAfter w:w="257" w:type="dxa"/>
          <w:trHeight w:val="1122"/>
        </w:trPr>
        <w:tc>
          <w:tcPr>
            <w:tcW w:w="922" w:type="dxa"/>
            <w:gridSpan w:val="2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75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задач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2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Знать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понятие «среднее арифметическое».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Уметь 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пользоваться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изученной математической терминологией.</w:t>
            </w:r>
          </w:p>
        </w:tc>
        <w:tc>
          <w:tcPr>
            <w:tcW w:w="9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110740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26</w:t>
            </w:r>
            <w:r w:rsidR="002F7005"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B826F5" w:rsidRPr="00671C45" w:rsidTr="00117CF5">
        <w:trPr>
          <w:gridAfter w:val="8"/>
          <w:wAfter w:w="257" w:type="dxa"/>
          <w:trHeight w:val="1053"/>
        </w:trPr>
        <w:tc>
          <w:tcPr>
            <w:tcW w:w="922" w:type="dxa"/>
            <w:gridSpan w:val="2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Учимся решать задачи: выполнять схематические чертежи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26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Уметь 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решать текстовые  задачи арифметическим способом,</w:t>
            </w:r>
          </w:p>
        </w:tc>
        <w:tc>
          <w:tcPr>
            <w:tcW w:w="959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7005" w:rsidRPr="00671C45" w:rsidRDefault="00110740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27.01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26F5" w:rsidRPr="00671C45" w:rsidTr="00117CF5">
        <w:trPr>
          <w:gridAfter w:val="8"/>
          <w:wAfter w:w="257" w:type="dxa"/>
        </w:trPr>
        <w:tc>
          <w:tcPr>
            <w:tcW w:w="92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«Страничка для </w:t>
            </w:r>
            <w:proofErr w:type="gramStart"/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любознательных</w:t>
            </w:r>
            <w:proofErr w:type="gramEnd"/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26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Уметь 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задания творческого и поискового характера, применять знания и способы действий в изменённых условиях</w:t>
            </w:r>
          </w:p>
        </w:tc>
        <w:tc>
          <w:tcPr>
            <w:tcW w:w="959" w:type="dxa"/>
            <w:gridSpan w:val="6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110740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29.01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" w:type="dxa"/>
            <w:gridSpan w:val="9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384" w:type="dxa"/>
            <w:gridSpan w:val="5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B826F5" w:rsidRPr="00671C45" w:rsidTr="00117CF5">
        <w:trPr>
          <w:gridAfter w:val="8"/>
          <w:wAfter w:w="257" w:type="dxa"/>
        </w:trPr>
        <w:tc>
          <w:tcPr>
            <w:tcW w:w="92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25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>78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Логические задачи, задач</w:t>
            </w:r>
            <w:proofErr w:type="gramStart"/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и-</w:t>
            </w:r>
            <w:proofErr w:type="gramEnd"/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расчёты, математические игры.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26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Уметь 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построение треугольника с помощью циркуля и линейки, вычислять периметр многоугольника</w:t>
            </w:r>
          </w:p>
        </w:tc>
        <w:tc>
          <w:tcPr>
            <w:tcW w:w="959" w:type="dxa"/>
            <w:gridSpan w:val="6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110740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01</w:t>
            </w:r>
            <w:r w:rsidR="002F7005"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" w:type="dxa"/>
            <w:gridSpan w:val="9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384" w:type="dxa"/>
            <w:gridSpan w:val="5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B826F5" w:rsidRPr="00671C45" w:rsidTr="00117CF5">
        <w:trPr>
          <w:gridAfter w:val="8"/>
          <w:wAfter w:w="257" w:type="dxa"/>
          <w:trHeight w:val="1117"/>
        </w:trPr>
        <w:tc>
          <w:tcPr>
            <w:tcW w:w="92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25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>79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4E711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7115">
              <w:rPr>
                <w:rFonts w:ascii="Times New Roman" w:eastAsia="Times New Roman" w:hAnsi="Times New Roman" w:cs="Times New Roman"/>
                <w:sz w:val="28"/>
                <w:szCs w:val="28"/>
              </w:rPr>
              <w:t>«Что узнали. Чему научились»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26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Уметь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решать текстовые задачи арифметическим способом, выполнять работу над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ошибками</w:t>
            </w:r>
          </w:p>
        </w:tc>
        <w:tc>
          <w:tcPr>
            <w:tcW w:w="959" w:type="dxa"/>
            <w:gridSpan w:val="6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110740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  <w:r w:rsidR="002F7005"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.02</w:t>
            </w:r>
            <w:r w:rsidR="002F7005"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" w:type="dxa"/>
            <w:gridSpan w:val="9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" w:type="dxa"/>
            <w:gridSpan w:val="5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B826F5" w:rsidRPr="00671C45" w:rsidTr="00117CF5">
        <w:trPr>
          <w:gridAfter w:val="8"/>
          <w:wAfter w:w="257" w:type="dxa"/>
        </w:trPr>
        <w:tc>
          <w:tcPr>
            <w:tcW w:w="92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25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>80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Повторение </w:t>
            </w:r>
            <w:proofErr w:type="gramStart"/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пройденного</w:t>
            </w:r>
            <w:proofErr w:type="gramEnd"/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26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Уметь 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решать текстовые задачи арифметическим способом, 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проверять правильность </w:t>
            </w:r>
            <w:proofErr w:type="gramStart"/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выполненных</w:t>
            </w:r>
            <w:proofErr w:type="gramEnd"/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вычислений, выполнять работу над ошибками</w:t>
            </w:r>
          </w:p>
        </w:tc>
        <w:tc>
          <w:tcPr>
            <w:tcW w:w="959" w:type="dxa"/>
            <w:gridSpan w:val="6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110740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  <w:r w:rsidR="002F7005"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" w:type="dxa"/>
            <w:gridSpan w:val="9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384" w:type="dxa"/>
            <w:gridSpan w:val="5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B826F5" w:rsidRPr="00671C45" w:rsidTr="00117CF5">
        <w:trPr>
          <w:gridAfter w:val="8"/>
          <w:wAfter w:w="257" w:type="dxa"/>
        </w:trPr>
        <w:tc>
          <w:tcPr>
            <w:tcW w:w="92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Взаимная проверка 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знаний: «Помогаем друг другу сделать шаг к успеху». Работа в паре по тесту «Верно? Неверно?»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7426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Уметь 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работать в паре. Находить и исправлять неверные 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высказывания. Излагать и отстаивать своё мнение, оценивать точку зрения товарища.</w:t>
            </w:r>
          </w:p>
        </w:tc>
        <w:tc>
          <w:tcPr>
            <w:tcW w:w="959" w:type="dxa"/>
            <w:gridSpan w:val="6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110740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lastRenderedPageBreak/>
              <w:t>5</w:t>
            </w:r>
            <w:r w:rsidR="002F7005"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" w:type="dxa"/>
            <w:gridSpan w:val="9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384" w:type="dxa"/>
            <w:gridSpan w:val="5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B826F5" w:rsidRPr="00671C45" w:rsidTr="00117CF5">
        <w:trPr>
          <w:gridAfter w:val="8"/>
          <w:wAfter w:w="257" w:type="dxa"/>
        </w:trPr>
        <w:tc>
          <w:tcPr>
            <w:tcW w:w="922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82</w:t>
            </w:r>
          </w:p>
        </w:tc>
        <w:tc>
          <w:tcPr>
            <w:tcW w:w="278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Деление числа на произведение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26" w:type="dxa"/>
            <w:gridSpan w:val="5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Уметь 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применять свойство деления числа на произведения в устных и письменных вычислениях</w:t>
            </w:r>
          </w:p>
        </w:tc>
        <w:tc>
          <w:tcPr>
            <w:tcW w:w="959" w:type="dxa"/>
            <w:gridSpan w:val="6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110740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8</w:t>
            </w:r>
            <w:r w:rsidR="002F7005"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" w:type="dxa"/>
            <w:gridSpan w:val="9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384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  <w:gridSpan w:val="7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B826F5" w:rsidRPr="00671C45" w:rsidTr="00117CF5">
        <w:trPr>
          <w:gridAfter w:val="8"/>
          <w:wAfter w:w="257" w:type="dxa"/>
        </w:trPr>
        <w:tc>
          <w:tcPr>
            <w:tcW w:w="92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Устные приёмы деления для случаев вида 600: 20, 5 600: 800.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26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Знать 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конкретный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смысл умножения и деления, названия действий, компонентов и результатов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умножения и деления, связи между результатами 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 компонентами умножения и деления</w:t>
            </w:r>
          </w:p>
        </w:tc>
        <w:tc>
          <w:tcPr>
            <w:tcW w:w="959" w:type="dxa"/>
            <w:gridSpan w:val="6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110740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9</w:t>
            </w:r>
            <w:r w:rsidR="002F7005"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" w:type="dxa"/>
            <w:gridSpan w:val="9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384" w:type="dxa"/>
            <w:gridSpan w:val="5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B826F5" w:rsidRPr="00671C45" w:rsidTr="00117CF5">
        <w:trPr>
          <w:gridAfter w:val="8"/>
          <w:wAfter w:w="257" w:type="dxa"/>
        </w:trPr>
        <w:tc>
          <w:tcPr>
            <w:tcW w:w="92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Деление с остатком на 10, 100, 1000.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26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Уметь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выполнять деление с остатком на числа 10, 100, 1000.</w:t>
            </w:r>
          </w:p>
        </w:tc>
        <w:tc>
          <w:tcPr>
            <w:tcW w:w="959" w:type="dxa"/>
            <w:gridSpan w:val="6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110740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10</w:t>
            </w:r>
            <w:r w:rsidR="002F7005"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" w:type="dxa"/>
            <w:gridSpan w:val="9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" w:type="dxa"/>
            <w:gridSpan w:val="5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26F5" w:rsidRPr="00671C45" w:rsidTr="00117CF5">
        <w:trPr>
          <w:gridAfter w:val="8"/>
          <w:wAfter w:w="257" w:type="dxa"/>
        </w:trPr>
        <w:tc>
          <w:tcPr>
            <w:tcW w:w="92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Письменное деление на числа, оканчивающиеся нулями.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26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Уметь </w:t>
            </w:r>
            <w:r w:rsidRPr="00671C4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выполнять устно и письменно деление на числа, оканчивающиеся нулями, объяснять используемые приёмы</w:t>
            </w:r>
          </w:p>
        </w:tc>
        <w:tc>
          <w:tcPr>
            <w:tcW w:w="959" w:type="dxa"/>
            <w:gridSpan w:val="6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110740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  <w:r w:rsidR="002F7005"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" w:type="dxa"/>
            <w:gridSpan w:val="9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384" w:type="dxa"/>
            <w:gridSpan w:val="5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B826F5" w:rsidRPr="00671C45" w:rsidTr="00117CF5">
        <w:trPr>
          <w:gridAfter w:val="8"/>
          <w:wAfter w:w="257" w:type="dxa"/>
          <w:trHeight w:val="2247"/>
        </w:trPr>
        <w:tc>
          <w:tcPr>
            <w:tcW w:w="922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27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задач. Составлять, Сравнивать, Выполнять вычисления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26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Уметь</w:t>
            </w: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br/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группировать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множители в произведении.</w:t>
            </w: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Знать</w:t>
            </w: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br/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конкретный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смысл умножения и деления, названия действий, компонентов и результат</w:t>
            </w:r>
          </w:p>
        </w:tc>
        <w:tc>
          <w:tcPr>
            <w:tcW w:w="959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110740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15</w:t>
            </w:r>
            <w:r w:rsidR="002F7005"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B826F5" w:rsidRPr="00671C45" w:rsidTr="00117CF5">
        <w:trPr>
          <w:gridAfter w:val="8"/>
          <w:wAfter w:w="257" w:type="dxa"/>
          <w:trHeight w:val="360"/>
        </w:trPr>
        <w:tc>
          <w:tcPr>
            <w:tcW w:w="92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87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Найди ошибки в вычислениях и реши правильно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26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Уметь 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решать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текстовые задачи арифметическим способом</w:t>
            </w:r>
          </w:p>
        </w:tc>
        <w:tc>
          <w:tcPr>
            <w:tcW w:w="959" w:type="dxa"/>
            <w:gridSpan w:val="6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110740"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gridSpan w:val="10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" w:type="dxa"/>
            <w:gridSpan w:val="4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B826F5" w:rsidRPr="00671C45" w:rsidTr="00117CF5">
        <w:trPr>
          <w:gridAfter w:val="8"/>
          <w:wAfter w:w="257" w:type="dxa"/>
        </w:trPr>
        <w:tc>
          <w:tcPr>
            <w:tcW w:w="92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задач на одновременное встречное движение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26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Уметь </w:t>
            </w:r>
            <w:r w:rsidRPr="00671C4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выполнять схематические чертежи по текстовым задачам на одновременное встречное движение и движение в противоположных направлениях и решать такие задачи</w:t>
            </w:r>
          </w:p>
        </w:tc>
        <w:tc>
          <w:tcPr>
            <w:tcW w:w="959" w:type="dxa"/>
            <w:gridSpan w:val="6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110740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17</w:t>
            </w:r>
            <w:r w:rsidR="002F7005"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gridSpan w:val="10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369" w:type="dxa"/>
            <w:gridSpan w:val="4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B826F5" w:rsidRPr="00671C45" w:rsidTr="00117CF5">
        <w:trPr>
          <w:gridAfter w:val="8"/>
          <w:wAfter w:w="257" w:type="dxa"/>
          <w:trHeight w:val="1191"/>
        </w:trPr>
        <w:tc>
          <w:tcPr>
            <w:tcW w:w="92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25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>89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задач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на одновременное движение в противоположных направлениях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26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Уметь</w:t>
            </w: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br/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решать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текстовые задачи на движение в противоположных направлениях 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арифметическим способом</w:t>
            </w:r>
          </w:p>
        </w:tc>
        <w:tc>
          <w:tcPr>
            <w:tcW w:w="959" w:type="dxa"/>
            <w:gridSpan w:val="6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110740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19</w:t>
            </w:r>
            <w:r w:rsidR="002F7005"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gridSpan w:val="10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369" w:type="dxa"/>
            <w:gridSpan w:val="4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B826F5" w:rsidRPr="00671C45" w:rsidTr="00117CF5">
        <w:trPr>
          <w:gridAfter w:val="8"/>
          <w:wAfter w:w="257" w:type="dxa"/>
        </w:trPr>
        <w:tc>
          <w:tcPr>
            <w:tcW w:w="92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25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>90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4E711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7115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Проект: «Математика вокруг нас». Составления сборника  математических задач и заданий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26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Уметь 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собирать и систематизировать информацию по разделам. </w:t>
            </w: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Знать: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отбирать, составлять и решать математические задачи и задания повышенного уровня сложности.</w:t>
            </w:r>
          </w:p>
        </w:tc>
        <w:tc>
          <w:tcPr>
            <w:tcW w:w="959" w:type="dxa"/>
            <w:gridSpan w:val="6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110740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22</w:t>
            </w:r>
            <w:r w:rsidR="002F7005"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gridSpan w:val="10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369" w:type="dxa"/>
            <w:gridSpan w:val="4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B826F5" w:rsidRPr="00671C45" w:rsidTr="00117CF5">
        <w:trPr>
          <w:gridAfter w:val="8"/>
          <w:wAfter w:w="257" w:type="dxa"/>
        </w:trPr>
        <w:tc>
          <w:tcPr>
            <w:tcW w:w="922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25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>91</w:t>
            </w:r>
          </w:p>
        </w:tc>
        <w:tc>
          <w:tcPr>
            <w:tcW w:w="278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Повторение </w:t>
            </w:r>
            <w:proofErr w:type="gramStart"/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пройденного</w:t>
            </w:r>
            <w:proofErr w:type="gramEnd"/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«Что узнали. Чему научились»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26" w:type="dxa"/>
            <w:gridSpan w:val="5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Уметь </w:t>
            </w:r>
            <w:r w:rsidRPr="00671C4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анализировать и оценивать результаты работы.</w:t>
            </w:r>
          </w:p>
        </w:tc>
        <w:tc>
          <w:tcPr>
            <w:tcW w:w="959" w:type="dxa"/>
            <w:gridSpan w:val="6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110740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24</w:t>
            </w:r>
            <w:r w:rsidR="002F7005"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  <w:gridSpan w:val="13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  <w:gridSpan w:val="7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B826F5" w:rsidRPr="00671C45" w:rsidTr="00117CF5">
        <w:trPr>
          <w:gridAfter w:val="8"/>
          <w:wAfter w:w="257" w:type="dxa"/>
          <w:trHeight w:val="2010"/>
        </w:trPr>
        <w:tc>
          <w:tcPr>
            <w:tcW w:w="922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92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110740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Контрольная работа по теме «Умножение и деление»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2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Уметь </w:t>
            </w:r>
            <w:r w:rsidRPr="00671C4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оценить результаты усвоения учебного материала, делать выводы. Соотносить результат с поставленными целями изучения темы.</w:t>
            </w:r>
          </w:p>
        </w:tc>
        <w:tc>
          <w:tcPr>
            <w:tcW w:w="9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110740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26.02</w:t>
            </w:r>
            <w:r w:rsidR="002F7005"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="002F7005"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2F7005" w:rsidRPr="00671C45" w:rsidTr="00B826F5">
        <w:trPr>
          <w:gridAfter w:val="8"/>
          <w:wAfter w:w="257" w:type="dxa"/>
          <w:trHeight w:val="614"/>
        </w:trPr>
        <w:tc>
          <w:tcPr>
            <w:tcW w:w="15422" w:type="dxa"/>
            <w:gridSpan w:val="37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 xml:space="preserve">Письменное умножение </w:t>
            </w:r>
            <w:proofErr w:type="gramStart"/>
            <w:r w:rsidRPr="00671C45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многозначного</w:t>
            </w:r>
            <w:proofErr w:type="gramEnd"/>
          </w:p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 xml:space="preserve"> числа на двузначное и трёхзначное число (13ч)</w:t>
            </w:r>
          </w:p>
        </w:tc>
      </w:tr>
      <w:tr w:rsidR="00B826F5" w:rsidRPr="00671C45" w:rsidTr="00117CF5">
        <w:trPr>
          <w:gridAfter w:val="8"/>
          <w:wAfter w:w="257" w:type="dxa"/>
          <w:trHeight w:val="675"/>
        </w:trPr>
        <w:tc>
          <w:tcPr>
            <w:tcW w:w="922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278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Умножение числа на сумму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26" w:type="dxa"/>
            <w:gridSpan w:val="5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Уметь: </w:t>
            </w:r>
            <w:r w:rsidRPr="00671C4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применять в вычислениях свойство умножения числа на несколько слагаемых</w:t>
            </w:r>
          </w:p>
        </w:tc>
        <w:tc>
          <w:tcPr>
            <w:tcW w:w="959" w:type="dxa"/>
            <w:gridSpan w:val="6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110740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  <w:r w:rsidR="002F7005"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  <w:gridSpan w:val="13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  <w:gridSpan w:val="7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B826F5" w:rsidRPr="00671C45" w:rsidTr="00117CF5">
        <w:trPr>
          <w:gridAfter w:val="8"/>
          <w:wAfter w:w="257" w:type="dxa"/>
          <w:trHeight w:val="1531"/>
        </w:trPr>
        <w:tc>
          <w:tcPr>
            <w:tcW w:w="92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Алгоритм письменного умножения многозначного числа на двузначное и трёхзначное число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26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Уметь </w:t>
            </w:r>
            <w:r w:rsidRPr="00671C4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выполнять письменно умножение многозначных чисел на двузначное и трёхзначное число, опираясь на знание алгоритмов письменного выполнения действий умножения</w:t>
            </w:r>
          </w:p>
        </w:tc>
        <w:tc>
          <w:tcPr>
            <w:tcW w:w="959" w:type="dxa"/>
            <w:gridSpan w:val="6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110740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02</w:t>
            </w:r>
            <w:r w:rsidR="002F7005"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  <w:gridSpan w:val="1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98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B826F5" w:rsidRPr="00671C45" w:rsidTr="00117CF5">
        <w:trPr>
          <w:gridAfter w:val="8"/>
          <w:wAfter w:w="257" w:type="dxa"/>
          <w:trHeight w:val="2262"/>
        </w:trPr>
        <w:tc>
          <w:tcPr>
            <w:tcW w:w="92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Умножение вида 46*3, 46*7.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26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Знать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правило умножения числа на сумму.</w:t>
            </w: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Уметь</w:t>
            </w: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br/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письменные вычисления (умножение и деление многозначных чисел на однозначное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число), проверять правильность выполненных вычислений</w:t>
            </w:r>
          </w:p>
        </w:tc>
        <w:tc>
          <w:tcPr>
            <w:tcW w:w="959" w:type="dxa"/>
            <w:gridSpan w:val="6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B826F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04</w:t>
            </w:r>
            <w:r w:rsidR="002F7005"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  <w:gridSpan w:val="1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98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B826F5" w:rsidRPr="00671C45" w:rsidTr="00117CF5">
        <w:trPr>
          <w:gridAfter w:val="8"/>
          <w:wAfter w:w="257" w:type="dxa"/>
        </w:trPr>
        <w:tc>
          <w:tcPr>
            <w:tcW w:w="92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Объяснение как выполнено умножение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26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Знать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конкретный смысл умножения и деления, названия действий, компонентов 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 результатов умножения и деления, связи между результатами 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 компонентами умножения и деления</w:t>
            </w:r>
          </w:p>
        </w:tc>
        <w:tc>
          <w:tcPr>
            <w:tcW w:w="959" w:type="dxa"/>
            <w:gridSpan w:val="6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B826F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lastRenderedPageBreak/>
              <w:t>07</w:t>
            </w:r>
            <w:r w:rsidR="002F7005"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  <w:gridSpan w:val="1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98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B826F5" w:rsidRPr="00671C45" w:rsidTr="00117CF5">
        <w:trPr>
          <w:gridAfter w:val="8"/>
          <w:wAfter w:w="257" w:type="dxa"/>
        </w:trPr>
        <w:tc>
          <w:tcPr>
            <w:tcW w:w="92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97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Закрепление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«Письменное умножение на двузначное число»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26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Уметь</w:t>
            </w: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br/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письменное умножение на двузначное число</w:t>
            </w:r>
          </w:p>
        </w:tc>
        <w:tc>
          <w:tcPr>
            <w:tcW w:w="959" w:type="dxa"/>
            <w:gridSpan w:val="6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B826F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9</w:t>
            </w:r>
            <w:r w:rsidR="002F7005"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  <w:gridSpan w:val="1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98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B826F5" w:rsidRPr="00671C45" w:rsidTr="00117CF5">
        <w:trPr>
          <w:gridAfter w:val="8"/>
          <w:wAfter w:w="257" w:type="dxa"/>
        </w:trPr>
        <w:tc>
          <w:tcPr>
            <w:tcW w:w="92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Письменное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умножение на двузначное число. Решение задач изученных видов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26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Уметь</w:t>
            </w: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br/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решать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текстовые задачи арифметическим способом, выполнять письменное умножение на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двузначное число</w:t>
            </w:r>
          </w:p>
        </w:tc>
        <w:tc>
          <w:tcPr>
            <w:tcW w:w="959" w:type="dxa"/>
            <w:gridSpan w:val="6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B826F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  <w:r w:rsidR="002F7005"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.03</w:t>
            </w:r>
            <w:r w:rsidR="002F7005"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="002F7005"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  <w:gridSpan w:val="1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B826F5" w:rsidRPr="00671C45" w:rsidTr="00117CF5">
        <w:trPr>
          <w:gridAfter w:val="8"/>
          <w:wAfter w:w="257" w:type="dxa"/>
        </w:trPr>
        <w:tc>
          <w:tcPr>
            <w:tcW w:w="92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25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>99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Письменное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умножение на трехзначное число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26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Знать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конкретный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смысл умножения и деления, связи между результатами и компонентами умножения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и деления. </w:t>
            </w: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Уметь 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применять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прием письменного умножения на трехзначное число</w:t>
            </w:r>
          </w:p>
        </w:tc>
        <w:tc>
          <w:tcPr>
            <w:tcW w:w="959" w:type="dxa"/>
            <w:gridSpan w:val="6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B826F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14</w:t>
            </w:r>
            <w:r w:rsidR="002F7005"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  <w:gridSpan w:val="1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98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B826F5" w:rsidRPr="00671C45" w:rsidTr="00117CF5">
        <w:trPr>
          <w:gridAfter w:val="8"/>
          <w:wAfter w:w="257" w:type="dxa"/>
        </w:trPr>
        <w:tc>
          <w:tcPr>
            <w:tcW w:w="92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25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>100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Закрепление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«Письменное умножение на трехзначное число»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26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Уметь 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письменные вычисления (умножение и деление 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многозначных чисел на однозначное.</w:t>
            </w:r>
            <w:proofErr w:type="gramEnd"/>
          </w:p>
        </w:tc>
        <w:tc>
          <w:tcPr>
            <w:tcW w:w="959" w:type="dxa"/>
            <w:gridSpan w:val="6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B826F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15</w:t>
            </w:r>
            <w:r w:rsidR="002F7005"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  <w:gridSpan w:val="1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98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B826F5" w:rsidRPr="00671C45" w:rsidTr="00117CF5">
        <w:trPr>
          <w:gridAfter w:val="8"/>
          <w:wAfter w:w="257" w:type="dxa"/>
        </w:trPr>
        <w:tc>
          <w:tcPr>
            <w:tcW w:w="922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25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>101</w:t>
            </w:r>
          </w:p>
        </w:tc>
        <w:tc>
          <w:tcPr>
            <w:tcW w:w="278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Письменное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деление на двузначное число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26" w:type="dxa"/>
            <w:gridSpan w:val="5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Уметь 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письменное деление многозначных чисел на двузначное число, проверять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правильность выполненных вычислений</w:t>
            </w:r>
          </w:p>
        </w:tc>
        <w:tc>
          <w:tcPr>
            <w:tcW w:w="959" w:type="dxa"/>
            <w:gridSpan w:val="6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B826F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16</w:t>
            </w:r>
            <w:r w:rsidR="002F7005"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  <w:gridSpan w:val="13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  <w:gridSpan w:val="7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B826F5" w:rsidRPr="00671C45" w:rsidTr="00117CF5">
        <w:trPr>
          <w:gridAfter w:val="8"/>
          <w:wAfter w:w="257" w:type="dxa"/>
        </w:trPr>
        <w:tc>
          <w:tcPr>
            <w:tcW w:w="92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25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lastRenderedPageBreak/>
              <w:t>102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</w:t>
            </w:r>
            <w:r w:rsidR="00BA2C2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ная работа за 3 четверть.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26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Знать 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конкретный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смысл умножения и деления, названия действий, компонентов и результатов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умножения и деления, связи между результатами 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 компонентами умножения и деления.</w:t>
            </w: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Уметь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выполнять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письменное деление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на двузначное число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 остатком</w:t>
            </w:r>
          </w:p>
        </w:tc>
        <w:tc>
          <w:tcPr>
            <w:tcW w:w="959" w:type="dxa"/>
            <w:gridSpan w:val="6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B826F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18</w:t>
            </w:r>
            <w:r w:rsidR="002F7005"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  <w:gridSpan w:val="1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B826F5" w:rsidRPr="00671C45" w:rsidTr="00117CF5">
        <w:trPr>
          <w:gridAfter w:val="8"/>
          <w:wAfter w:w="257" w:type="dxa"/>
        </w:trPr>
        <w:tc>
          <w:tcPr>
            <w:tcW w:w="92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задач на нахождение неизвестного по двум разностям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26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Уметь 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осуществлять пошаговый контроль правильности и полноты алгоритма арифметического действия умножения</w:t>
            </w:r>
          </w:p>
        </w:tc>
        <w:tc>
          <w:tcPr>
            <w:tcW w:w="959" w:type="dxa"/>
            <w:gridSpan w:val="6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B826F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21</w:t>
            </w:r>
            <w:r w:rsidR="002F7005"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  <w:gridSpan w:val="1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98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B826F5" w:rsidRPr="00671C45" w:rsidTr="00117CF5">
        <w:trPr>
          <w:gridAfter w:val="8"/>
          <w:wAfter w:w="257" w:type="dxa"/>
          <w:trHeight w:val="990"/>
        </w:trPr>
        <w:tc>
          <w:tcPr>
            <w:tcW w:w="922" w:type="dxa"/>
            <w:gridSpan w:val="2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104</w:t>
            </w:r>
          </w:p>
          <w:p w:rsidR="002F7005" w:rsidRPr="00671C45" w:rsidRDefault="002F7005" w:rsidP="00E37598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2F7005" w:rsidRPr="00671C45" w:rsidRDefault="002F7005" w:rsidP="00E37598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Повторение </w:t>
            </w:r>
            <w:proofErr w:type="gramStart"/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пройденного</w:t>
            </w:r>
            <w:proofErr w:type="gramEnd"/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«Что узнали. Чему научились»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42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Уметь </w:t>
            </w:r>
            <w:r w:rsidRPr="00671C4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решать задачи на нахождение неизвестного по двум разностям</w:t>
            </w: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 </w:t>
            </w:r>
          </w:p>
        </w:tc>
        <w:tc>
          <w:tcPr>
            <w:tcW w:w="9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B826F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2F7005"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.03</w:t>
            </w:r>
            <w:r w:rsidR="002F7005"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B826F5" w:rsidRPr="00671C45" w:rsidTr="00117CF5">
        <w:trPr>
          <w:gridAfter w:val="8"/>
          <w:wAfter w:w="257" w:type="dxa"/>
          <w:trHeight w:val="945"/>
        </w:trPr>
        <w:tc>
          <w:tcPr>
            <w:tcW w:w="92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Повторение </w:t>
            </w:r>
            <w:proofErr w:type="gramStart"/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пройденного</w:t>
            </w:r>
            <w:proofErr w:type="gramEnd"/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26" w:type="dxa"/>
            <w:gridSpan w:val="5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Уметь</w:t>
            </w:r>
            <w:proofErr w:type="gramStart"/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:В</w:t>
            </w:r>
            <w:proofErr w:type="gramEnd"/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ыполнять</w:t>
            </w:r>
            <w:proofErr w:type="spellEnd"/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прикидку результата, проверять полученный результат</w:t>
            </w:r>
          </w:p>
        </w:tc>
        <w:tc>
          <w:tcPr>
            <w:tcW w:w="959" w:type="dxa"/>
            <w:gridSpan w:val="6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7005" w:rsidRPr="00671C45" w:rsidRDefault="00B826F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2F7005"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3.0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  <w:gridSpan w:val="13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1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  <w:gridSpan w:val="7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2F7005" w:rsidRPr="00671C45" w:rsidTr="00117CF5">
        <w:trPr>
          <w:gridAfter w:val="8"/>
          <w:wAfter w:w="257" w:type="dxa"/>
          <w:trHeight w:val="1028"/>
        </w:trPr>
        <w:tc>
          <w:tcPr>
            <w:tcW w:w="922" w:type="dxa"/>
            <w:gridSpan w:val="2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00" w:type="dxa"/>
            <w:gridSpan w:val="35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Числа, которые больше 1</w:t>
            </w: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Умножение и деление (20ч)</w:t>
            </w:r>
          </w:p>
        </w:tc>
      </w:tr>
      <w:tr w:rsidR="00B826F5" w:rsidRPr="00671C45" w:rsidTr="00117CF5">
        <w:trPr>
          <w:gridAfter w:val="8"/>
          <w:wAfter w:w="257" w:type="dxa"/>
        </w:trPr>
        <w:tc>
          <w:tcPr>
            <w:tcW w:w="922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278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Алгоритм письменного 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деления многозначного числа на двузначное и трёхзначное число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7426" w:type="dxa"/>
            <w:gridSpan w:val="5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Уметь</w:t>
            </w: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br/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письменные деление многозначных чисел на двузначное и трёхзначное число, опираясь на знание алгоритмов письменного действия умножение.</w:t>
            </w:r>
            <w:proofErr w:type="gramEnd"/>
          </w:p>
        </w:tc>
        <w:tc>
          <w:tcPr>
            <w:tcW w:w="959" w:type="dxa"/>
            <w:gridSpan w:val="6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B826F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lastRenderedPageBreak/>
              <w:t>01</w:t>
            </w:r>
            <w:r w:rsidR="002F7005"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  <w:gridSpan w:val="11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33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  <w:gridSpan w:val="7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B826F5" w:rsidRPr="00671C45" w:rsidTr="00117CF5">
        <w:trPr>
          <w:gridAfter w:val="8"/>
          <w:wAfter w:w="257" w:type="dxa"/>
        </w:trPr>
        <w:tc>
          <w:tcPr>
            <w:tcW w:w="92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107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Деление с остатком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426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Знать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конкретный смысл умножения и деления, названия действий и результатов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умножения и деления, связи между результатами и компонентами умножения и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деления</w:t>
            </w:r>
          </w:p>
        </w:tc>
        <w:tc>
          <w:tcPr>
            <w:tcW w:w="959" w:type="dxa"/>
            <w:gridSpan w:val="6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B826F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04</w:t>
            </w:r>
            <w:r w:rsidR="002F7005"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  <w:gridSpan w:val="11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339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B826F5" w:rsidRPr="00671C45" w:rsidTr="00117CF5">
        <w:trPr>
          <w:gridAfter w:val="8"/>
          <w:wAfter w:w="257" w:type="dxa"/>
        </w:trPr>
        <w:tc>
          <w:tcPr>
            <w:tcW w:w="92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Деление по плану</w:t>
            </w: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426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Уметь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выполнять деление на двузначное число, применять знания при проверке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вычислений</w:t>
            </w:r>
          </w:p>
        </w:tc>
        <w:tc>
          <w:tcPr>
            <w:tcW w:w="959" w:type="dxa"/>
            <w:gridSpan w:val="6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B826F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05</w:t>
            </w:r>
            <w:r w:rsidR="002F7005"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  <w:gridSpan w:val="11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B826F5" w:rsidRPr="00671C45" w:rsidTr="00117CF5">
        <w:trPr>
          <w:gridAfter w:val="8"/>
          <w:wAfter w:w="257" w:type="dxa"/>
        </w:trPr>
        <w:tc>
          <w:tcPr>
            <w:tcW w:w="92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Деление многозначного числа </w:t>
            </w:r>
            <w:proofErr w:type="gramStart"/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двузначное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426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Уметь 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письменные вычисления (умножение и деление 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многозначных чисел на трехзначное число), проверять правильность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выполненных вычислений</w:t>
            </w:r>
          </w:p>
        </w:tc>
        <w:tc>
          <w:tcPr>
            <w:tcW w:w="959" w:type="dxa"/>
            <w:gridSpan w:val="6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B826F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6</w:t>
            </w:r>
            <w:r w:rsidR="002F7005"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  <w:gridSpan w:val="11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339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B826F5" w:rsidRPr="00671C45" w:rsidTr="00117CF5">
        <w:trPr>
          <w:gridAfter w:val="8"/>
          <w:wAfter w:w="257" w:type="dxa"/>
          <w:trHeight w:val="1410"/>
        </w:trPr>
        <w:tc>
          <w:tcPr>
            <w:tcW w:w="922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2788" w:type="dxa"/>
            <w:vMerge w:val="restart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Письменное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деление на трехзначное число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42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Знать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конкретный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смысл умножения и деления, связи между результатами и компонентами умножения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 деления.</w:t>
            </w: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Уметь 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применять прием письменного умножения и деления на трехзначное число</w:t>
            </w:r>
          </w:p>
        </w:tc>
        <w:tc>
          <w:tcPr>
            <w:tcW w:w="95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B826F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8</w:t>
            </w:r>
            <w:r w:rsidR="002F7005"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  <w:gridSpan w:val="11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  <w:gridSpan w:val="7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B826F5" w:rsidRPr="00671C45" w:rsidTr="00117CF5">
        <w:trPr>
          <w:gridAfter w:val="8"/>
          <w:wAfter w:w="257" w:type="dxa"/>
          <w:trHeight w:val="263"/>
        </w:trPr>
        <w:tc>
          <w:tcPr>
            <w:tcW w:w="922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8" w:type="dxa"/>
            <w:vMerge/>
            <w:tcBorders>
              <w:left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42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9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838" w:type="dxa"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  <w:gridSpan w:val="11"/>
            <w:tcBorders>
              <w:left w:val="nil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" w:type="dxa"/>
            <w:gridSpan w:val="3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  <w:gridSpan w:val="7"/>
            <w:vMerge/>
            <w:tcBorders>
              <w:left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26F5" w:rsidRPr="00671C45" w:rsidTr="00117CF5">
        <w:trPr>
          <w:gridAfter w:val="8"/>
          <w:wAfter w:w="257" w:type="dxa"/>
        </w:trPr>
        <w:tc>
          <w:tcPr>
            <w:tcW w:w="922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8" w:type="dxa"/>
            <w:vMerge/>
            <w:tcBorders>
              <w:left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87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426" w:type="dxa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9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838" w:type="dxa"/>
            <w:vMerge w:val="restart"/>
            <w:tcBorders>
              <w:left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  <w:gridSpan w:val="11"/>
            <w:vMerge w:val="restart"/>
            <w:tcBorders>
              <w:left w:val="nil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" w:type="dxa"/>
            <w:gridSpan w:val="3"/>
            <w:vMerge w:val="restart"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  <w:gridSpan w:val="7"/>
            <w:tcBorders>
              <w:left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26F5" w:rsidRPr="00671C45" w:rsidTr="00117CF5">
        <w:trPr>
          <w:gridAfter w:val="8"/>
          <w:wAfter w:w="257" w:type="dxa"/>
          <w:trHeight w:val="390"/>
        </w:trPr>
        <w:tc>
          <w:tcPr>
            <w:tcW w:w="922" w:type="dxa"/>
            <w:gridSpan w:val="2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8" w:type="dxa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42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5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3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  <w:gridSpan w:val="11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  <w:gridSpan w:val="7"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26F5" w:rsidRPr="00671C45" w:rsidTr="00117CF5">
        <w:trPr>
          <w:gridAfter w:val="8"/>
          <w:wAfter w:w="257" w:type="dxa"/>
          <w:trHeight w:val="1230"/>
        </w:trPr>
        <w:tc>
          <w:tcPr>
            <w:tcW w:w="922" w:type="dxa"/>
            <w:gridSpan w:val="2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111</w:t>
            </w:r>
          </w:p>
        </w:tc>
        <w:tc>
          <w:tcPr>
            <w:tcW w:w="27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Деление на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трехзначное число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Уметь 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письменные вычисления (умножение и деление 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многозначных чисел на трехзначное число), проверять правильность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выполненных вычислений</w:t>
            </w:r>
          </w:p>
        </w:tc>
        <w:tc>
          <w:tcPr>
            <w:tcW w:w="95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B826F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11</w:t>
            </w:r>
            <w:r w:rsidR="002F7005"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B826F5" w:rsidRPr="00671C45" w:rsidTr="00117CF5">
        <w:trPr>
          <w:gridAfter w:val="8"/>
          <w:wAfter w:w="257" w:type="dxa"/>
          <w:trHeight w:val="1299"/>
        </w:trPr>
        <w:tc>
          <w:tcPr>
            <w:tcW w:w="92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ind w:left="-60" w:right="-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Умножение  и деление 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многозначных чисел на трехзначное число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426" w:type="dxa"/>
            <w:gridSpan w:val="5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Знать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конкретный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смысл умножения и деления, связи между результатами и компонентами умножения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 деления.</w:t>
            </w:r>
          </w:p>
        </w:tc>
        <w:tc>
          <w:tcPr>
            <w:tcW w:w="959" w:type="dxa"/>
            <w:gridSpan w:val="6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2F7005" w:rsidRPr="00671C45" w:rsidRDefault="00B826F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12</w:t>
            </w:r>
            <w:r w:rsidR="002F7005"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  <w:gridSpan w:val="11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33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  <w:gridSpan w:val="7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B826F5" w:rsidRPr="00671C45" w:rsidTr="00117CF5">
        <w:trPr>
          <w:gridAfter w:val="8"/>
          <w:wAfter w:w="257" w:type="dxa"/>
          <w:trHeight w:val="1307"/>
        </w:trPr>
        <w:tc>
          <w:tcPr>
            <w:tcW w:w="92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Деление с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остатком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426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Уметь 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решать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текстовые задачи арифметическим способом, выполнять деление с остатком в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пределах 100</w:t>
            </w:r>
          </w:p>
        </w:tc>
        <w:tc>
          <w:tcPr>
            <w:tcW w:w="959" w:type="dxa"/>
            <w:gridSpan w:val="6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B826F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13</w:t>
            </w:r>
            <w:r w:rsidR="002F7005"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  <w:gridSpan w:val="11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339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B826F5" w:rsidRPr="00671C45" w:rsidTr="00117CF5">
        <w:trPr>
          <w:gridAfter w:val="8"/>
          <w:wAfter w:w="257" w:type="dxa"/>
          <w:trHeight w:val="1215"/>
        </w:trPr>
        <w:tc>
          <w:tcPr>
            <w:tcW w:w="922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задач.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Деление с остатком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42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Уметь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 проверять правильность выполненных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вычислений, решать текстовые задачи арифметическим способом, выполнять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деление с остатком</w:t>
            </w:r>
          </w:p>
        </w:tc>
        <w:tc>
          <w:tcPr>
            <w:tcW w:w="9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B826F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15</w:t>
            </w:r>
            <w:r w:rsidR="002F7005"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B826F5" w:rsidRPr="00671C45" w:rsidTr="00117CF5">
        <w:trPr>
          <w:gridAfter w:val="8"/>
          <w:wAfter w:w="257" w:type="dxa"/>
          <w:trHeight w:val="405"/>
        </w:trPr>
        <w:tc>
          <w:tcPr>
            <w:tcW w:w="922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278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деление с объяснением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26" w:type="dxa"/>
            <w:gridSpan w:val="5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Уметь 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применять прием письменного умножения и деления на трехзначное число</w:t>
            </w:r>
          </w:p>
        </w:tc>
        <w:tc>
          <w:tcPr>
            <w:tcW w:w="959" w:type="dxa"/>
            <w:gridSpan w:val="6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B826F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18</w:t>
            </w:r>
            <w:r w:rsidR="002F7005"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  <w:gridSpan w:val="11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  <w:gridSpan w:val="7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26F5" w:rsidRPr="00671C45" w:rsidTr="00117CF5">
        <w:trPr>
          <w:gridAfter w:val="8"/>
          <w:wAfter w:w="257" w:type="dxa"/>
        </w:trPr>
        <w:tc>
          <w:tcPr>
            <w:tcW w:w="922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278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Проверка умножения и деления умножением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26" w:type="dxa"/>
            <w:gridSpan w:val="5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Уметь 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проверять выполнение действия: умножение делением и деление умножением</w:t>
            </w:r>
          </w:p>
        </w:tc>
        <w:tc>
          <w:tcPr>
            <w:tcW w:w="959" w:type="dxa"/>
            <w:gridSpan w:val="6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B826F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19</w:t>
            </w:r>
            <w:r w:rsidR="002F7005"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  <w:gridSpan w:val="11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33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  <w:gridSpan w:val="7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B826F5" w:rsidRPr="00671C45" w:rsidTr="00117CF5">
        <w:trPr>
          <w:gridAfter w:val="8"/>
          <w:wAfter w:w="257" w:type="dxa"/>
        </w:trPr>
        <w:tc>
          <w:tcPr>
            <w:tcW w:w="92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текстовых задач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426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Уметь 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решать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текстовые задачи арифметическим способом, выполнять письменные вычисления</w:t>
            </w:r>
          </w:p>
        </w:tc>
        <w:tc>
          <w:tcPr>
            <w:tcW w:w="959" w:type="dxa"/>
            <w:gridSpan w:val="6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B826F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2F7005"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.04</w:t>
            </w:r>
            <w:r w:rsidR="002F7005"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="002F7005"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  <w:gridSpan w:val="11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339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B826F5" w:rsidRPr="00671C45" w:rsidTr="00117CF5">
        <w:trPr>
          <w:gridAfter w:val="8"/>
          <w:wAfter w:w="257" w:type="dxa"/>
        </w:trPr>
        <w:tc>
          <w:tcPr>
            <w:tcW w:w="92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118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уравнений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426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Уметь 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письменные вычисления, решать уравнения</w:t>
            </w: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59" w:type="dxa"/>
            <w:gridSpan w:val="6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B826F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22</w:t>
            </w:r>
            <w:r w:rsidR="002F7005"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  <w:gridSpan w:val="11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B826F5" w:rsidRPr="00671C45" w:rsidTr="00117CF5">
        <w:trPr>
          <w:gridAfter w:val="8"/>
          <w:wAfter w:w="257" w:type="dxa"/>
        </w:trPr>
        <w:tc>
          <w:tcPr>
            <w:tcW w:w="92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Проверка деления умножением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426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Уметь 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решать текстовые задачи арифметическим способом, применять знания при проверке вычислений</w:t>
            </w:r>
          </w:p>
        </w:tc>
        <w:tc>
          <w:tcPr>
            <w:tcW w:w="959" w:type="dxa"/>
            <w:gridSpan w:val="6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B826F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25</w:t>
            </w:r>
            <w:r w:rsidR="002F7005"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  <w:gridSpan w:val="11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339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B826F5" w:rsidRPr="00671C45" w:rsidTr="00117CF5">
        <w:trPr>
          <w:gridAfter w:val="8"/>
          <w:wAfter w:w="257" w:type="dxa"/>
        </w:trPr>
        <w:tc>
          <w:tcPr>
            <w:tcW w:w="92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Куб. Пирамида. Шар. Распознавание и названия геометрических тел: куб, шар, пирамида.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26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Уметь </w:t>
            </w:r>
            <w:r w:rsidRPr="00671C4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распознавать и называть геометрические тела: куб, шар, пирамида.</w:t>
            </w:r>
          </w:p>
        </w:tc>
        <w:tc>
          <w:tcPr>
            <w:tcW w:w="959" w:type="dxa"/>
            <w:gridSpan w:val="6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B826F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26</w:t>
            </w:r>
            <w:r w:rsidR="002F7005"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  <w:gridSpan w:val="11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339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B826F5" w:rsidRPr="00671C45" w:rsidTr="00117CF5">
        <w:trPr>
          <w:gridAfter w:val="8"/>
          <w:wAfter w:w="257" w:type="dxa"/>
        </w:trPr>
        <w:tc>
          <w:tcPr>
            <w:tcW w:w="922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25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>121</w:t>
            </w:r>
          </w:p>
        </w:tc>
        <w:tc>
          <w:tcPr>
            <w:tcW w:w="278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Куб, пирамида: вершины, грани, рёбра куба (пирамиды).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26" w:type="dxa"/>
            <w:gridSpan w:val="5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Уметь </w:t>
            </w:r>
            <w:r w:rsidRPr="00671C4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изготавливать модели куба и пирамиды из бумаги с использованием развёрток.</w:t>
            </w:r>
          </w:p>
        </w:tc>
        <w:tc>
          <w:tcPr>
            <w:tcW w:w="959" w:type="dxa"/>
            <w:gridSpan w:val="6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B826F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27.04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" w:type="dxa"/>
            <w:gridSpan w:val="12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  <w:gridSpan w:val="7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B826F5" w:rsidRPr="00671C45" w:rsidTr="00117CF5">
        <w:trPr>
          <w:gridAfter w:val="8"/>
          <w:wAfter w:w="257" w:type="dxa"/>
          <w:trHeight w:val="1704"/>
        </w:trPr>
        <w:tc>
          <w:tcPr>
            <w:tcW w:w="92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25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>122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Развёртка куба. Развёртка пирамиды. Изготовление моделей куба, пирамиды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26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Уметь </w:t>
            </w:r>
            <w:r w:rsidRPr="00671C4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моделировать разнообразные ситуации расположения объектов в пространстве и на плоскости. </w:t>
            </w: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Знать </w:t>
            </w:r>
            <w:r w:rsidRPr="00671C4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соотносить реальные объекты с моделями многогранников и шара.</w:t>
            </w:r>
          </w:p>
        </w:tc>
        <w:tc>
          <w:tcPr>
            <w:tcW w:w="959" w:type="dxa"/>
            <w:gridSpan w:val="6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B826F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29.04</w:t>
            </w:r>
            <w:r w:rsidR="002F7005"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" w:type="dxa"/>
            <w:gridSpan w:val="1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B826F5" w:rsidRPr="00671C45" w:rsidTr="00117CF5">
        <w:trPr>
          <w:gridAfter w:val="8"/>
          <w:wAfter w:w="257" w:type="dxa"/>
        </w:trPr>
        <w:tc>
          <w:tcPr>
            <w:tcW w:w="92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«Что узнали. Чему научились»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26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Соотносить реальные объекты с моделями многогранников и шара</w:t>
            </w:r>
          </w:p>
        </w:tc>
        <w:tc>
          <w:tcPr>
            <w:tcW w:w="959" w:type="dxa"/>
            <w:gridSpan w:val="6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B826F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02</w:t>
            </w:r>
            <w:r w:rsidR="002F7005"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" w:type="dxa"/>
            <w:gridSpan w:val="1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324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B826F5" w:rsidRPr="00671C45" w:rsidTr="00117CF5">
        <w:trPr>
          <w:gridAfter w:val="8"/>
          <w:wAfter w:w="257" w:type="dxa"/>
        </w:trPr>
        <w:tc>
          <w:tcPr>
            <w:tcW w:w="92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Повторение </w:t>
            </w:r>
            <w:r w:rsidR="00B826F5"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пройденного</w:t>
            </w:r>
            <w:proofErr w:type="gramEnd"/>
          </w:p>
        </w:tc>
        <w:tc>
          <w:tcPr>
            <w:tcW w:w="7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26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Уметь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пользоваться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изученной математической терминологией, решать уравнения</w:t>
            </w:r>
            <w:proofErr w:type="gramStart"/>
            <w:r w:rsidR="00B826F5"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Знать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последовательность чисел в пределах 100000</w:t>
            </w:r>
          </w:p>
        </w:tc>
        <w:tc>
          <w:tcPr>
            <w:tcW w:w="959" w:type="dxa"/>
            <w:gridSpan w:val="6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B826F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03</w:t>
            </w:r>
            <w:r w:rsidR="002F7005"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" w:type="dxa"/>
            <w:gridSpan w:val="1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324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B826F5" w:rsidRPr="00671C45" w:rsidTr="00117CF5">
        <w:trPr>
          <w:gridAfter w:val="8"/>
          <w:wAfter w:w="257" w:type="dxa"/>
        </w:trPr>
        <w:tc>
          <w:tcPr>
            <w:tcW w:w="922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125</w:t>
            </w:r>
          </w:p>
        </w:tc>
        <w:tc>
          <w:tcPr>
            <w:tcW w:w="278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BA2C22" w:rsidRDefault="00BA2C22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A2C2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Контрольная работа по теме «Умножение и деление»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26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Уметь 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решать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текстовые задачи арифметическим способом, выполнять письменные вычисления с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натуральными числами</w:t>
            </w:r>
          </w:p>
        </w:tc>
        <w:tc>
          <w:tcPr>
            <w:tcW w:w="9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B826F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04</w:t>
            </w:r>
            <w:r w:rsidR="002F7005"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B826F5" w:rsidRPr="00671C45" w:rsidTr="00117CF5">
        <w:trPr>
          <w:gridAfter w:val="8"/>
          <w:wAfter w:w="257" w:type="dxa"/>
          <w:trHeight w:val="1455"/>
        </w:trPr>
        <w:tc>
          <w:tcPr>
            <w:tcW w:w="922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255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>126</w:t>
            </w:r>
          </w:p>
        </w:tc>
        <w:tc>
          <w:tcPr>
            <w:tcW w:w="27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Итоговое повторение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Уметь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выполнять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письменные вычисления, решать текстовые задачи арифметическим способом,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выполнять работу над ошибками</w:t>
            </w:r>
          </w:p>
        </w:tc>
        <w:tc>
          <w:tcPr>
            <w:tcW w:w="9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B826F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6</w:t>
            </w:r>
            <w:r w:rsidR="002F7005"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B826F5" w:rsidRPr="00671C45" w:rsidTr="00117CF5">
        <w:trPr>
          <w:gridAfter w:val="8"/>
          <w:wAfter w:w="257" w:type="dxa"/>
          <w:trHeight w:val="777"/>
        </w:trPr>
        <w:tc>
          <w:tcPr>
            <w:tcW w:w="922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255" w:after="0" w:line="240" w:lineRule="auto"/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>127</w:t>
            </w:r>
          </w:p>
        </w:tc>
        <w:tc>
          <w:tcPr>
            <w:tcW w:w="27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Повторение. Нумерация.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4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Уметь 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решать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текстовые задачи арифметическим способом, выполнять письменные вычисления с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натуральными числами</w:t>
            </w:r>
          </w:p>
        </w:tc>
        <w:tc>
          <w:tcPr>
            <w:tcW w:w="9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B826F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10</w:t>
            </w:r>
            <w:r w:rsidR="002F7005"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26F5" w:rsidRPr="00671C45" w:rsidTr="00117CF5">
        <w:trPr>
          <w:gridAfter w:val="8"/>
          <w:wAfter w:w="257" w:type="dxa"/>
          <w:trHeight w:val="450"/>
        </w:trPr>
        <w:tc>
          <w:tcPr>
            <w:tcW w:w="922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255" w:after="0" w:line="240" w:lineRule="auto"/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>128</w:t>
            </w:r>
          </w:p>
        </w:tc>
        <w:tc>
          <w:tcPr>
            <w:tcW w:w="27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Повторение. Величины.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4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Уметь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сравнивать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величины по их числовым значениям, переводить одни единицы времени в другие</w:t>
            </w: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Знать 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таблицу единиц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времени.</w:t>
            </w:r>
          </w:p>
        </w:tc>
        <w:tc>
          <w:tcPr>
            <w:tcW w:w="9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B826F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11</w:t>
            </w:r>
            <w:r w:rsidR="002F7005"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26F5" w:rsidRPr="00671C45" w:rsidTr="00117CF5">
        <w:trPr>
          <w:gridAfter w:val="8"/>
          <w:wAfter w:w="257" w:type="dxa"/>
          <w:trHeight w:val="420"/>
        </w:trPr>
        <w:tc>
          <w:tcPr>
            <w:tcW w:w="922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255" w:after="0" w:line="240" w:lineRule="auto"/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>129</w:t>
            </w:r>
          </w:p>
        </w:tc>
        <w:tc>
          <w:tcPr>
            <w:tcW w:w="27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Повторение. Письменное умножение и деление.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4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Знать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конкретный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смысл умножения и деления, связи между результатами и компонентами умножения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 деления</w:t>
            </w:r>
          </w:p>
        </w:tc>
        <w:tc>
          <w:tcPr>
            <w:tcW w:w="9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B826F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13</w:t>
            </w:r>
            <w:r w:rsidR="002F7005"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26F5" w:rsidRPr="00671C45" w:rsidTr="00117CF5">
        <w:trPr>
          <w:gridAfter w:val="8"/>
          <w:wAfter w:w="257" w:type="dxa"/>
          <w:trHeight w:val="555"/>
        </w:trPr>
        <w:tc>
          <w:tcPr>
            <w:tcW w:w="922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255" w:after="0" w:line="240" w:lineRule="auto"/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>130</w:t>
            </w:r>
          </w:p>
        </w:tc>
        <w:tc>
          <w:tcPr>
            <w:tcW w:w="27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Повторение. Письменное умножение многозначного числа.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4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Знать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конкретный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смысл умножения и деления, связи между результатами и компонентами умножения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и деления.</w:t>
            </w:r>
          </w:p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Уметь 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применять прием письменного умножения и деления на трехзначное число</w:t>
            </w:r>
          </w:p>
        </w:tc>
        <w:tc>
          <w:tcPr>
            <w:tcW w:w="9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B826F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lastRenderedPageBreak/>
              <w:t>16</w:t>
            </w:r>
            <w:r w:rsidR="002F7005"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826F5" w:rsidRPr="00671C45" w:rsidTr="00117CF5">
        <w:trPr>
          <w:gridAfter w:val="8"/>
          <w:wAfter w:w="257" w:type="dxa"/>
          <w:trHeight w:val="555"/>
        </w:trPr>
        <w:tc>
          <w:tcPr>
            <w:tcW w:w="922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255" w:after="0" w:line="240" w:lineRule="auto"/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lastRenderedPageBreak/>
              <w:t>131</w:t>
            </w:r>
          </w:p>
        </w:tc>
        <w:tc>
          <w:tcPr>
            <w:tcW w:w="27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Повторение. Письменное деление многозначного числа.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4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Уметь 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решать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текстовые задачи арифметическим способом, выполнять письменные вычисления с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натуральными числами</w:t>
            </w:r>
          </w:p>
        </w:tc>
        <w:tc>
          <w:tcPr>
            <w:tcW w:w="9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B826F5" w:rsidP="00E37598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17</w:t>
            </w:r>
            <w:r w:rsidR="002F7005"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7005" w:rsidRPr="00671C45" w:rsidRDefault="002F7005" w:rsidP="00E3759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A2C22" w:rsidRPr="00671C45" w:rsidTr="00117CF5">
        <w:trPr>
          <w:gridAfter w:val="8"/>
          <w:wAfter w:w="257" w:type="dxa"/>
          <w:trHeight w:val="570"/>
        </w:trPr>
        <w:tc>
          <w:tcPr>
            <w:tcW w:w="922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22" w:rsidRPr="00671C45" w:rsidRDefault="00BA2C22" w:rsidP="00BA2C22">
            <w:pPr>
              <w:spacing w:before="255" w:after="0" w:line="240" w:lineRule="auto"/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>132</w:t>
            </w:r>
          </w:p>
        </w:tc>
        <w:tc>
          <w:tcPr>
            <w:tcW w:w="27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22" w:rsidRPr="00671C45" w:rsidRDefault="00BA2C22" w:rsidP="00BA2C2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Повторение. Письменное деление многозначного числа.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22" w:rsidRPr="00671C45" w:rsidRDefault="00BA2C22" w:rsidP="00BA2C2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4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22" w:rsidRPr="00671C45" w:rsidRDefault="00BA2C22" w:rsidP="00BA2C2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Уметь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выполнять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письменные вычисления, решать текстовые задачи арифметическим способом,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выполнять работу над ошибками</w:t>
            </w:r>
          </w:p>
        </w:tc>
        <w:tc>
          <w:tcPr>
            <w:tcW w:w="9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22" w:rsidRPr="00671C45" w:rsidRDefault="00BA2C22" w:rsidP="00BA2C22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18.05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A2C22" w:rsidRPr="00671C45" w:rsidRDefault="00BA2C22" w:rsidP="00BA2C2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2C22" w:rsidRPr="00671C45" w:rsidRDefault="00BA2C22" w:rsidP="00BA2C2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A2C22" w:rsidRPr="00671C45" w:rsidRDefault="00BA2C22" w:rsidP="00BA2C2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22" w:rsidRPr="00671C45" w:rsidRDefault="00BA2C22" w:rsidP="00BA2C2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A2C22" w:rsidRPr="00671C45" w:rsidTr="00117CF5">
        <w:trPr>
          <w:gridAfter w:val="8"/>
          <w:wAfter w:w="257" w:type="dxa"/>
          <w:trHeight w:val="585"/>
        </w:trPr>
        <w:tc>
          <w:tcPr>
            <w:tcW w:w="922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22" w:rsidRPr="00671C45" w:rsidRDefault="00BA2C22" w:rsidP="00BA2C22">
            <w:pPr>
              <w:spacing w:before="255" w:after="0" w:line="240" w:lineRule="auto"/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>133</w:t>
            </w:r>
          </w:p>
        </w:tc>
        <w:tc>
          <w:tcPr>
            <w:tcW w:w="27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22" w:rsidRPr="00671C45" w:rsidRDefault="00BA2C22" w:rsidP="00BA2C2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Итоговое повторение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22" w:rsidRPr="00671C45" w:rsidRDefault="00BA2C22" w:rsidP="00BA2C2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4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22" w:rsidRPr="00671C45" w:rsidRDefault="00BA2C22" w:rsidP="00BA2C2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Уметь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 выполнять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письменные вычисления, решать текстовые задачи арифметическим способом,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выполнять работу над ошибками</w:t>
            </w:r>
          </w:p>
        </w:tc>
        <w:tc>
          <w:tcPr>
            <w:tcW w:w="9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22" w:rsidRPr="00671C45" w:rsidRDefault="00BA2C22" w:rsidP="00BA2C22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20.05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A2C22" w:rsidRPr="00671C45" w:rsidRDefault="00BA2C22" w:rsidP="00BA2C2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2C22" w:rsidRPr="00671C45" w:rsidRDefault="00BA2C22" w:rsidP="00BA2C2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A2C22" w:rsidRPr="00671C45" w:rsidRDefault="00BA2C22" w:rsidP="00BA2C2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22" w:rsidRPr="00671C45" w:rsidRDefault="00BA2C22" w:rsidP="00BA2C2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A2C22" w:rsidRPr="00671C45" w:rsidTr="00117CF5">
        <w:trPr>
          <w:gridAfter w:val="8"/>
          <w:wAfter w:w="257" w:type="dxa"/>
          <w:trHeight w:val="555"/>
        </w:trPr>
        <w:tc>
          <w:tcPr>
            <w:tcW w:w="922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22" w:rsidRPr="00671C45" w:rsidRDefault="00BA2C22" w:rsidP="00BA2C22">
            <w:pPr>
              <w:spacing w:before="255" w:after="0" w:line="240" w:lineRule="auto"/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>134</w:t>
            </w:r>
          </w:p>
        </w:tc>
        <w:tc>
          <w:tcPr>
            <w:tcW w:w="27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22" w:rsidRPr="00BA2C22" w:rsidRDefault="00BA2C22" w:rsidP="00BA2C2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A2C2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Итоговая контрольная работа за год.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22" w:rsidRPr="00671C45" w:rsidRDefault="00BA2C22" w:rsidP="00BA2C2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4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22" w:rsidRPr="00671C45" w:rsidRDefault="00BA2C22" w:rsidP="00BA2C2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Уметь 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решать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текстовые задачи арифметическим способом, выполнять письменные вычисления с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натуральными числами</w:t>
            </w:r>
          </w:p>
        </w:tc>
        <w:tc>
          <w:tcPr>
            <w:tcW w:w="9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22" w:rsidRPr="00671C45" w:rsidRDefault="00BA2C22" w:rsidP="00BA2C22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23.05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A2C22" w:rsidRPr="00671C45" w:rsidRDefault="00BA2C22" w:rsidP="00BA2C2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2C22" w:rsidRPr="00671C45" w:rsidRDefault="00BA2C22" w:rsidP="00BA2C2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A2C22" w:rsidRPr="00671C45" w:rsidRDefault="00BA2C22" w:rsidP="00BA2C2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22" w:rsidRPr="00671C45" w:rsidRDefault="00BA2C22" w:rsidP="00BA2C2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A2C22" w:rsidRPr="00671C45" w:rsidTr="00117CF5">
        <w:trPr>
          <w:gridAfter w:val="8"/>
          <w:wAfter w:w="257" w:type="dxa"/>
          <w:trHeight w:val="645"/>
        </w:trPr>
        <w:tc>
          <w:tcPr>
            <w:tcW w:w="922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22" w:rsidRPr="00671C45" w:rsidRDefault="00BA2C22" w:rsidP="00BA2C22">
            <w:pPr>
              <w:spacing w:before="255" w:after="0" w:line="240" w:lineRule="auto"/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>135</w:t>
            </w:r>
          </w:p>
        </w:tc>
        <w:tc>
          <w:tcPr>
            <w:tcW w:w="27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22" w:rsidRPr="00671C45" w:rsidRDefault="00BA2C22" w:rsidP="00BA2C2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Решение уравнений 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22" w:rsidRPr="00671C45" w:rsidRDefault="00BA2C22" w:rsidP="00BA2C2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4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22" w:rsidRPr="00671C45" w:rsidRDefault="00BA2C22" w:rsidP="00BA2C2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Уметь 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решать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текстовые задачи арифметическим способом, выполнять письменные вычисления с</w:t>
            </w: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натуральными числами</w:t>
            </w:r>
          </w:p>
        </w:tc>
        <w:tc>
          <w:tcPr>
            <w:tcW w:w="9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22" w:rsidRPr="00671C45" w:rsidRDefault="00BA2C22" w:rsidP="00BA2C22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24.05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A2C22" w:rsidRPr="00671C45" w:rsidRDefault="00BA2C22" w:rsidP="00BA2C2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2C22" w:rsidRPr="00671C45" w:rsidRDefault="00BA2C22" w:rsidP="00BA2C2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A2C22" w:rsidRPr="00671C45" w:rsidRDefault="00BA2C22" w:rsidP="00BA2C2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22" w:rsidRPr="00671C45" w:rsidRDefault="00BA2C22" w:rsidP="00BA2C2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A2C22" w:rsidRPr="00671C45" w:rsidTr="00117CF5">
        <w:trPr>
          <w:gridAfter w:val="8"/>
          <w:wAfter w:w="257" w:type="dxa"/>
          <w:trHeight w:val="216"/>
        </w:trPr>
        <w:tc>
          <w:tcPr>
            <w:tcW w:w="922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22" w:rsidRPr="00671C45" w:rsidRDefault="00BA2C22" w:rsidP="00BA2C22">
            <w:pPr>
              <w:spacing w:before="255" w:after="0" w:line="240" w:lineRule="auto"/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>136</w:t>
            </w:r>
          </w:p>
        </w:tc>
        <w:tc>
          <w:tcPr>
            <w:tcW w:w="27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22" w:rsidRPr="00671C45" w:rsidRDefault="00BA2C22" w:rsidP="00BA2C2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Итоговое повторение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22" w:rsidRPr="00671C45" w:rsidRDefault="00BA2C22" w:rsidP="00BA2C2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4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22" w:rsidRPr="00671C45" w:rsidRDefault="00BA2C22" w:rsidP="00BA2C2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22" w:rsidRPr="00671C45" w:rsidRDefault="00BA2C22" w:rsidP="00BA2C22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71C45">
              <w:rPr>
                <w:rFonts w:ascii="Times New Roman" w:eastAsiaTheme="minorHAnsi" w:hAnsi="Times New Roman" w:cs="Times New Roman"/>
                <w:sz w:val="28"/>
                <w:szCs w:val="28"/>
              </w:rPr>
              <w:t>25.05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BA2C22" w:rsidRPr="00671C45" w:rsidRDefault="00BA2C22" w:rsidP="00BA2C2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2C22" w:rsidRPr="00671C45" w:rsidRDefault="00BA2C22" w:rsidP="00BA2C2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A2C22" w:rsidRPr="00671C45" w:rsidRDefault="00BA2C22" w:rsidP="00BA2C2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C22" w:rsidRPr="00671C45" w:rsidRDefault="00BA2C22" w:rsidP="00BA2C2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258E3" w:rsidRDefault="002F7005" w:rsidP="002F7005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  <w:sectPr w:rsidR="004258E3" w:rsidSect="00671C45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 w:rsidRPr="00671C45">
        <w:rPr>
          <w:rFonts w:ascii="Times New Roman" w:eastAsia="Times New Roman" w:hAnsi="Times New Roman" w:cs="Times New Roman"/>
          <w:vanish/>
          <w:sz w:val="28"/>
          <w:szCs w:val="28"/>
        </w:rPr>
        <w:br w:type="textWrapping" w:clear="all"/>
      </w:r>
    </w:p>
    <w:p w:rsidR="004258E3" w:rsidRDefault="004258E3" w:rsidP="004258E3">
      <w:pPr>
        <w:spacing w:after="0"/>
        <w:ind w:firstLine="360"/>
        <w:jc w:val="center"/>
        <w:rPr>
          <w:rFonts w:ascii="Times New Roman" w:hAnsi="Times New Roman" w:cs="Times New Roman"/>
          <w:b/>
          <w:spacing w:val="-5"/>
          <w:sz w:val="28"/>
          <w:szCs w:val="28"/>
        </w:rPr>
      </w:pPr>
    </w:p>
    <w:p w:rsidR="004258E3" w:rsidRDefault="004258E3" w:rsidP="004258E3">
      <w:pPr>
        <w:spacing w:after="0"/>
        <w:ind w:firstLine="360"/>
        <w:jc w:val="center"/>
        <w:rPr>
          <w:rFonts w:ascii="Times New Roman" w:hAnsi="Times New Roman" w:cs="Times New Roman"/>
          <w:b/>
          <w:spacing w:val="-5"/>
          <w:sz w:val="28"/>
          <w:szCs w:val="28"/>
        </w:rPr>
      </w:pPr>
    </w:p>
    <w:p w:rsidR="004258E3" w:rsidRPr="004258E3" w:rsidRDefault="004258E3" w:rsidP="004258E3">
      <w:pPr>
        <w:spacing w:after="0"/>
        <w:ind w:firstLine="360"/>
        <w:jc w:val="center"/>
        <w:rPr>
          <w:rFonts w:ascii="Times New Roman" w:hAnsi="Times New Roman" w:cs="Times New Roman"/>
          <w:b/>
          <w:spacing w:val="-5"/>
          <w:sz w:val="28"/>
          <w:szCs w:val="28"/>
        </w:rPr>
      </w:pPr>
      <w:r w:rsidRPr="004258E3">
        <w:rPr>
          <w:rFonts w:ascii="Times New Roman" w:hAnsi="Times New Roman" w:cs="Times New Roman"/>
          <w:b/>
          <w:spacing w:val="-5"/>
          <w:sz w:val="28"/>
          <w:szCs w:val="28"/>
        </w:rPr>
        <w:lastRenderedPageBreak/>
        <w:t>МАТЕРИАЛЬНО</w:t>
      </w:r>
      <w:proofErr w:type="gramStart"/>
      <w:r w:rsidRPr="004258E3">
        <w:rPr>
          <w:rFonts w:ascii="Times New Roman" w:hAnsi="Times New Roman" w:cs="Times New Roman"/>
          <w:b/>
          <w:spacing w:val="-5"/>
          <w:sz w:val="28"/>
          <w:szCs w:val="28"/>
        </w:rPr>
        <w:t>_-</w:t>
      </w:r>
      <w:proofErr w:type="gramEnd"/>
      <w:r w:rsidRPr="004258E3">
        <w:rPr>
          <w:rFonts w:ascii="Times New Roman" w:hAnsi="Times New Roman" w:cs="Times New Roman"/>
          <w:b/>
          <w:spacing w:val="-5"/>
          <w:sz w:val="28"/>
          <w:szCs w:val="28"/>
        </w:rPr>
        <w:t>ТЕХНИЧЕСКОЕ ОБЕСПЕЧЕНИЕ ОБРАЗОВАТЕЛЬНОГО ПРОЦЕССА.</w:t>
      </w:r>
    </w:p>
    <w:p w:rsidR="004258E3" w:rsidRPr="004258E3" w:rsidRDefault="004258E3" w:rsidP="004258E3">
      <w:pPr>
        <w:spacing w:after="0"/>
        <w:ind w:right="-143"/>
        <w:rPr>
          <w:rFonts w:ascii="Times New Roman" w:hAnsi="Times New Roman" w:cs="Times New Roman"/>
          <w:sz w:val="28"/>
          <w:szCs w:val="28"/>
        </w:rPr>
      </w:pPr>
      <w:r w:rsidRPr="004258E3">
        <w:rPr>
          <w:rFonts w:ascii="Times New Roman" w:hAnsi="Times New Roman" w:cs="Times New Roman"/>
          <w:b/>
          <w:sz w:val="28"/>
          <w:szCs w:val="28"/>
        </w:rPr>
        <w:t>К</w:t>
      </w:r>
      <w:r w:rsidRPr="004258E3"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 w:rsidRPr="004258E3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4258E3">
        <w:rPr>
          <w:rFonts w:ascii="Times New Roman" w:hAnsi="Times New Roman" w:cs="Times New Roman"/>
          <w:sz w:val="28"/>
          <w:szCs w:val="28"/>
        </w:rPr>
        <w:t>лный комплект (на каждого ученика класса),</w:t>
      </w:r>
    </w:p>
    <w:tbl>
      <w:tblPr>
        <w:tblpPr w:leftFromText="180" w:rightFromText="180" w:vertAnchor="text" w:horzAnchor="margin" w:tblpY="-29"/>
        <w:tblW w:w="97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898"/>
        <w:gridCol w:w="1617"/>
        <w:gridCol w:w="2235"/>
      </w:tblGrid>
      <w:tr w:rsidR="004258E3" w:rsidRPr="004258E3" w:rsidTr="00A81962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58E3" w:rsidRPr="004258E3" w:rsidRDefault="004258E3" w:rsidP="00A81962">
            <w:pPr>
              <w:spacing w:after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4258E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Наименование объектов и средств материально – технического обеспечения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58E3" w:rsidRPr="004258E3" w:rsidRDefault="004258E3" w:rsidP="00A81962">
            <w:pPr>
              <w:spacing w:after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4258E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Количество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58E3" w:rsidRPr="004258E3" w:rsidRDefault="004258E3" w:rsidP="00A81962">
            <w:pPr>
              <w:spacing w:after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4258E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Обеспеченность </w:t>
            </w:r>
          </w:p>
          <w:p w:rsidR="004258E3" w:rsidRPr="004258E3" w:rsidRDefault="004258E3" w:rsidP="00A81962">
            <w:pPr>
              <w:spacing w:after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4258E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%</w:t>
            </w:r>
          </w:p>
        </w:tc>
      </w:tr>
      <w:tr w:rsidR="004258E3" w:rsidRPr="004258E3" w:rsidTr="00A81962">
        <w:tc>
          <w:tcPr>
            <w:tcW w:w="9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58E3" w:rsidRPr="004258E3" w:rsidRDefault="004258E3" w:rsidP="00A81962">
            <w:pPr>
              <w:spacing w:after="0"/>
              <w:rPr>
                <w:rFonts w:ascii="Times New Roman" w:hAnsi="Times New Roman" w:cs="Times New Roman"/>
                <w:b/>
                <w:bCs/>
                <w:iCs/>
                <w:color w:val="FF0000"/>
                <w:sz w:val="28"/>
                <w:szCs w:val="28"/>
              </w:rPr>
            </w:pPr>
          </w:p>
        </w:tc>
      </w:tr>
      <w:tr w:rsidR="004258E3" w:rsidRPr="004258E3" w:rsidTr="00A81962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58E3" w:rsidRPr="004258E3" w:rsidRDefault="004258E3" w:rsidP="00A81962">
            <w:pPr>
              <w:tabs>
                <w:tab w:val="left" w:pos="4611"/>
              </w:tabs>
              <w:spacing w:after="0"/>
              <w:rPr>
                <w:rFonts w:ascii="Times New Roman" w:hAnsi="Times New Roman" w:cs="Times New Roman"/>
                <w:b/>
                <w:bCs/>
                <w:iCs/>
                <w:color w:val="FF0000"/>
                <w:sz w:val="28"/>
                <w:szCs w:val="28"/>
              </w:rPr>
            </w:pPr>
            <w:r w:rsidRPr="004258E3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>Печатные пособия.</w:t>
            </w:r>
            <w:r w:rsidRPr="004258E3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ab/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8E3" w:rsidRPr="004258E3" w:rsidRDefault="004258E3" w:rsidP="00A81962">
            <w:pPr>
              <w:spacing w:after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58E3" w:rsidRPr="004258E3" w:rsidRDefault="004258E3" w:rsidP="00A81962">
            <w:pPr>
              <w:spacing w:after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4258E3" w:rsidRPr="004258E3" w:rsidTr="00A81962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58E3" w:rsidRPr="004258E3" w:rsidRDefault="004258E3" w:rsidP="00A81962">
            <w:pPr>
              <w:spacing w:after="0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4258E3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Плакаты по основным темам   </w:t>
            </w:r>
            <w:proofErr w:type="gramStart"/>
            <w:r w:rsidRPr="004258E3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–(</w:t>
            </w:r>
            <w:proofErr w:type="spellStart"/>
            <w:proofErr w:type="gramEnd"/>
            <w:r w:rsidRPr="004258E3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т,п</w:t>
            </w:r>
            <w:proofErr w:type="spellEnd"/>
            <w:r w:rsidRPr="004258E3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,)</w:t>
            </w:r>
          </w:p>
          <w:p w:rsidR="004258E3" w:rsidRPr="004258E3" w:rsidRDefault="004258E3" w:rsidP="00A81962">
            <w:pPr>
              <w:tabs>
                <w:tab w:val="left" w:pos="1343"/>
              </w:tabs>
              <w:spacing w:after="0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4258E3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ab/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8E3" w:rsidRPr="004258E3" w:rsidRDefault="004258E3" w:rsidP="00A81962">
            <w:pPr>
              <w:spacing w:after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4258E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</w:t>
            </w:r>
          </w:p>
          <w:p w:rsidR="004258E3" w:rsidRPr="004258E3" w:rsidRDefault="004258E3" w:rsidP="00A81962">
            <w:pPr>
              <w:spacing w:after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4258E3" w:rsidRPr="004258E3" w:rsidRDefault="004258E3" w:rsidP="00A81962">
            <w:pPr>
              <w:spacing w:after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4258E3" w:rsidRPr="004258E3" w:rsidRDefault="004258E3" w:rsidP="00A81962">
            <w:pPr>
              <w:spacing w:after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4258E3" w:rsidRPr="004258E3" w:rsidRDefault="004258E3" w:rsidP="00A81962">
            <w:pPr>
              <w:spacing w:after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4258E3" w:rsidRPr="004258E3" w:rsidRDefault="004258E3" w:rsidP="00A81962">
            <w:pPr>
              <w:spacing w:after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8E3" w:rsidRPr="004258E3" w:rsidRDefault="004258E3" w:rsidP="00A81962">
            <w:pPr>
              <w:spacing w:after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4258E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100</w:t>
            </w:r>
          </w:p>
        </w:tc>
      </w:tr>
    </w:tbl>
    <w:p w:rsidR="004258E3" w:rsidRPr="004258E3" w:rsidRDefault="004258E3" w:rsidP="004258E3">
      <w:pPr>
        <w:spacing w:after="0"/>
        <w:ind w:right="-143"/>
        <w:rPr>
          <w:rFonts w:ascii="Times New Roman" w:hAnsi="Times New Roman" w:cs="Times New Roman"/>
          <w:sz w:val="28"/>
          <w:szCs w:val="28"/>
        </w:rPr>
      </w:pPr>
      <w:r w:rsidRPr="004258E3">
        <w:rPr>
          <w:rFonts w:ascii="Times New Roman" w:hAnsi="Times New Roman" w:cs="Times New Roman"/>
          <w:b/>
          <w:sz w:val="28"/>
          <w:szCs w:val="28"/>
        </w:rPr>
        <w:t>Ф</w:t>
      </w:r>
      <w:r w:rsidRPr="004258E3">
        <w:rPr>
          <w:rFonts w:ascii="Times New Roman" w:hAnsi="Times New Roman" w:cs="Times New Roman"/>
          <w:sz w:val="28"/>
          <w:szCs w:val="28"/>
        </w:rPr>
        <w:t xml:space="preserve"> -  комплект для фронтальной работы (не менее одного экземпляра на двух учеников),</w:t>
      </w:r>
    </w:p>
    <w:p w:rsidR="004258E3" w:rsidRPr="004258E3" w:rsidRDefault="004258E3" w:rsidP="004258E3">
      <w:pPr>
        <w:spacing w:after="0"/>
        <w:ind w:right="-143"/>
        <w:rPr>
          <w:rFonts w:ascii="Times New Roman" w:hAnsi="Times New Roman" w:cs="Times New Roman"/>
          <w:sz w:val="28"/>
          <w:szCs w:val="28"/>
        </w:rPr>
      </w:pPr>
      <w:r w:rsidRPr="004258E3">
        <w:rPr>
          <w:rFonts w:ascii="Times New Roman" w:hAnsi="Times New Roman" w:cs="Times New Roman"/>
          <w:b/>
          <w:sz w:val="28"/>
          <w:szCs w:val="28"/>
        </w:rPr>
        <w:t>П</w:t>
      </w:r>
      <w:r w:rsidRPr="004258E3"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 w:rsidRPr="004258E3">
        <w:rPr>
          <w:rFonts w:ascii="Times New Roman" w:hAnsi="Times New Roman" w:cs="Times New Roman"/>
          <w:sz w:val="28"/>
          <w:szCs w:val="28"/>
        </w:rPr>
        <w:t>ко</w:t>
      </w:r>
      <w:proofErr w:type="gramEnd"/>
      <w:r w:rsidRPr="004258E3">
        <w:rPr>
          <w:rFonts w:ascii="Times New Roman" w:hAnsi="Times New Roman" w:cs="Times New Roman"/>
          <w:sz w:val="28"/>
          <w:szCs w:val="28"/>
        </w:rPr>
        <w:t>мплект, необходимый для работы в группах (один экземпляр на 5-6 человек)</w:t>
      </w:r>
    </w:p>
    <w:p w:rsidR="004258E3" w:rsidRPr="004258E3" w:rsidRDefault="004258E3" w:rsidP="004258E3">
      <w:pPr>
        <w:spacing w:after="0"/>
        <w:ind w:right="-143"/>
        <w:rPr>
          <w:rFonts w:ascii="Times New Roman" w:hAnsi="Times New Roman" w:cs="Times New Roman"/>
          <w:sz w:val="28"/>
          <w:szCs w:val="28"/>
        </w:rPr>
      </w:pPr>
      <w:r w:rsidRPr="004258E3">
        <w:rPr>
          <w:rFonts w:ascii="Times New Roman" w:hAnsi="Times New Roman" w:cs="Times New Roman"/>
          <w:b/>
          <w:sz w:val="28"/>
          <w:szCs w:val="28"/>
        </w:rPr>
        <w:t xml:space="preserve">Д </w:t>
      </w:r>
      <w:r w:rsidRPr="004258E3">
        <w:rPr>
          <w:rFonts w:ascii="Times New Roman" w:hAnsi="Times New Roman" w:cs="Times New Roman"/>
          <w:sz w:val="28"/>
          <w:szCs w:val="28"/>
        </w:rPr>
        <w:t>– демонстрационный материал (не менее одного на класс),</w:t>
      </w:r>
    </w:p>
    <w:p w:rsidR="004258E3" w:rsidRPr="004258E3" w:rsidRDefault="004258E3" w:rsidP="004258E3">
      <w:pPr>
        <w:spacing w:after="0"/>
        <w:ind w:right="-143"/>
        <w:rPr>
          <w:rFonts w:ascii="Times New Roman" w:hAnsi="Times New Roman" w:cs="Times New Roman"/>
          <w:sz w:val="28"/>
          <w:szCs w:val="28"/>
        </w:rPr>
      </w:pPr>
    </w:p>
    <w:p w:rsidR="004258E3" w:rsidRPr="004258E3" w:rsidRDefault="004258E3" w:rsidP="004258E3">
      <w:pPr>
        <w:spacing w:after="0"/>
        <w:ind w:firstLine="360"/>
        <w:rPr>
          <w:rFonts w:ascii="Times New Roman" w:hAnsi="Times New Roman" w:cs="Times New Roman"/>
          <w:b/>
          <w:spacing w:val="-5"/>
          <w:sz w:val="28"/>
          <w:szCs w:val="28"/>
        </w:rPr>
      </w:pPr>
      <w:r w:rsidRPr="004258E3">
        <w:rPr>
          <w:rFonts w:ascii="Times New Roman" w:hAnsi="Times New Roman" w:cs="Times New Roman"/>
          <w:b/>
          <w:spacing w:val="-5"/>
          <w:sz w:val="28"/>
          <w:szCs w:val="28"/>
        </w:rPr>
        <w:t xml:space="preserve">Литература: </w:t>
      </w:r>
    </w:p>
    <w:p w:rsidR="004258E3" w:rsidRPr="004258E3" w:rsidRDefault="004258E3" w:rsidP="004258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258E3">
        <w:rPr>
          <w:rFonts w:ascii="Times New Roman" w:hAnsi="Times New Roman" w:cs="Times New Roman"/>
          <w:sz w:val="28"/>
          <w:szCs w:val="28"/>
        </w:rPr>
        <w:t>1. Математика . 4 класс. Учебник для общеобразовательных учреждений. В 2 ч.  / М.И</w:t>
      </w:r>
      <w:r w:rsidR="00955605">
        <w:rPr>
          <w:rFonts w:ascii="Times New Roman" w:hAnsi="Times New Roman" w:cs="Times New Roman"/>
          <w:sz w:val="28"/>
          <w:szCs w:val="28"/>
        </w:rPr>
        <w:t>.Моро изд.- М.: Просвещение,2011</w:t>
      </w:r>
      <w:r w:rsidRPr="004258E3">
        <w:rPr>
          <w:rFonts w:ascii="Times New Roman" w:hAnsi="Times New Roman" w:cs="Times New Roman"/>
          <w:sz w:val="28"/>
          <w:szCs w:val="28"/>
        </w:rPr>
        <w:t>.</w:t>
      </w:r>
    </w:p>
    <w:p w:rsidR="004258E3" w:rsidRPr="004258E3" w:rsidRDefault="004258E3" w:rsidP="004258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258E3">
        <w:rPr>
          <w:rFonts w:ascii="Times New Roman" w:hAnsi="Times New Roman" w:cs="Times New Roman"/>
          <w:sz w:val="28"/>
          <w:szCs w:val="28"/>
        </w:rPr>
        <w:t xml:space="preserve">2.Математика. 4 класс. Рабочая тетрадь. В 2 ч./ </w:t>
      </w:r>
      <w:proofErr w:type="spellStart"/>
      <w:r w:rsidRPr="004258E3">
        <w:rPr>
          <w:rFonts w:ascii="Times New Roman" w:hAnsi="Times New Roman" w:cs="Times New Roman"/>
          <w:sz w:val="28"/>
          <w:szCs w:val="28"/>
        </w:rPr>
        <w:t>М.И.Моро</w:t>
      </w:r>
      <w:proofErr w:type="gramStart"/>
      <w:r w:rsidRPr="004258E3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4258E3">
        <w:rPr>
          <w:rFonts w:ascii="Times New Roman" w:hAnsi="Times New Roman" w:cs="Times New Roman"/>
          <w:sz w:val="28"/>
          <w:szCs w:val="28"/>
        </w:rPr>
        <w:t>зд</w:t>
      </w:r>
      <w:proofErr w:type="spellEnd"/>
      <w:r w:rsidRPr="004258E3">
        <w:rPr>
          <w:rFonts w:ascii="Times New Roman" w:hAnsi="Times New Roman" w:cs="Times New Roman"/>
          <w:sz w:val="28"/>
          <w:szCs w:val="28"/>
        </w:rPr>
        <w:t>. - М. Просвещение,2013.</w:t>
      </w:r>
    </w:p>
    <w:p w:rsidR="004258E3" w:rsidRPr="004258E3" w:rsidRDefault="004258E3" w:rsidP="004258E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58E3" w:rsidRPr="004258E3" w:rsidRDefault="004258E3" w:rsidP="004258E3">
      <w:pPr>
        <w:tabs>
          <w:tab w:val="left" w:pos="990"/>
        </w:tabs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258E3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</w:t>
      </w:r>
      <w:r w:rsidRPr="004258E3">
        <w:rPr>
          <w:rFonts w:ascii="Times New Roman" w:hAnsi="Times New Roman" w:cs="Times New Roman"/>
          <w:b/>
          <w:color w:val="000000"/>
          <w:sz w:val="28"/>
          <w:szCs w:val="28"/>
        </w:rPr>
        <w:t>Интернет-ресурсы</w:t>
      </w:r>
    </w:p>
    <w:p w:rsidR="004258E3" w:rsidRPr="004258E3" w:rsidRDefault="004258E3" w:rsidP="00955605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58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 Сайт Федерального государственного образовательного стандарта второго поколения  </w:t>
      </w:r>
      <w:hyperlink r:id="rId8" w:history="1">
        <w:r w:rsidRPr="004258E3">
          <w:rPr>
            <w:rStyle w:val="af5"/>
            <w:rFonts w:ascii="Times New Roman" w:hAnsi="Times New Roman" w:cs="Times New Roman"/>
            <w:color w:val="000000" w:themeColor="text1"/>
            <w:sz w:val="28"/>
            <w:szCs w:val="28"/>
          </w:rPr>
          <w:t>www.standart.edu.ru</w:t>
        </w:r>
      </w:hyperlink>
    </w:p>
    <w:p w:rsidR="004258E3" w:rsidRPr="004258E3" w:rsidRDefault="004258E3" w:rsidP="00955605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58E3">
        <w:rPr>
          <w:rFonts w:ascii="Times New Roman" w:hAnsi="Times New Roman" w:cs="Times New Roman"/>
          <w:color w:val="000000" w:themeColor="text1"/>
          <w:sz w:val="28"/>
          <w:szCs w:val="28"/>
        </w:rPr>
        <w:t>- И</w:t>
      </w:r>
      <w:r w:rsidRPr="004258E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здательство «Просвещение» </w:t>
      </w:r>
      <w:hyperlink r:id="rId9" w:history="1">
        <w:r w:rsidRPr="004258E3">
          <w:rPr>
            <w:rStyle w:val="af5"/>
            <w:rFonts w:ascii="Times New Roman" w:hAnsi="Times New Roman" w:cs="Times New Roman"/>
            <w:color w:val="000000" w:themeColor="text1"/>
            <w:sz w:val="28"/>
            <w:szCs w:val="28"/>
          </w:rPr>
          <w:t>www.prosv.ru</w:t>
        </w:r>
      </w:hyperlink>
      <w:r w:rsidRPr="004258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</w:p>
    <w:p w:rsidR="004258E3" w:rsidRPr="004258E3" w:rsidRDefault="004258E3" w:rsidP="00955605">
      <w:pPr>
        <w:spacing w:after="0" w:line="240" w:lineRule="auto"/>
        <w:rPr>
          <w:rStyle w:val="af5"/>
          <w:rFonts w:ascii="Times New Roman" w:hAnsi="Times New Roman" w:cs="Times New Roman"/>
          <w:color w:val="000000" w:themeColor="text1"/>
          <w:sz w:val="28"/>
          <w:szCs w:val="28"/>
        </w:rPr>
      </w:pPr>
      <w:r w:rsidRPr="004258E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 Российская версия международного проекта Сеть творческих учителей</w:t>
      </w:r>
      <w:r w:rsidRPr="004258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58E3">
        <w:rPr>
          <w:rStyle w:val="af5"/>
          <w:rFonts w:ascii="Times New Roman" w:hAnsi="Times New Roman" w:cs="Times New Roman"/>
          <w:color w:val="000000" w:themeColor="text1"/>
          <w:sz w:val="28"/>
          <w:szCs w:val="28"/>
        </w:rPr>
        <w:t>it-n.ru</w:t>
      </w:r>
      <w:proofErr w:type="spellEnd"/>
      <w:r w:rsidRPr="004258E3">
        <w:rPr>
          <w:rStyle w:val="af5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258E3" w:rsidRPr="004258E3" w:rsidRDefault="004258E3" w:rsidP="00955605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58E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 Российский общеобразовательный Портал</w:t>
      </w:r>
      <w:r w:rsidRPr="004258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10" w:history="1">
        <w:r w:rsidRPr="004258E3">
          <w:rPr>
            <w:rStyle w:val="af5"/>
            <w:rFonts w:ascii="Times New Roman" w:hAnsi="Times New Roman" w:cs="Times New Roman"/>
            <w:color w:val="000000" w:themeColor="text1"/>
            <w:sz w:val="28"/>
            <w:szCs w:val="28"/>
          </w:rPr>
          <w:t>www.school.edu.ru</w:t>
        </w:r>
      </w:hyperlink>
      <w:r w:rsidRPr="004258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:rsidR="004258E3" w:rsidRPr="004258E3" w:rsidRDefault="004258E3" w:rsidP="00955605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58E3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4258E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раздел «Школа России» </w:t>
      </w:r>
      <w:hyperlink r:id="rId11" w:history="1">
        <w:r w:rsidRPr="004258E3">
          <w:rPr>
            <w:rStyle w:val="af5"/>
            <w:rFonts w:ascii="Times New Roman" w:hAnsi="Times New Roman" w:cs="Times New Roman"/>
            <w:color w:val="000000" w:themeColor="text1"/>
            <w:sz w:val="28"/>
            <w:szCs w:val="28"/>
          </w:rPr>
          <w:t>www.school-russia.ru</w:t>
        </w:r>
      </w:hyperlink>
    </w:p>
    <w:p w:rsidR="004258E3" w:rsidRPr="004258E3" w:rsidRDefault="004258E3" w:rsidP="0095560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258E3">
        <w:rPr>
          <w:rFonts w:ascii="Times New Roman" w:hAnsi="Times New Roman" w:cs="Times New Roman"/>
          <w:color w:val="000000"/>
          <w:sz w:val="28"/>
          <w:szCs w:val="28"/>
        </w:rPr>
        <w:t>- Примерные программы начального общего образования. М., Просвещение, 2010.</w:t>
      </w:r>
    </w:p>
    <w:p w:rsidR="004258E3" w:rsidRPr="004258E3" w:rsidRDefault="004258E3" w:rsidP="00955605">
      <w:pPr>
        <w:spacing w:after="0"/>
        <w:rPr>
          <w:rFonts w:ascii="Times New Roman" w:hAnsi="Times New Roman" w:cs="Times New Roman"/>
          <w:sz w:val="28"/>
          <w:szCs w:val="28"/>
        </w:rPr>
        <w:sectPr w:rsidR="004258E3" w:rsidRPr="004258E3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5" w:h="16837"/>
          <w:pgMar w:top="1134" w:right="851" w:bottom="1134" w:left="1701" w:header="720" w:footer="720" w:gutter="0"/>
          <w:cols w:space="720"/>
          <w:docGrid w:linePitch="360"/>
        </w:sectPr>
      </w:pPr>
      <w:r w:rsidRPr="004258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</w:t>
      </w:r>
      <w:r w:rsidRPr="004258E3">
        <w:rPr>
          <w:rFonts w:ascii="Times New Roman" w:hAnsi="Times New Roman" w:cs="Times New Roman"/>
          <w:color w:val="000000"/>
          <w:sz w:val="28"/>
          <w:szCs w:val="28"/>
        </w:rPr>
        <w:t xml:space="preserve">Основные характеристики учебно-методического комплекта для начальной школы «Школа России» - </w:t>
      </w:r>
      <w:r w:rsidRPr="004258E3">
        <w:rPr>
          <w:rStyle w:val="af5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258E3">
        <w:rPr>
          <w:rFonts w:ascii="Times New Roman" w:hAnsi="Times New Roman" w:cs="Times New Roman"/>
          <w:sz w:val="28"/>
          <w:szCs w:val="28"/>
        </w:rPr>
        <w:t>www.school-russia.</w:t>
      </w:r>
      <w:proofErr w:type="gramStart"/>
      <w:r w:rsidRPr="004258E3">
        <w:rPr>
          <w:rFonts w:ascii="Times New Roman" w:hAnsi="Times New Roman" w:cs="Times New Roman"/>
          <w:sz w:val="28"/>
          <w:szCs w:val="28"/>
        </w:rPr>
        <w:t>r</w:t>
      </w:r>
      <w:proofErr w:type="gramEnd"/>
      <w:r w:rsidRPr="004258E3">
        <w:rPr>
          <w:rFonts w:ascii="Times New Roman" w:hAnsi="Times New Roman" w:cs="Times New Roman"/>
          <w:sz w:val="28"/>
          <w:szCs w:val="28"/>
        </w:rPr>
        <w:t>и</w:t>
      </w:r>
      <w:proofErr w:type="spellEnd"/>
    </w:p>
    <w:p w:rsidR="004258E3" w:rsidRPr="004258E3" w:rsidRDefault="004258E3" w:rsidP="004258E3">
      <w:pPr>
        <w:spacing w:after="0"/>
        <w:ind w:firstLine="360"/>
        <w:rPr>
          <w:rFonts w:ascii="Times New Roman" w:hAnsi="Times New Roman" w:cs="Times New Roman"/>
          <w:spacing w:val="-5"/>
          <w:sz w:val="28"/>
          <w:szCs w:val="28"/>
        </w:rPr>
      </w:pPr>
    </w:p>
    <w:p w:rsidR="004258E3" w:rsidRPr="00EF48DE" w:rsidRDefault="004258E3" w:rsidP="004258E3">
      <w:pPr>
        <w:shd w:val="clear" w:color="auto" w:fill="FFFFFF"/>
        <w:tabs>
          <w:tab w:val="left" w:pos="446"/>
        </w:tabs>
        <w:spacing w:after="0"/>
        <w:ind w:left="269"/>
        <w:rPr>
          <w:rFonts w:ascii="Times New Roman" w:hAnsi="Times New Roman" w:cs="Times New Roman"/>
          <w:b/>
          <w:bCs/>
          <w:spacing w:val="-8"/>
          <w:sz w:val="28"/>
          <w:szCs w:val="28"/>
        </w:rPr>
      </w:pPr>
    </w:p>
    <w:p w:rsidR="004258E3" w:rsidRPr="00EF48DE" w:rsidRDefault="004258E3" w:rsidP="004258E3">
      <w:pPr>
        <w:shd w:val="clear" w:color="auto" w:fill="FFFFFF"/>
        <w:tabs>
          <w:tab w:val="left" w:pos="446"/>
        </w:tabs>
        <w:spacing w:after="0"/>
        <w:ind w:left="269"/>
        <w:rPr>
          <w:rFonts w:ascii="Times New Roman" w:hAnsi="Times New Roman" w:cs="Times New Roman"/>
          <w:b/>
          <w:bCs/>
          <w:spacing w:val="-8"/>
          <w:sz w:val="28"/>
          <w:szCs w:val="28"/>
        </w:rPr>
      </w:pPr>
    </w:p>
    <w:p w:rsidR="002F7005" w:rsidRPr="00671C45" w:rsidRDefault="002F7005" w:rsidP="002F7005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2F7005" w:rsidRPr="00671C45" w:rsidRDefault="002F7005" w:rsidP="002F7005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2F7005" w:rsidRPr="00671C45" w:rsidRDefault="002F7005" w:rsidP="002F7005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2F7005" w:rsidRPr="00671C45" w:rsidRDefault="002F7005" w:rsidP="002F7005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</w:rPr>
      </w:pPr>
    </w:p>
    <w:p w:rsidR="002F7005" w:rsidRPr="00671C45" w:rsidRDefault="002F7005" w:rsidP="002F7005">
      <w:pPr>
        <w:shd w:val="clear" w:color="auto" w:fill="FFFFFF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71C45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6C0872" w:rsidRPr="00671C45" w:rsidRDefault="006C0872">
      <w:pPr>
        <w:rPr>
          <w:rFonts w:ascii="Times New Roman" w:hAnsi="Times New Roman" w:cs="Times New Roman"/>
          <w:sz w:val="28"/>
          <w:szCs w:val="28"/>
        </w:rPr>
      </w:pPr>
    </w:p>
    <w:sectPr w:rsidR="006C0872" w:rsidRPr="00671C45" w:rsidSect="004258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64E9" w:rsidRDefault="00A864E9" w:rsidP="00D55C6E">
      <w:pPr>
        <w:spacing w:after="0" w:line="240" w:lineRule="auto"/>
      </w:pPr>
      <w:r>
        <w:separator/>
      </w:r>
    </w:p>
  </w:endnote>
  <w:endnote w:type="continuationSeparator" w:id="0">
    <w:p w:rsidR="00A864E9" w:rsidRDefault="00A864E9" w:rsidP="00D55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1401" w:rsidRDefault="00A11401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1401" w:rsidRDefault="00A11401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1401" w:rsidRDefault="00A11401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64E9" w:rsidRDefault="00A864E9" w:rsidP="00D55C6E">
      <w:pPr>
        <w:spacing w:after="0" w:line="240" w:lineRule="auto"/>
      </w:pPr>
      <w:r>
        <w:separator/>
      </w:r>
    </w:p>
  </w:footnote>
  <w:footnote w:type="continuationSeparator" w:id="0">
    <w:p w:rsidR="00A864E9" w:rsidRDefault="00A864E9" w:rsidP="00D55C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1401" w:rsidRDefault="00A11401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1401" w:rsidRDefault="00A11401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1401" w:rsidRDefault="00A1140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A845CE"/>
    <w:multiLevelType w:val="hybridMultilevel"/>
    <w:tmpl w:val="2DB01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F7005"/>
    <w:rsid w:val="000106FE"/>
    <w:rsid w:val="00110740"/>
    <w:rsid w:val="00117CF5"/>
    <w:rsid w:val="00143F93"/>
    <w:rsid w:val="0021139D"/>
    <w:rsid w:val="002816C4"/>
    <w:rsid w:val="002D1FF9"/>
    <w:rsid w:val="002F7005"/>
    <w:rsid w:val="00344833"/>
    <w:rsid w:val="003F15E1"/>
    <w:rsid w:val="004258E3"/>
    <w:rsid w:val="004307C5"/>
    <w:rsid w:val="004E7115"/>
    <w:rsid w:val="005D6B18"/>
    <w:rsid w:val="00671C45"/>
    <w:rsid w:val="006C0872"/>
    <w:rsid w:val="00774835"/>
    <w:rsid w:val="008155FA"/>
    <w:rsid w:val="00815A72"/>
    <w:rsid w:val="008A2271"/>
    <w:rsid w:val="00937475"/>
    <w:rsid w:val="00955605"/>
    <w:rsid w:val="009D242A"/>
    <w:rsid w:val="00A11401"/>
    <w:rsid w:val="00A81962"/>
    <w:rsid w:val="00A864E9"/>
    <w:rsid w:val="00B826F5"/>
    <w:rsid w:val="00BA2C22"/>
    <w:rsid w:val="00BA4665"/>
    <w:rsid w:val="00BA7A64"/>
    <w:rsid w:val="00C140B3"/>
    <w:rsid w:val="00C902BE"/>
    <w:rsid w:val="00CC46CF"/>
    <w:rsid w:val="00D330FB"/>
    <w:rsid w:val="00D55C6E"/>
    <w:rsid w:val="00D7293A"/>
    <w:rsid w:val="00DE702C"/>
    <w:rsid w:val="00E37598"/>
    <w:rsid w:val="00E83D55"/>
    <w:rsid w:val="00EA4522"/>
    <w:rsid w:val="00F55F54"/>
    <w:rsid w:val="00F56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3" type="connector" idref="#_x0000_s1028"/>
        <o:r id="V:Rule4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835"/>
  </w:style>
  <w:style w:type="paragraph" w:styleId="2">
    <w:name w:val="heading 2"/>
    <w:basedOn w:val="a"/>
    <w:next w:val="a"/>
    <w:link w:val="20"/>
    <w:unhideWhenUsed/>
    <w:qFormat/>
    <w:rsid w:val="002F7005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2F7005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qFormat/>
    <w:rsid w:val="002F7005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5">
    <w:name w:val="heading 5"/>
    <w:basedOn w:val="a"/>
    <w:next w:val="a"/>
    <w:link w:val="50"/>
    <w:qFormat/>
    <w:rsid w:val="002F7005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2F7005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unhideWhenUsed/>
    <w:qFormat/>
    <w:rsid w:val="002F7005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2F7005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nhideWhenUsed/>
    <w:qFormat/>
    <w:rsid w:val="002F7005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F7005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2F700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2F7005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2F7005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2F7005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2F7005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2F7005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2F7005"/>
    <w:rPr>
      <w:rFonts w:ascii="Arial" w:eastAsia="Times New Roman" w:hAnsi="Arial" w:cs="Arial"/>
    </w:rPr>
  </w:style>
  <w:style w:type="paragraph" w:styleId="a3">
    <w:name w:val="footer"/>
    <w:basedOn w:val="a"/>
    <w:link w:val="a4"/>
    <w:unhideWhenUsed/>
    <w:rsid w:val="002F700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2F700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F700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6">
    <w:name w:val="Название Знак"/>
    <w:basedOn w:val="a0"/>
    <w:link w:val="a5"/>
    <w:rsid w:val="002F7005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7">
    <w:name w:val="Body Text"/>
    <w:basedOn w:val="a"/>
    <w:link w:val="a8"/>
    <w:uiPriority w:val="99"/>
    <w:unhideWhenUsed/>
    <w:rsid w:val="002F700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rsid w:val="002F7005"/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a"/>
    <w:rsid w:val="002F7005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 Indent"/>
    <w:basedOn w:val="a"/>
    <w:link w:val="a9"/>
    <w:unhideWhenUsed/>
    <w:rsid w:val="002F700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">
    <w:name w:val="Основной текст с отступом Знак1"/>
    <w:basedOn w:val="a0"/>
    <w:link w:val="aa"/>
    <w:uiPriority w:val="99"/>
    <w:semiHidden/>
    <w:rsid w:val="002F7005"/>
  </w:style>
  <w:style w:type="paragraph" w:styleId="21">
    <w:name w:val="Body Text 2"/>
    <w:basedOn w:val="a"/>
    <w:link w:val="22"/>
    <w:uiPriority w:val="99"/>
    <w:unhideWhenUsed/>
    <w:rsid w:val="002F700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2F7005"/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с отступом 2 Знак"/>
    <w:basedOn w:val="a0"/>
    <w:link w:val="24"/>
    <w:rsid w:val="002F700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4">
    <w:name w:val="Body Text Indent 2"/>
    <w:basedOn w:val="a"/>
    <w:link w:val="23"/>
    <w:unhideWhenUsed/>
    <w:rsid w:val="002F7005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10">
    <w:name w:val="Основной текст с отступом 2 Знак1"/>
    <w:basedOn w:val="a0"/>
    <w:link w:val="24"/>
    <w:uiPriority w:val="99"/>
    <w:semiHidden/>
    <w:rsid w:val="002F7005"/>
  </w:style>
  <w:style w:type="character" w:customStyle="1" w:styleId="ab">
    <w:name w:val="Текст выноски Знак"/>
    <w:basedOn w:val="a0"/>
    <w:link w:val="ac"/>
    <w:uiPriority w:val="99"/>
    <w:rsid w:val="002F7005"/>
    <w:rPr>
      <w:rFonts w:ascii="Tahoma" w:eastAsia="Times New Roman" w:hAnsi="Tahoma" w:cs="Tahoma"/>
      <w:sz w:val="16"/>
      <w:szCs w:val="16"/>
    </w:rPr>
  </w:style>
  <w:style w:type="paragraph" w:styleId="ac">
    <w:name w:val="Balloon Text"/>
    <w:basedOn w:val="a"/>
    <w:link w:val="ab"/>
    <w:uiPriority w:val="99"/>
    <w:unhideWhenUsed/>
    <w:rsid w:val="002F700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0">
    <w:name w:val="Текст выноски Знак1"/>
    <w:basedOn w:val="a0"/>
    <w:link w:val="ac"/>
    <w:uiPriority w:val="99"/>
    <w:semiHidden/>
    <w:rsid w:val="002F7005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2F700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zagarial120">
    <w:name w:val="zag_arial_120"/>
    <w:basedOn w:val="a"/>
    <w:rsid w:val="002F70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ntr">
    <w:name w:val="centr"/>
    <w:basedOn w:val="a"/>
    <w:rsid w:val="002F70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">
    <w:name w:val="body"/>
    <w:basedOn w:val="a"/>
    <w:rsid w:val="002F70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agarial100">
    <w:name w:val="zag_arial_100"/>
    <w:basedOn w:val="a"/>
    <w:rsid w:val="002F70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 с отступом 31"/>
    <w:basedOn w:val="a"/>
    <w:rsid w:val="002F7005"/>
    <w:pPr>
      <w:widowControl w:val="0"/>
      <w:overflowPunct w:val="0"/>
      <w:autoSpaceDE w:val="0"/>
      <w:autoSpaceDN w:val="0"/>
      <w:adjustRightInd w:val="0"/>
      <w:spacing w:after="0" w:line="240" w:lineRule="auto"/>
      <w:ind w:left="92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tyle2">
    <w:name w:val="Style2"/>
    <w:basedOn w:val="a"/>
    <w:rsid w:val="002F7005"/>
    <w:pPr>
      <w:widowControl w:val="0"/>
      <w:autoSpaceDE w:val="0"/>
      <w:autoSpaceDN w:val="0"/>
      <w:adjustRightInd w:val="0"/>
      <w:spacing w:after="0" w:line="331" w:lineRule="exact"/>
      <w:ind w:firstLine="69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Style">
    <w:name w:val="Paragraph Style"/>
    <w:rsid w:val="002F700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32">
    <w:name w:val="Заголовок 3+"/>
    <w:basedOn w:val="a"/>
    <w:rsid w:val="002F7005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entered">
    <w:name w:val="Centered"/>
    <w:rsid w:val="002F7005"/>
    <w:pP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11">
    <w:name w:val="Знак1"/>
    <w:basedOn w:val="a"/>
    <w:rsid w:val="002F700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e">
    <w:name w:val="page number"/>
    <w:basedOn w:val="a0"/>
    <w:rsid w:val="002F7005"/>
  </w:style>
  <w:style w:type="character" w:customStyle="1" w:styleId="FontStyle108">
    <w:name w:val="Font Style108"/>
    <w:rsid w:val="002F7005"/>
    <w:rPr>
      <w:rFonts w:ascii="Times New Roman" w:hAnsi="Times New Roman" w:cs="Times New Roman"/>
      <w:b/>
      <w:bCs/>
      <w:spacing w:val="-10"/>
      <w:sz w:val="22"/>
      <w:szCs w:val="22"/>
    </w:rPr>
  </w:style>
  <w:style w:type="paragraph" w:customStyle="1" w:styleId="Style3">
    <w:name w:val="Style3"/>
    <w:basedOn w:val="a"/>
    <w:rsid w:val="002F700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</w:rPr>
  </w:style>
  <w:style w:type="character" w:customStyle="1" w:styleId="FontStyle120">
    <w:name w:val="Font Style120"/>
    <w:rsid w:val="002F7005"/>
    <w:rPr>
      <w:rFonts w:ascii="Times New Roman" w:hAnsi="Times New Roman" w:cs="Times New Roman"/>
      <w:b/>
      <w:bCs/>
      <w:i/>
      <w:iCs/>
      <w:sz w:val="22"/>
      <w:szCs w:val="22"/>
    </w:rPr>
  </w:style>
  <w:style w:type="paragraph" w:styleId="33">
    <w:name w:val="Body Text 3"/>
    <w:basedOn w:val="a"/>
    <w:link w:val="34"/>
    <w:rsid w:val="002F700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2F7005"/>
    <w:rPr>
      <w:rFonts w:ascii="Times New Roman" w:eastAsia="Times New Roman" w:hAnsi="Times New Roman" w:cs="Times New Roman"/>
      <w:sz w:val="16"/>
      <w:szCs w:val="16"/>
    </w:rPr>
  </w:style>
  <w:style w:type="paragraph" w:styleId="35">
    <w:name w:val="Body Text Indent 3"/>
    <w:basedOn w:val="a"/>
    <w:link w:val="36"/>
    <w:rsid w:val="002F700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rsid w:val="002F7005"/>
    <w:rPr>
      <w:rFonts w:ascii="Times New Roman" w:eastAsia="Times New Roman" w:hAnsi="Times New Roman" w:cs="Times New Roman"/>
      <w:sz w:val="16"/>
      <w:szCs w:val="16"/>
    </w:rPr>
  </w:style>
  <w:style w:type="table" w:styleId="af">
    <w:name w:val="Table Grid"/>
    <w:basedOn w:val="a1"/>
    <w:uiPriority w:val="59"/>
    <w:rsid w:val="002F70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rsid w:val="002F700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Верхний колонтитул Знак"/>
    <w:basedOn w:val="a0"/>
    <w:link w:val="af0"/>
    <w:rsid w:val="002F7005"/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Strong"/>
    <w:basedOn w:val="a0"/>
    <w:qFormat/>
    <w:rsid w:val="002F7005"/>
    <w:rPr>
      <w:b/>
      <w:bCs/>
    </w:rPr>
  </w:style>
  <w:style w:type="character" w:styleId="af3">
    <w:name w:val="Emphasis"/>
    <w:basedOn w:val="a0"/>
    <w:qFormat/>
    <w:rsid w:val="002F7005"/>
    <w:rPr>
      <w:i/>
      <w:iCs/>
    </w:rPr>
  </w:style>
  <w:style w:type="paragraph" w:styleId="af4">
    <w:name w:val="Block Text"/>
    <w:basedOn w:val="a"/>
    <w:rsid w:val="002F7005"/>
    <w:pPr>
      <w:shd w:val="clear" w:color="auto" w:fill="FFFFFF"/>
      <w:spacing w:after="0" w:line="240" w:lineRule="auto"/>
      <w:ind w:left="14" w:right="40" w:firstLine="706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customStyle="1" w:styleId="Style19">
    <w:name w:val="Style19"/>
    <w:basedOn w:val="a"/>
    <w:uiPriority w:val="99"/>
    <w:rsid w:val="00671C45"/>
    <w:pPr>
      <w:widowControl w:val="0"/>
      <w:autoSpaceDE w:val="0"/>
      <w:autoSpaceDN w:val="0"/>
      <w:adjustRightInd w:val="0"/>
      <w:spacing w:after="0" w:line="254" w:lineRule="exact"/>
      <w:ind w:firstLine="341"/>
      <w:jc w:val="both"/>
    </w:pPr>
    <w:rPr>
      <w:rFonts w:ascii="Century Gothic" w:eastAsia="Times New Roman" w:hAnsi="Century Gothic" w:cs="Times New Roman"/>
      <w:sz w:val="24"/>
      <w:szCs w:val="24"/>
    </w:rPr>
  </w:style>
  <w:style w:type="character" w:customStyle="1" w:styleId="FontStyle98">
    <w:name w:val="Font Style98"/>
    <w:basedOn w:val="a0"/>
    <w:uiPriority w:val="99"/>
    <w:rsid w:val="00671C45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Абзац списка1"/>
    <w:basedOn w:val="a"/>
    <w:rsid w:val="00671C45"/>
    <w:pPr>
      <w:ind w:left="720"/>
    </w:pPr>
    <w:rPr>
      <w:rFonts w:ascii="Calibri" w:eastAsia="Times New Roman" w:hAnsi="Calibri" w:cs="Times New Roman"/>
    </w:rPr>
  </w:style>
  <w:style w:type="character" w:styleId="af5">
    <w:name w:val="Hyperlink"/>
    <w:basedOn w:val="a0"/>
    <w:unhideWhenUsed/>
    <w:rsid w:val="004258E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8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ndart.edu.ru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chool-russia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school.edu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rosv.ru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10443-966D-464B-A527-CF66C4FB4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5277</Words>
  <Characters>30084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17</cp:revision>
  <cp:lastPrinted>2015-10-11T07:20:00Z</cp:lastPrinted>
  <dcterms:created xsi:type="dcterms:W3CDTF">2015-09-30T18:29:00Z</dcterms:created>
  <dcterms:modified xsi:type="dcterms:W3CDTF">2015-12-20T19:03:00Z</dcterms:modified>
</cp:coreProperties>
</file>