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A58" w:rsidRPr="00524A58" w:rsidRDefault="00524A58" w:rsidP="00524A58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24A58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524A58" w:rsidRPr="00524A58" w:rsidRDefault="00524A58" w:rsidP="00524A58">
      <w:pPr>
        <w:spacing w:after="0" w:line="240" w:lineRule="auto"/>
        <w:ind w:left="-900" w:right="-365" w:firstLine="540"/>
        <w:jc w:val="center"/>
        <w:rPr>
          <w:rFonts w:ascii="Times New Roman" w:hAnsi="Times New Roman"/>
          <w:sz w:val="28"/>
          <w:szCs w:val="28"/>
        </w:rPr>
      </w:pPr>
      <w:r w:rsidRPr="00524A58">
        <w:rPr>
          <w:rFonts w:ascii="Times New Roman" w:hAnsi="Times New Roman"/>
          <w:sz w:val="28"/>
          <w:szCs w:val="28"/>
        </w:rPr>
        <w:t>«</w:t>
      </w:r>
      <w:proofErr w:type="spellStart"/>
      <w:r w:rsidRPr="00524A58">
        <w:rPr>
          <w:rFonts w:ascii="Times New Roman" w:hAnsi="Times New Roman"/>
          <w:sz w:val="28"/>
          <w:szCs w:val="28"/>
        </w:rPr>
        <w:t>Калиниченковская</w:t>
      </w:r>
      <w:proofErr w:type="spellEnd"/>
      <w:r w:rsidRPr="00524A58">
        <w:rPr>
          <w:rFonts w:ascii="Times New Roman" w:hAnsi="Times New Roman"/>
          <w:sz w:val="28"/>
          <w:szCs w:val="28"/>
        </w:rPr>
        <w:t xml:space="preserve"> начальная общеобразовательная школа</w:t>
      </w:r>
    </w:p>
    <w:p w:rsidR="00524A58" w:rsidRPr="00524A58" w:rsidRDefault="00524A58" w:rsidP="00524A58">
      <w:pPr>
        <w:spacing w:after="0" w:line="240" w:lineRule="auto"/>
        <w:ind w:left="-900" w:right="-365" w:firstLine="54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24A58">
        <w:rPr>
          <w:rFonts w:ascii="Times New Roman" w:hAnsi="Times New Roman"/>
          <w:sz w:val="28"/>
          <w:szCs w:val="28"/>
        </w:rPr>
        <w:t>Ровеньского</w:t>
      </w:r>
      <w:proofErr w:type="spellEnd"/>
      <w:r w:rsidRPr="00524A58">
        <w:rPr>
          <w:rFonts w:ascii="Times New Roman" w:hAnsi="Times New Roman"/>
          <w:sz w:val="28"/>
          <w:szCs w:val="28"/>
        </w:rPr>
        <w:t xml:space="preserve"> района Белгородской области»</w:t>
      </w:r>
    </w:p>
    <w:p w:rsidR="00524A58" w:rsidRPr="00524A58" w:rsidRDefault="00524A58" w:rsidP="00524A58">
      <w:pPr>
        <w:spacing w:after="0" w:line="240" w:lineRule="auto"/>
        <w:ind w:left="-900" w:right="-365" w:firstLine="540"/>
        <w:jc w:val="both"/>
        <w:rPr>
          <w:rFonts w:ascii="Times New Roman" w:hAnsi="Times New Roman"/>
          <w:sz w:val="24"/>
          <w:szCs w:val="24"/>
        </w:rPr>
      </w:pPr>
    </w:p>
    <w:p w:rsidR="00524A58" w:rsidRPr="00524A58" w:rsidRDefault="00524A58" w:rsidP="00524A58">
      <w:pPr>
        <w:spacing w:after="0" w:line="240" w:lineRule="auto"/>
        <w:ind w:firstLine="540"/>
        <w:jc w:val="both"/>
        <w:rPr>
          <w:rFonts w:ascii="Times New Roman" w:hAnsi="Times New Roman"/>
          <w:b/>
          <w:bCs/>
        </w:rPr>
      </w:pPr>
    </w:p>
    <w:p w:rsidR="00524A58" w:rsidRPr="00524A58" w:rsidRDefault="00524A58" w:rsidP="00524A58">
      <w:pPr>
        <w:spacing w:after="0" w:line="240" w:lineRule="auto"/>
        <w:ind w:firstLine="540"/>
        <w:jc w:val="both"/>
        <w:rPr>
          <w:rFonts w:ascii="Times New Roman" w:hAnsi="Times New Roman"/>
          <w:b/>
          <w:bCs/>
        </w:rPr>
      </w:pPr>
    </w:p>
    <w:tbl>
      <w:tblPr>
        <w:tblW w:w="5524" w:type="pct"/>
        <w:tblInd w:w="-792" w:type="dxa"/>
        <w:tblLook w:val="01E0"/>
      </w:tblPr>
      <w:tblGrid>
        <w:gridCol w:w="4302"/>
        <w:gridCol w:w="2127"/>
        <w:gridCol w:w="4145"/>
      </w:tblGrid>
      <w:tr w:rsidR="00524A58" w:rsidRPr="00524A58" w:rsidTr="00524A58">
        <w:trPr>
          <w:trHeight w:val="1643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A58" w:rsidRPr="00524A58" w:rsidRDefault="00524A58" w:rsidP="00524A5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24A58">
              <w:rPr>
                <w:rFonts w:ascii="Times New Roman" w:hAnsi="Times New Roman"/>
                <w:b/>
                <w:sz w:val="20"/>
                <w:szCs w:val="20"/>
              </w:rPr>
              <w:t>«Рассмотрено»</w:t>
            </w:r>
          </w:p>
          <w:p w:rsidR="00524A58" w:rsidRPr="00524A58" w:rsidRDefault="00524A58" w:rsidP="00524A58">
            <w:pPr>
              <w:tabs>
                <w:tab w:val="left" w:pos="9288"/>
              </w:tabs>
              <w:spacing w:after="0" w:line="240" w:lineRule="auto"/>
              <w:ind w:firstLine="72"/>
              <w:rPr>
                <w:rFonts w:ascii="Times New Roman" w:hAnsi="Times New Roman"/>
                <w:sz w:val="20"/>
                <w:szCs w:val="20"/>
              </w:rPr>
            </w:pPr>
            <w:r w:rsidRPr="00524A58">
              <w:rPr>
                <w:rFonts w:ascii="Times New Roman" w:hAnsi="Times New Roman"/>
                <w:sz w:val="20"/>
                <w:szCs w:val="20"/>
              </w:rPr>
              <w:t>Руководитель МО</w:t>
            </w:r>
          </w:p>
          <w:p w:rsidR="00524A58" w:rsidRPr="00524A58" w:rsidRDefault="00524A58" w:rsidP="00524A58">
            <w:pPr>
              <w:tabs>
                <w:tab w:val="left" w:pos="9288"/>
              </w:tabs>
              <w:spacing w:after="0" w:line="240" w:lineRule="auto"/>
              <w:ind w:firstLine="72"/>
              <w:rPr>
                <w:rFonts w:ascii="Times New Roman" w:hAnsi="Times New Roman"/>
                <w:sz w:val="20"/>
                <w:szCs w:val="20"/>
              </w:rPr>
            </w:pPr>
            <w:r w:rsidRPr="00524A58">
              <w:rPr>
                <w:rFonts w:ascii="Times New Roman" w:hAnsi="Times New Roman"/>
                <w:sz w:val="20"/>
                <w:szCs w:val="20"/>
              </w:rPr>
              <w:t>учителей-предметников</w:t>
            </w:r>
          </w:p>
          <w:p w:rsidR="00524A58" w:rsidRPr="00524A58" w:rsidRDefault="00524A58" w:rsidP="00524A58">
            <w:pPr>
              <w:tabs>
                <w:tab w:val="left" w:pos="9288"/>
              </w:tabs>
              <w:spacing w:after="0" w:line="240" w:lineRule="auto"/>
              <w:ind w:hanging="59"/>
              <w:rPr>
                <w:rFonts w:ascii="Times New Roman" w:hAnsi="Times New Roman"/>
                <w:sz w:val="20"/>
                <w:szCs w:val="20"/>
              </w:rPr>
            </w:pPr>
            <w:r w:rsidRPr="00524A58">
              <w:rPr>
                <w:rFonts w:ascii="Times New Roman" w:hAnsi="Times New Roman"/>
                <w:sz w:val="20"/>
                <w:szCs w:val="20"/>
              </w:rPr>
              <w:t xml:space="preserve">МБОУ «Новоалександровская СОШ» </w:t>
            </w:r>
          </w:p>
          <w:p w:rsidR="00524A58" w:rsidRPr="00524A58" w:rsidRDefault="00524A58" w:rsidP="00524A58">
            <w:pPr>
              <w:tabs>
                <w:tab w:val="left" w:pos="9288"/>
              </w:tabs>
              <w:spacing w:after="0" w:line="240" w:lineRule="auto"/>
              <w:ind w:firstLine="72"/>
              <w:rPr>
                <w:rFonts w:ascii="Times New Roman" w:hAnsi="Times New Roman"/>
                <w:sz w:val="20"/>
                <w:szCs w:val="20"/>
              </w:rPr>
            </w:pPr>
            <w:r w:rsidRPr="00524A58">
              <w:rPr>
                <w:rFonts w:ascii="Times New Roman" w:hAnsi="Times New Roman"/>
                <w:sz w:val="20"/>
                <w:szCs w:val="20"/>
              </w:rPr>
              <w:t>_________ /</w:t>
            </w:r>
            <w:proofErr w:type="spellStart"/>
            <w:r w:rsidRPr="00524A58">
              <w:rPr>
                <w:rFonts w:ascii="Times New Roman" w:hAnsi="Times New Roman"/>
                <w:sz w:val="20"/>
                <w:szCs w:val="20"/>
              </w:rPr>
              <w:t>Солодун</w:t>
            </w:r>
            <w:proofErr w:type="spellEnd"/>
            <w:r w:rsidRPr="00524A58">
              <w:rPr>
                <w:rFonts w:ascii="Times New Roman" w:hAnsi="Times New Roman"/>
                <w:sz w:val="20"/>
                <w:szCs w:val="20"/>
              </w:rPr>
              <w:t xml:space="preserve"> Н.Г. /</w:t>
            </w:r>
          </w:p>
          <w:p w:rsidR="00524A58" w:rsidRPr="00524A58" w:rsidRDefault="00524A58" w:rsidP="00524A58">
            <w:pPr>
              <w:tabs>
                <w:tab w:val="left" w:pos="9288"/>
              </w:tabs>
              <w:spacing w:after="0" w:line="240" w:lineRule="auto"/>
              <w:ind w:firstLine="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4A58">
              <w:rPr>
                <w:rFonts w:ascii="Times New Roman" w:hAnsi="Times New Roman"/>
                <w:sz w:val="20"/>
                <w:szCs w:val="20"/>
              </w:rPr>
              <w:t xml:space="preserve">Протокол № 7 от «26» июня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524A58">
                <w:rPr>
                  <w:rFonts w:ascii="Times New Roman" w:hAnsi="Times New Roman"/>
                  <w:sz w:val="20"/>
                  <w:szCs w:val="20"/>
                </w:rPr>
                <w:t>2015 г</w:t>
              </w:r>
            </w:smartTag>
            <w:r w:rsidRPr="00524A5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58" w:rsidRPr="00524A58" w:rsidRDefault="00524A58" w:rsidP="00524A58">
            <w:pPr>
              <w:tabs>
                <w:tab w:val="left" w:pos="9288"/>
              </w:tabs>
              <w:spacing w:after="0" w:line="240" w:lineRule="auto"/>
              <w:ind w:firstLine="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A58" w:rsidRPr="00524A58" w:rsidRDefault="00524A58" w:rsidP="00524A58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24A58">
              <w:rPr>
                <w:rFonts w:ascii="Times New Roman" w:hAnsi="Times New Roman"/>
                <w:b/>
                <w:sz w:val="20"/>
                <w:szCs w:val="20"/>
              </w:rPr>
              <w:t>«Утверждено»</w:t>
            </w:r>
          </w:p>
          <w:p w:rsidR="00524A58" w:rsidRPr="00524A58" w:rsidRDefault="00524A58" w:rsidP="00524A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A58">
              <w:rPr>
                <w:rFonts w:ascii="Times New Roman" w:hAnsi="Times New Roman"/>
                <w:sz w:val="20"/>
                <w:szCs w:val="20"/>
              </w:rPr>
              <w:t>Директор МБОУ</w:t>
            </w:r>
          </w:p>
          <w:p w:rsidR="00524A58" w:rsidRPr="00524A58" w:rsidRDefault="00524A58" w:rsidP="00524A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A58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524A58">
              <w:rPr>
                <w:rFonts w:ascii="Times New Roman" w:hAnsi="Times New Roman"/>
                <w:sz w:val="20"/>
                <w:szCs w:val="20"/>
              </w:rPr>
              <w:t>Калиниченковская</w:t>
            </w:r>
            <w:proofErr w:type="spellEnd"/>
            <w:r w:rsidRPr="00524A58">
              <w:rPr>
                <w:rFonts w:ascii="Times New Roman" w:hAnsi="Times New Roman"/>
                <w:sz w:val="20"/>
                <w:szCs w:val="20"/>
              </w:rPr>
              <w:t xml:space="preserve"> НОШ»</w:t>
            </w:r>
          </w:p>
          <w:p w:rsidR="00524A58" w:rsidRPr="00524A58" w:rsidRDefault="00524A58" w:rsidP="00524A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4A58" w:rsidRPr="00524A58" w:rsidRDefault="00524A58" w:rsidP="00524A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A58">
              <w:rPr>
                <w:rFonts w:ascii="Times New Roman" w:hAnsi="Times New Roman"/>
                <w:sz w:val="20"/>
                <w:szCs w:val="20"/>
              </w:rPr>
              <w:t>____________ /</w:t>
            </w:r>
            <w:proofErr w:type="spellStart"/>
            <w:r w:rsidRPr="00524A58">
              <w:rPr>
                <w:rFonts w:ascii="Times New Roman" w:hAnsi="Times New Roman"/>
                <w:sz w:val="20"/>
                <w:szCs w:val="20"/>
              </w:rPr>
              <w:t>Титовская</w:t>
            </w:r>
            <w:proofErr w:type="spellEnd"/>
            <w:r w:rsidRPr="00524A58">
              <w:rPr>
                <w:rFonts w:ascii="Times New Roman" w:hAnsi="Times New Roman"/>
                <w:sz w:val="20"/>
                <w:szCs w:val="20"/>
              </w:rPr>
              <w:t xml:space="preserve"> Л. В. /</w:t>
            </w:r>
          </w:p>
          <w:p w:rsidR="00524A58" w:rsidRPr="00524A58" w:rsidRDefault="00524A58" w:rsidP="00524A58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4A58">
              <w:rPr>
                <w:rFonts w:ascii="Times New Roman" w:hAnsi="Times New Roman"/>
                <w:sz w:val="20"/>
                <w:szCs w:val="20"/>
              </w:rPr>
              <w:t xml:space="preserve">Приказ № 99 от  «26» августа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524A58">
                <w:rPr>
                  <w:rFonts w:ascii="Times New Roman" w:hAnsi="Times New Roman"/>
                  <w:sz w:val="20"/>
                  <w:szCs w:val="20"/>
                </w:rPr>
                <w:t>2015 г</w:t>
              </w:r>
            </w:smartTag>
            <w:r w:rsidRPr="00524A5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24A58" w:rsidRPr="00524A58" w:rsidRDefault="00524A58" w:rsidP="00524A58">
            <w:pPr>
              <w:tabs>
                <w:tab w:val="left" w:pos="9288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524A58" w:rsidRDefault="00524A58" w:rsidP="00524A58">
      <w:pPr>
        <w:spacing w:after="0"/>
        <w:ind w:firstLine="540"/>
        <w:jc w:val="center"/>
        <w:rPr>
          <w:rFonts w:eastAsia="Times New Roman"/>
          <w:b/>
          <w:bCs/>
          <w:sz w:val="20"/>
          <w:szCs w:val="20"/>
        </w:rPr>
      </w:pPr>
    </w:p>
    <w:p w:rsidR="00524A58" w:rsidRDefault="00524A58" w:rsidP="00524A58">
      <w:pPr>
        <w:ind w:firstLine="540"/>
        <w:jc w:val="both"/>
        <w:rPr>
          <w:b/>
          <w:bCs/>
          <w:sz w:val="24"/>
          <w:szCs w:val="24"/>
        </w:rPr>
      </w:pPr>
    </w:p>
    <w:p w:rsidR="00524A58" w:rsidRDefault="00524A58" w:rsidP="00524A58">
      <w:pPr>
        <w:ind w:firstLine="540"/>
        <w:jc w:val="both"/>
        <w:rPr>
          <w:b/>
          <w:bCs/>
        </w:rPr>
      </w:pPr>
    </w:p>
    <w:p w:rsidR="00524A58" w:rsidRDefault="00524A58" w:rsidP="00524A58">
      <w:pPr>
        <w:ind w:firstLine="540"/>
        <w:jc w:val="both"/>
        <w:rPr>
          <w:b/>
          <w:bCs/>
        </w:rPr>
      </w:pPr>
    </w:p>
    <w:p w:rsidR="00524A58" w:rsidRDefault="00524A58" w:rsidP="00524A58">
      <w:pPr>
        <w:spacing w:after="240"/>
        <w:ind w:firstLine="540"/>
        <w:jc w:val="both"/>
        <w:rPr>
          <w:b/>
          <w:bCs/>
        </w:rPr>
      </w:pPr>
    </w:p>
    <w:p w:rsidR="00524A58" w:rsidRDefault="00524A58" w:rsidP="00524A58">
      <w:pPr>
        <w:spacing w:after="240"/>
        <w:ind w:left="-567" w:firstLine="540"/>
        <w:jc w:val="both"/>
        <w:rPr>
          <w:b/>
        </w:rPr>
      </w:pPr>
    </w:p>
    <w:p w:rsidR="00524A58" w:rsidRDefault="00524A58" w:rsidP="00524A58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Календарно-тематическое планирование</w:t>
      </w:r>
    </w:p>
    <w:p w:rsidR="00524A58" w:rsidRDefault="00524A58" w:rsidP="00524A58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Костенко Татьяны Васильевны</w:t>
      </w:r>
    </w:p>
    <w:p w:rsidR="00524A58" w:rsidRDefault="00524A58" w:rsidP="00524A58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без квалификационной  категории</w:t>
      </w:r>
    </w:p>
    <w:p w:rsidR="00524A58" w:rsidRDefault="00524A58" w:rsidP="00524A58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учебному предмету «Русский язык»</w:t>
      </w:r>
    </w:p>
    <w:p w:rsidR="00524A58" w:rsidRDefault="00524A58" w:rsidP="00524A58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 класс</w:t>
      </w:r>
    </w:p>
    <w:p w:rsidR="00524A58" w:rsidRDefault="00524A58" w:rsidP="00524A58">
      <w:pPr>
        <w:pStyle w:val="p1"/>
        <w:shd w:val="clear" w:color="auto" w:fill="FFFFFF"/>
        <w:spacing w:before="0" w:beforeAutospacing="0" w:after="24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Базовый уровень</w:t>
      </w:r>
    </w:p>
    <w:p w:rsidR="00524A58" w:rsidRDefault="00524A58" w:rsidP="00524A58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524A58" w:rsidRDefault="00524A58" w:rsidP="00524A58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524A58" w:rsidRDefault="00524A58" w:rsidP="00524A58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524A58" w:rsidRDefault="00524A58" w:rsidP="00524A58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524A58" w:rsidRDefault="00524A58" w:rsidP="00524A58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524A58" w:rsidRDefault="00524A58" w:rsidP="00524A58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524A58" w:rsidRDefault="00524A58" w:rsidP="00524A58">
      <w:pPr>
        <w:pStyle w:val="p7"/>
        <w:shd w:val="clear" w:color="auto" w:fill="FFFFFF"/>
        <w:spacing w:before="0" w:beforeAutospacing="0" w:after="240" w:afterAutospacing="0"/>
        <w:ind w:firstLine="720"/>
        <w:jc w:val="both"/>
        <w:rPr>
          <w:color w:val="000000"/>
          <w:sz w:val="28"/>
          <w:szCs w:val="28"/>
        </w:rPr>
      </w:pPr>
    </w:p>
    <w:p w:rsidR="00524A58" w:rsidRPr="00524A58" w:rsidRDefault="00524A58" w:rsidP="00524A58">
      <w:pPr>
        <w:pStyle w:val="p7"/>
        <w:shd w:val="clear" w:color="auto" w:fill="FFFFFF"/>
        <w:spacing w:before="0" w:beforeAutospacing="0" w:after="240" w:afterAutospacing="0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2015-2016 учебный год</w:t>
      </w:r>
    </w:p>
    <w:p w:rsidR="00524A58" w:rsidRDefault="00524A58" w:rsidP="00524A58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24A58" w:rsidRDefault="00524A58" w:rsidP="00524A58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062B5" w:rsidRPr="005662E0" w:rsidRDefault="00524A58" w:rsidP="00524A58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2062B5" w:rsidRPr="005662E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A4972" w:rsidRPr="006A4972" w:rsidRDefault="006A4972" w:rsidP="006A49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4972">
        <w:rPr>
          <w:rFonts w:ascii="Times New Roman" w:hAnsi="Times New Roman"/>
          <w:sz w:val="28"/>
          <w:szCs w:val="28"/>
        </w:rPr>
        <w:t xml:space="preserve">Календарно-тематическое планирование по учебному предмету «Математика» </w:t>
      </w:r>
      <w:r>
        <w:rPr>
          <w:rFonts w:ascii="Times New Roman" w:hAnsi="Times New Roman"/>
          <w:sz w:val="28"/>
          <w:szCs w:val="28"/>
        </w:rPr>
        <w:t>(базовый уровень) для 3</w:t>
      </w:r>
      <w:r w:rsidRPr="006A4972">
        <w:rPr>
          <w:rFonts w:ascii="Times New Roman" w:hAnsi="Times New Roman"/>
          <w:sz w:val="28"/>
          <w:szCs w:val="28"/>
        </w:rPr>
        <w:t xml:space="preserve"> класса разработано в соответствии с требованиями федерального государственного образовательного стандарта начального общего образования, программой  «Примерные программы по учебным предметам. Начальная школа. В 2 ч. Ч. 1. – 4-е изд., </w:t>
      </w:r>
      <w:proofErr w:type="spellStart"/>
      <w:r w:rsidRPr="006A4972">
        <w:rPr>
          <w:rFonts w:ascii="Times New Roman" w:hAnsi="Times New Roman"/>
          <w:sz w:val="28"/>
          <w:szCs w:val="28"/>
        </w:rPr>
        <w:t>перераб</w:t>
      </w:r>
      <w:proofErr w:type="spellEnd"/>
      <w:r w:rsidRPr="006A4972">
        <w:rPr>
          <w:rFonts w:ascii="Times New Roman" w:hAnsi="Times New Roman"/>
          <w:sz w:val="28"/>
          <w:szCs w:val="28"/>
        </w:rPr>
        <w:t xml:space="preserve">. – М.: Просвещение, 2011. – 400 </w:t>
      </w:r>
      <w:proofErr w:type="gramStart"/>
      <w:r w:rsidRPr="006A4972">
        <w:rPr>
          <w:rFonts w:ascii="Times New Roman" w:hAnsi="Times New Roman"/>
          <w:sz w:val="28"/>
          <w:szCs w:val="28"/>
        </w:rPr>
        <w:t>с</w:t>
      </w:r>
      <w:proofErr w:type="gramEnd"/>
      <w:r w:rsidRPr="006A4972">
        <w:rPr>
          <w:rFonts w:ascii="Times New Roman" w:hAnsi="Times New Roman"/>
          <w:sz w:val="28"/>
          <w:szCs w:val="28"/>
        </w:rPr>
        <w:t>. (Стандарты второго поколения)»;</w:t>
      </w:r>
    </w:p>
    <w:p w:rsidR="006A4972" w:rsidRPr="006A4972" w:rsidRDefault="006A4972" w:rsidP="006A4972">
      <w:pPr>
        <w:pStyle w:val="Style19"/>
        <w:widowControl/>
        <w:spacing w:before="106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 w:rsidRPr="006A4972">
        <w:rPr>
          <w:rFonts w:ascii="Times New Roman" w:hAnsi="Times New Roman"/>
          <w:sz w:val="28"/>
          <w:szCs w:val="28"/>
        </w:rPr>
        <w:t xml:space="preserve"> </w:t>
      </w:r>
      <w:r w:rsidRPr="006A4972">
        <w:rPr>
          <w:rFonts w:ascii="Times New Roman" w:hAnsi="Times New Roman"/>
          <w:i/>
          <w:sz w:val="28"/>
          <w:szCs w:val="28"/>
        </w:rPr>
        <w:t>на основе</w:t>
      </w:r>
      <w:r w:rsidRPr="006A4972">
        <w:rPr>
          <w:rFonts w:ascii="Times New Roman" w:hAnsi="Times New Roman"/>
          <w:sz w:val="28"/>
          <w:szCs w:val="28"/>
        </w:rPr>
        <w:t xml:space="preserve"> рабочей </w:t>
      </w:r>
      <w:r w:rsidRPr="006A4972">
        <w:rPr>
          <w:rFonts w:ascii="Times New Roman" w:hAnsi="Times New Roman"/>
          <w:color w:val="000000"/>
          <w:sz w:val="28"/>
          <w:szCs w:val="28"/>
        </w:rPr>
        <w:t>программы Математика Литературное чтение  Предметная линия учебников системы «Школа России» 1-4 классы М.И.Моро, С.И.Волкова и др. («Просвещение», 2014 г.)</w:t>
      </w:r>
      <w:r w:rsidRPr="006A4972">
        <w:rPr>
          <w:rFonts w:ascii="Times New Roman" w:hAnsi="Times New Roman"/>
          <w:sz w:val="28"/>
          <w:szCs w:val="28"/>
        </w:rPr>
        <w:t>;</w:t>
      </w:r>
    </w:p>
    <w:p w:rsidR="006A4972" w:rsidRPr="006A4972" w:rsidRDefault="006A4972" w:rsidP="006A4972">
      <w:pPr>
        <w:pStyle w:val="ParagraphStyle"/>
        <w:jc w:val="both"/>
        <w:rPr>
          <w:rFonts w:ascii="Times New Roman" w:hAnsi="Times New Roman"/>
          <w:sz w:val="28"/>
          <w:szCs w:val="28"/>
        </w:rPr>
      </w:pPr>
      <w:r w:rsidRPr="006A4972">
        <w:rPr>
          <w:rFonts w:ascii="Times New Roman" w:hAnsi="Times New Roman"/>
          <w:sz w:val="28"/>
          <w:szCs w:val="28"/>
        </w:rPr>
        <w:t>с учётом</w:t>
      </w:r>
      <w:r w:rsidRPr="006A4972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A4972">
        <w:rPr>
          <w:rFonts w:ascii="Times New Roman" w:hAnsi="Times New Roman"/>
          <w:sz w:val="28"/>
          <w:szCs w:val="28"/>
        </w:rPr>
        <w:t xml:space="preserve">рекомендаций инструктивно-методических писем департамента образования Белгородской области, Белгородского института развития образования «О преподавании в начальных  классах общеобразовательных учреждений Белгородской области в 2015-2016 учебном году». </w:t>
      </w:r>
    </w:p>
    <w:p w:rsidR="006A4972" w:rsidRPr="006A4972" w:rsidRDefault="006A4972" w:rsidP="006A4972">
      <w:pPr>
        <w:pStyle w:val="ParagraphStyle"/>
        <w:jc w:val="both"/>
        <w:rPr>
          <w:rFonts w:ascii="Times New Roman" w:hAnsi="Times New Roman"/>
          <w:bCs/>
          <w:sz w:val="28"/>
          <w:szCs w:val="28"/>
        </w:rPr>
      </w:pPr>
      <w:r w:rsidRPr="006A4972">
        <w:rPr>
          <w:rFonts w:ascii="Times New Roman" w:hAnsi="Times New Roman"/>
          <w:sz w:val="28"/>
          <w:szCs w:val="28"/>
        </w:rPr>
        <w:t xml:space="preserve">Данный учебный предмет имеет своими </w:t>
      </w:r>
      <w:r w:rsidRPr="006A4972">
        <w:rPr>
          <w:rFonts w:ascii="Times New Roman" w:hAnsi="Times New Roman"/>
          <w:bCs/>
          <w:sz w:val="28"/>
          <w:szCs w:val="28"/>
        </w:rPr>
        <w:t>целями:</w:t>
      </w:r>
    </w:p>
    <w:p w:rsidR="006A4972" w:rsidRPr="006A4972" w:rsidRDefault="006A4972" w:rsidP="006A4972">
      <w:pPr>
        <w:pStyle w:val="ParagraphStyle"/>
        <w:jc w:val="both"/>
        <w:rPr>
          <w:rFonts w:ascii="Times New Roman" w:hAnsi="Times New Roman"/>
          <w:sz w:val="28"/>
          <w:szCs w:val="28"/>
        </w:rPr>
      </w:pPr>
      <w:r w:rsidRPr="006A4972">
        <w:rPr>
          <w:rFonts w:ascii="Times New Roman" w:hAnsi="Times New Roman"/>
          <w:bCs/>
          <w:sz w:val="28"/>
          <w:szCs w:val="28"/>
        </w:rPr>
        <w:t>–</w:t>
      </w:r>
      <w:r w:rsidRPr="006A4972">
        <w:rPr>
          <w:rFonts w:ascii="Times New Roman" w:hAnsi="Times New Roman"/>
          <w:sz w:val="28"/>
          <w:szCs w:val="28"/>
        </w:rPr>
        <w:t> </w:t>
      </w:r>
      <w:r w:rsidRPr="006A4972">
        <w:rPr>
          <w:rFonts w:ascii="Times New Roman" w:hAnsi="Times New Roman"/>
          <w:bCs/>
          <w:sz w:val="28"/>
          <w:szCs w:val="28"/>
        </w:rPr>
        <w:t xml:space="preserve">развитие </w:t>
      </w:r>
      <w:r w:rsidRPr="006A4972">
        <w:rPr>
          <w:rFonts w:ascii="Times New Roman" w:hAnsi="Times New Roman"/>
          <w:sz w:val="28"/>
          <w:szCs w:val="28"/>
        </w:rPr>
        <w:t xml:space="preserve">образного и логического мышления, воображения, математической речи; </w:t>
      </w:r>
    </w:p>
    <w:p w:rsidR="006A4972" w:rsidRPr="006A4972" w:rsidRDefault="006A4972" w:rsidP="006A4972">
      <w:pPr>
        <w:pStyle w:val="ParagraphStyle"/>
        <w:jc w:val="both"/>
        <w:rPr>
          <w:rFonts w:ascii="Times New Roman" w:hAnsi="Times New Roman"/>
          <w:sz w:val="28"/>
          <w:szCs w:val="28"/>
        </w:rPr>
      </w:pPr>
      <w:r w:rsidRPr="006A4972">
        <w:rPr>
          <w:rFonts w:ascii="Times New Roman" w:hAnsi="Times New Roman"/>
          <w:sz w:val="28"/>
          <w:szCs w:val="28"/>
        </w:rPr>
        <w:t>– </w:t>
      </w:r>
      <w:r w:rsidRPr="006A4972">
        <w:rPr>
          <w:rFonts w:ascii="Times New Roman" w:hAnsi="Times New Roman"/>
          <w:bCs/>
          <w:sz w:val="28"/>
          <w:szCs w:val="28"/>
        </w:rPr>
        <w:t>формирование</w:t>
      </w:r>
      <w:r w:rsidRPr="006A4972">
        <w:rPr>
          <w:rFonts w:ascii="Times New Roman" w:hAnsi="Times New Roman"/>
          <w:sz w:val="28"/>
          <w:szCs w:val="28"/>
        </w:rPr>
        <w:t xml:space="preserve"> предметных умений и навыков, необходимых для успешного решения учебных и практических задач и продолжения образования;</w:t>
      </w:r>
    </w:p>
    <w:p w:rsidR="006A4972" w:rsidRPr="006A4972" w:rsidRDefault="006A4972" w:rsidP="006A4972">
      <w:pPr>
        <w:pStyle w:val="ParagraphStyle"/>
        <w:jc w:val="both"/>
        <w:rPr>
          <w:rFonts w:ascii="Times New Roman" w:hAnsi="Times New Roman"/>
          <w:sz w:val="28"/>
          <w:szCs w:val="28"/>
        </w:rPr>
      </w:pPr>
      <w:r w:rsidRPr="006A4972">
        <w:rPr>
          <w:rFonts w:ascii="Times New Roman" w:hAnsi="Times New Roman"/>
          <w:bCs/>
          <w:sz w:val="28"/>
          <w:szCs w:val="28"/>
        </w:rPr>
        <w:t>–</w:t>
      </w:r>
      <w:r w:rsidRPr="006A4972">
        <w:rPr>
          <w:rFonts w:ascii="Times New Roman" w:hAnsi="Times New Roman"/>
          <w:sz w:val="28"/>
          <w:szCs w:val="28"/>
        </w:rPr>
        <w:t> </w:t>
      </w:r>
      <w:r w:rsidRPr="006A4972">
        <w:rPr>
          <w:rFonts w:ascii="Times New Roman" w:hAnsi="Times New Roman"/>
          <w:bCs/>
          <w:sz w:val="28"/>
          <w:szCs w:val="28"/>
        </w:rPr>
        <w:t xml:space="preserve">освоение </w:t>
      </w:r>
      <w:r w:rsidRPr="006A4972">
        <w:rPr>
          <w:rFonts w:ascii="Times New Roman" w:hAnsi="Times New Roman"/>
          <w:sz w:val="28"/>
          <w:szCs w:val="28"/>
        </w:rPr>
        <w:t>основ математических знаний, формирование первоначальных представлений о математике как части общечеловеческой культуры.</w:t>
      </w:r>
    </w:p>
    <w:p w:rsidR="006A4972" w:rsidRPr="006A4972" w:rsidRDefault="006A4972" w:rsidP="006A4972">
      <w:pPr>
        <w:pStyle w:val="ParagraphStyle"/>
        <w:ind w:firstLine="360"/>
        <w:jc w:val="both"/>
        <w:rPr>
          <w:rFonts w:ascii="Times New Roman" w:hAnsi="Times New Roman"/>
          <w:sz w:val="28"/>
          <w:szCs w:val="28"/>
        </w:rPr>
      </w:pPr>
      <w:r w:rsidRPr="006A4972">
        <w:rPr>
          <w:rFonts w:ascii="Times New Roman" w:hAnsi="Times New Roman"/>
          <w:sz w:val="28"/>
          <w:szCs w:val="28"/>
        </w:rPr>
        <w:t xml:space="preserve">Календарно-тематическое планирование обеспечено следующим </w:t>
      </w:r>
      <w:r w:rsidRPr="006A4972">
        <w:rPr>
          <w:rFonts w:ascii="Times New Roman" w:hAnsi="Times New Roman"/>
          <w:b/>
          <w:sz w:val="28"/>
          <w:szCs w:val="28"/>
        </w:rPr>
        <w:t>учебно-методическим</w:t>
      </w:r>
      <w:r w:rsidRPr="006A4972">
        <w:rPr>
          <w:rFonts w:ascii="Times New Roman" w:hAnsi="Times New Roman"/>
          <w:sz w:val="28"/>
          <w:szCs w:val="28"/>
        </w:rPr>
        <w:t xml:space="preserve"> комплектом:</w:t>
      </w:r>
    </w:p>
    <w:p w:rsidR="006A4972" w:rsidRPr="006A4972" w:rsidRDefault="006A4972" w:rsidP="006A49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4972">
        <w:rPr>
          <w:rFonts w:ascii="Times New Roman" w:hAnsi="Times New Roman"/>
          <w:sz w:val="28"/>
          <w:szCs w:val="28"/>
        </w:rPr>
        <w:t>1.Рабочая программа Математика 1-4 классы. Предметная линия «Школа России» / Моро М.И. и др.- 2-е изд., М: Просвещение, 2014</w:t>
      </w:r>
    </w:p>
    <w:p w:rsidR="006A4972" w:rsidRPr="006A4972" w:rsidRDefault="006A4972" w:rsidP="006A497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2.Моро М.И. и др. Математика: 3</w:t>
      </w:r>
      <w:r w:rsidRPr="006A4972">
        <w:rPr>
          <w:rFonts w:ascii="Times New Roman" w:hAnsi="Times New Roman"/>
          <w:sz w:val="28"/>
          <w:szCs w:val="28"/>
        </w:rPr>
        <w:t xml:space="preserve"> класс: учебник для учащихся общеобразовательных учреждений: в 2 ч./ М: Просвещение, 2012 </w:t>
      </w:r>
      <w:proofErr w:type="gramStart"/>
      <w:r w:rsidRPr="006A4972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6A4972">
        <w:rPr>
          <w:rFonts w:ascii="Times New Roman" w:hAnsi="Times New Roman"/>
          <w:sz w:val="28"/>
          <w:szCs w:val="28"/>
        </w:rPr>
        <w:t>Школа России).</w:t>
      </w:r>
    </w:p>
    <w:p w:rsidR="006A4972" w:rsidRPr="006A4972" w:rsidRDefault="006A4972" w:rsidP="006A4972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Моро М.И. и др. Математика: 3</w:t>
      </w:r>
      <w:r w:rsidRPr="006A4972">
        <w:rPr>
          <w:rFonts w:ascii="Times New Roman" w:hAnsi="Times New Roman"/>
          <w:sz w:val="28"/>
          <w:szCs w:val="28"/>
        </w:rPr>
        <w:t xml:space="preserve"> класс: рабочая тетрадь в 2-х ч. для          учащихся общеобразовательных учреждений.  2015. ( Школа России)</w:t>
      </w:r>
    </w:p>
    <w:p w:rsidR="006A4972" w:rsidRPr="006A4972" w:rsidRDefault="006A4972" w:rsidP="006A497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972" w:rsidRPr="00931158" w:rsidRDefault="006A4972" w:rsidP="006A49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31158">
        <w:rPr>
          <w:rFonts w:ascii="Times New Roman" w:hAnsi="Times New Roman"/>
          <w:b/>
          <w:sz w:val="24"/>
          <w:szCs w:val="24"/>
        </w:rPr>
        <w:t>ФОРМЫ ОРГАНИЗАЦИИ УЧЕБНОГО ПРОЦЕССА И КОНТРОЛЯ ЗНАНИЙ, УМЕНИЙ, НАВЫКОВ</w:t>
      </w:r>
    </w:p>
    <w:p w:rsidR="00931158" w:rsidRDefault="00931158" w:rsidP="00931158">
      <w:pPr>
        <w:autoSpaceDE w:val="0"/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71C45">
        <w:rPr>
          <w:rFonts w:ascii="Times New Roman" w:hAnsi="Times New Roman"/>
          <w:sz w:val="28"/>
          <w:szCs w:val="28"/>
        </w:rPr>
        <w:t>Для изучения предмета применяется классно – урочная система с использованием технологии развивающего и личностно</w:t>
      </w:r>
      <w:r>
        <w:rPr>
          <w:rFonts w:ascii="Times New Roman" w:hAnsi="Times New Roman"/>
          <w:sz w:val="28"/>
          <w:szCs w:val="28"/>
        </w:rPr>
        <w:t xml:space="preserve"> – ориентированного обучения. </w:t>
      </w:r>
      <w:proofErr w:type="gramStart"/>
      <w:r w:rsidRPr="00671C45">
        <w:rPr>
          <w:rFonts w:ascii="Times New Roman" w:hAnsi="Times New Roman"/>
          <w:sz w:val="28"/>
          <w:szCs w:val="28"/>
        </w:rPr>
        <w:t xml:space="preserve">Большое значение придается </w:t>
      </w:r>
      <w:proofErr w:type="spellStart"/>
      <w:r w:rsidRPr="00671C45">
        <w:rPr>
          <w:rFonts w:ascii="Times New Roman" w:hAnsi="Times New Roman"/>
          <w:sz w:val="28"/>
          <w:szCs w:val="28"/>
        </w:rPr>
        <w:t>здоровьесберегающим</w:t>
      </w:r>
      <w:proofErr w:type="spellEnd"/>
      <w:r w:rsidRPr="00671C45">
        <w:rPr>
          <w:rFonts w:ascii="Times New Roman" w:hAnsi="Times New Roman"/>
          <w:sz w:val="28"/>
          <w:szCs w:val="28"/>
        </w:rPr>
        <w:t xml:space="preserve"> технологиям, особенно на начальном этапе, в частности, за счет смены видов активности: учебно-речевой на учебно-игровую, интеллектуальной на двигательную, требующую физической активности, или смены видов учебной речевой деятельности с целью предотвращения усталости школьников.</w:t>
      </w:r>
      <w:proofErr w:type="gramEnd"/>
      <w:r w:rsidRPr="00671C45">
        <w:rPr>
          <w:rFonts w:ascii="Times New Roman" w:hAnsi="Times New Roman"/>
          <w:sz w:val="28"/>
          <w:szCs w:val="28"/>
        </w:rPr>
        <w:tab/>
      </w:r>
      <w:proofErr w:type="gramStart"/>
      <w:r w:rsidRPr="00671C45">
        <w:rPr>
          <w:rFonts w:ascii="Times New Roman" w:hAnsi="Times New Roman"/>
          <w:sz w:val="28"/>
          <w:szCs w:val="28"/>
        </w:rPr>
        <w:t xml:space="preserve">Основной формой контроля для промежуточной и итоговой аттестации учащихся являются контрольные работы, тестирование (согласно инструктивно - </w:t>
      </w:r>
      <w:r w:rsidRPr="00671C45">
        <w:rPr>
          <w:rFonts w:ascii="Times New Roman" w:hAnsi="Times New Roman"/>
          <w:sz w:val="28"/>
          <w:szCs w:val="28"/>
        </w:rPr>
        <w:lastRenderedPageBreak/>
        <w:t>методического письма «О преподавании в начальных классах общеобразовательных учреждений Белгородской области в 2015-2016 года.</w:t>
      </w:r>
      <w:r w:rsidRPr="00C902BE">
        <w:rPr>
          <w:rFonts w:ascii="Times New Roman" w:hAnsi="Times New Roman"/>
          <w:bCs/>
          <w:sz w:val="28"/>
          <w:szCs w:val="28"/>
        </w:rPr>
        <w:t xml:space="preserve"> </w:t>
      </w:r>
      <w:proofErr w:type="gramEnd"/>
    </w:p>
    <w:p w:rsidR="00931158" w:rsidRPr="00C902BE" w:rsidRDefault="00931158" w:rsidP="00931158">
      <w:pPr>
        <w:autoSpaceDE w:val="0"/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2015/2016 учебный год календарно-тематич</w:t>
      </w:r>
      <w:r w:rsidR="00E56575">
        <w:rPr>
          <w:rFonts w:ascii="Times New Roman" w:hAnsi="Times New Roman"/>
          <w:bCs/>
          <w:sz w:val="28"/>
          <w:szCs w:val="28"/>
        </w:rPr>
        <w:t>еским планированием определено 6</w:t>
      </w:r>
      <w:r>
        <w:rPr>
          <w:rFonts w:ascii="Times New Roman" w:hAnsi="Times New Roman"/>
          <w:bCs/>
          <w:sz w:val="28"/>
          <w:szCs w:val="28"/>
        </w:rPr>
        <w:t xml:space="preserve"> контрольных работ по математике</w:t>
      </w:r>
    </w:p>
    <w:p w:rsidR="00931158" w:rsidRDefault="00931158" w:rsidP="00931158">
      <w:pPr>
        <w:pStyle w:val="a3"/>
        <w:numPr>
          <w:ilvl w:val="0"/>
          <w:numId w:val="4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B822A5">
        <w:rPr>
          <w:rFonts w:ascii="Times New Roman" w:hAnsi="Times New Roman"/>
          <w:sz w:val="28"/>
          <w:szCs w:val="28"/>
        </w:rPr>
        <w:t>онтрольная работа № 1по теме «Сложение и вычитание»</w:t>
      </w:r>
    </w:p>
    <w:p w:rsidR="00931158" w:rsidRDefault="00B822A5" w:rsidP="00931158">
      <w:pPr>
        <w:pStyle w:val="a3"/>
        <w:numPr>
          <w:ilvl w:val="0"/>
          <w:numId w:val="47"/>
        </w:numPr>
        <w:rPr>
          <w:rFonts w:ascii="Times New Roman" w:hAnsi="Times New Roman"/>
          <w:sz w:val="28"/>
          <w:szCs w:val="28"/>
        </w:rPr>
      </w:pPr>
      <w:r w:rsidRPr="00B822A5">
        <w:rPr>
          <w:rFonts w:ascii="Times New Roman" w:hAnsi="Times New Roman"/>
          <w:sz w:val="28"/>
          <w:szCs w:val="28"/>
        </w:rPr>
        <w:t xml:space="preserve">Контрольная работа № 2 по теме «Табличное умножение на 4, 5» </w:t>
      </w:r>
    </w:p>
    <w:p w:rsidR="00B822A5" w:rsidRPr="00B822A5" w:rsidRDefault="00B822A5" w:rsidP="00931158">
      <w:pPr>
        <w:pStyle w:val="a3"/>
        <w:numPr>
          <w:ilvl w:val="0"/>
          <w:numId w:val="47"/>
        </w:numPr>
        <w:rPr>
          <w:rFonts w:ascii="Times New Roman" w:hAnsi="Times New Roman"/>
          <w:sz w:val="28"/>
          <w:szCs w:val="28"/>
        </w:rPr>
      </w:pPr>
      <w:r w:rsidRPr="00B822A5">
        <w:rPr>
          <w:rFonts w:ascii="Times New Roman" w:hAnsi="Times New Roman"/>
          <w:sz w:val="28"/>
          <w:szCs w:val="28"/>
        </w:rPr>
        <w:t>Контрольная работа № 3 по теме «Табличное умножение и деление»</w:t>
      </w:r>
    </w:p>
    <w:p w:rsidR="00931158" w:rsidRDefault="00931158" w:rsidP="00931158">
      <w:pPr>
        <w:pStyle w:val="a3"/>
        <w:numPr>
          <w:ilvl w:val="0"/>
          <w:numId w:val="4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Контрольная работа </w:t>
      </w:r>
      <w:r w:rsidR="00B822A5">
        <w:rPr>
          <w:rFonts w:ascii="Times New Roman" w:hAnsi="Times New Roman"/>
          <w:sz w:val="28"/>
          <w:szCs w:val="28"/>
        </w:rPr>
        <w:t>№ 4 з</w:t>
      </w:r>
      <w:r>
        <w:rPr>
          <w:rFonts w:ascii="Times New Roman" w:hAnsi="Times New Roman"/>
          <w:sz w:val="28"/>
          <w:szCs w:val="28"/>
        </w:rPr>
        <w:t>а 3 четверть</w:t>
      </w:r>
    </w:p>
    <w:p w:rsidR="00B822A5" w:rsidRPr="00B822A5" w:rsidRDefault="00B822A5" w:rsidP="00931158">
      <w:pPr>
        <w:pStyle w:val="a3"/>
        <w:numPr>
          <w:ilvl w:val="0"/>
          <w:numId w:val="47"/>
        </w:numPr>
        <w:rPr>
          <w:rFonts w:ascii="Times New Roman" w:hAnsi="Times New Roman"/>
          <w:sz w:val="28"/>
          <w:szCs w:val="28"/>
        </w:rPr>
      </w:pPr>
      <w:r w:rsidRPr="00B822A5">
        <w:rPr>
          <w:rFonts w:ascii="Times New Roman" w:hAnsi="Times New Roman"/>
          <w:sz w:val="28"/>
          <w:szCs w:val="28"/>
        </w:rPr>
        <w:t xml:space="preserve">Контрольная работа № 5 за 4 четверть </w:t>
      </w:r>
    </w:p>
    <w:p w:rsidR="00931158" w:rsidRPr="00931158" w:rsidRDefault="00931158" w:rsidP="00931158">
      <w:pPr>
        <w:pStyle w:val="a3"/>
        <w:numPr>
          <w:ilvl w:val="0"/>
          <w:numId w:val="47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Итоговая контрольная работа за год</w:t>
      </w:r>
      <w:r w:rsidR="00E56575">
        <w:rPr>
          <w:rFonts w:ascii="Times New Roman" w:hAnsi="Times New Roman"/>
          <w:sz w:val="28"/>
          <w:szCs w:val="28"/>
        </w:rPr>
        <w:t>.</w:t>
      </w:r>
    </w:p>
    <w:p w:rsidR="00642B86" w:rsidRPr="005662E0" w:rsidRDefault="002E0DBB" w:rsidP="00642B86">
      <w:pPr>
        <w:suppressAutoHyphens/>
        <w:ind w:left="360"/>
        <w:jc w:val="both"/>
        <w:rPr>
          <w:rFonts w:ascii="Times New Roman" w:hAnsi="Times New Roman"/>
          <w:sz w:val="28"/>
          <w:szCs w:val="28"/>
        </w:rPr>
      </w:pPr>
      <w:r w:rsidRPr="005662E0">
        <w:rPr>
          <w:rFonts w:ascii="Times New Roman" w:hAnsi="Times New Roman"/>
          <w:b/>
          <w:sz w:val="28"/>
          <w:szCs w:val="28"/>
        </w:rPr>
        <w:t>2.ОБЩАЯ ХАРАКТЕРИСТИКА УЧЕБНОГО ПРЕДМЕТА</w:t>
      </w:r>
    </w:p>
    <w:p w:rsidR="002E0DBB" w:rsidRPr="005662E0" w:rsidRDefault="002E0DBB" w:rsidP="00642B86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5662E0">
        <w:rPr>
          <w:rFonts w:ascii="Times New Roman" w:hAnsi="Times New Roman"/>
          <w:sz w:val="28"/>
          <w:szCs w:val="28"/>
        </w:rPr>
        <w:t>Начальный курс математики является курсом интегрированным: в нём объединён арифметический, геометрический и алгебраический материал.</w:t>
      </w:r>
    </w:p>
    <w:p w:rsidR="002062B5" w:rsidRPr="005662E0" w:rsidRDefault="002062B5" w:rsidP="00642B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662E0">
        <w:rPr>
          <w:rFonts w:ascii="Times New Roman" w:hAnsi="Times New Roman"/>
          <w:bCs/>
          <w:sz w:val="28"/>
          <w:szCs w:val="28"/>
        </w:rPr>
        <w:t>Содержание</w:t>
      </w:r>
      <w:r w:rsidRPr="005662E0">
        <w:rPr>
          <w:rFonts w:ascii="Times New Roman" w:hAnsi="Times New Roman"/>
          <w:sz w:val="28"/>
          <w:szCs w:val="28"/>
        </w:rPr>
        <w:t>обучения</w:t>
      </w:r>
      <w:proofErr w:type="spellEnd"/>
      <w:r w:rsidRPr="005662E0">
        <w:rPr>
          <w:rFonts w:ascii="Times New Roman" w:hAnsi="Times New Roman"/>
          <w:sz w:val="28"/>
          <w:szCs w:val="28"/>
        </w:rPr>
        <w:t xml:space="preserve">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:rsidR="002062B5" w:rsidRPr="005662E0" w:rsidRDefault="002062B5" w:rsidP="00642B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62E0">
        <w:rPr>
          <w:rFonts w:ascii="Times New Roman" w:hAnsi="Times New Roman"/>
          <w:sz w:val="28"/>
          <w:szCs w:val="28"/>
        </w:rPr>
        <w:t xml:space="preserve">Основа арифметического содержания — представления о натуральном числе и нуле, арифметических действиях (сложение, вычитание, умножение и деление). 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Младшие школьники познакомятся с калькулятором и научатся пользоваться им при выполнении некоторых вычислений, в частности при проверке результатов арифметических действий с многозначными числами. </w:t>
      </w:r>
    </w:p>
    <w:p w:rsidR="002062B5" w:rsidRPr="005662E0" w:rsidRDefault="002062B5" w:rsidP="00A108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62E0">
        <w:rPr>
          <w:rFonts w:ascii="Times New Roman" w:hAnsi="Times New Roman"/>
          <w:sz w:val="28"/>
          <w:szCs w:val="28"/>
        </w:rPr>
        <w:t>Программа предусматривает ознакомление с величинами (длина, площадь, масса, вместимость, время) и их измерением, с единицами измерения однородных величин и соотношениями между ними.</w:t>
      </w:r>
    </w:p>
    <w:p w:rsidR="007C5F2A" w:rsidRPr="005662E0" w:rsidRDefault="002062B5" w:rsidP="00A108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62E0">
        <w:rPr>
          <w:rFonts w:ascii="Times New Roman" w:hAnsi="Times New Roman"/>
          <w:sz w:val="28"/>
          <w:szCs w:val="28"/>
        </w:rPr>
        <w:t xml:space="preserve"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Учащиеся научатся распознавать и изображать точку, прямую и кривую линии, отрезок, луч, угол, ломаную, многоугольник, различать окружность и круг. Они овладеют навыками работы с измерительными и чертёжными инструментами (линейка, чертёжный угольник, циркуль). </w:t>
      </w:r>
    </w:p>
    <w:p w:rsidR="002062B5" w:rsidRPr="005662E0" w:rsidRDefault="002062B5" w:rsidP="00A108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662E0">
        <w:rPr>
          <w:rFonts w:ascii="Times New Roman" w:hAnsi="Times New Roman"/>
          <w:sz w:val="28"/>
          <w:szCs w:val="28"/>
        </w:rPr>
        <w:t xml:space="preserve"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</w:t>
      </w:r>
      <w:r w:rsidRPr="005662E0">
        <w:rPr>
          <w:rFonts w:ascii="Times New Roman" w:hAnsi="Times New Roman"/>
          <w:sz w:val="28"/>
          <w:szCs w:val="28"/>
        </w:rPr>
        <w:lastRenderedPageBreak/>
        <w:t>взаимосвязи между величинами, формулировать выводы, делать обобщения, переносить освоенные способы действий в изменённые условия.</w:t>
      </w:r>
      <w:proofErr w:type="gramEnd"/>
    </w:p>
    <w:p w:rsidR="002062B5" w:rsidRPr="005662E0" w:rsidRDefault="002062B5" w:rsidP="00A108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62E0">
        <w:rPr>
          <w:rFonts w:ascii="Times New Roman" w:hAnsi="Times New Roman"/>
          <w:sz w:val="28"/>
          <w:szCs w:val="28"/>
        </w:rPr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заданий,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7C5F2A" w:rsidRPr="005662E0" w:rsidRDefault="007C5F2A" w:rsidP="00A108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A4972" w:rsidRPr="006A4972" w:rsidRDefault="006A4972" w:rsidP="006A4972">
      <w:pPr>
        <w:shd w:val="clear" w:color="auto" w:fill="FFFFFF"/>
        <w:tabs>
          <w:tab w:val="left" w:pos="4080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</w:rPr>
      </w:pPr>
      <w:r w:rsidRPr="006A4972">
        <w:rPr>
          <w:rFonts w:ascii="Times New Roman" w:hAnsi="Times New Roman"/>
          <w:b/>
          <w:bCs/>
        </w:rPr>
        <w:t xml:space="preserve">ОПИСАНИЕ МЕСТА УЧЕБНОГО ПРЕДМЕТА </w:t>
      </w:r>
    </w:p>
    <w:p w:rsidR="006A4972" w:rsidRPr="006A4972" w:rsidRDefault="006A4972" w:rsidP="006A4972">
      <w:pPr>
        <w:shd w:val="clear" w:color="auto" w:fill="FFFFFF"/>
        <w:tabs>
          <w:tab w:val="left" w:pos="4080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</w:rPr>
      </w:pPr>
      <w:r w:rsidRPr="006A4972">
        <w:rPr>
          <w:rFonts w:ascii="Times New Roman" w:hAnsi="Times New Roman"/>
          <w:b/>
          <w:bCs/>
        </w:rPr>
        <w:t>«МАТЕМАТИКА» В УЧЕБНОМ ПЛАНЕ</w:t>
      </w:r>
    </w:p>
    <w:p w:rsidR="006A4972" w:rsidRPr="006A4972" w:rsidRDefault="006A4972" w:rsidP="006A497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4972">
        <w:rPr>
          <w:rFonts w:ascii="Times New Roman" w:hAnsi="Times New Roman"/>
          <w:sz w:val="28"/>
          <w:szCs w:val="28"/>
        </w:rPr>
        <w:t>На изучение курса «Математика» в каждом классе на</w:t>
      </w:r>
      <w:r w:rsidRPr="006A4972">
        <w:rPr>
          <w:rFonts w:ascii="Times New Roman" w:hAnsi="Times New Roman"/>
          <w:sz w:val="28"/>
          <w:szCs w:val="28"/>
        </w:rPr>
        <w:softHyphen/>
        <w:t>чальной школы отводится 4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4972">
        <w:rPr>
          <w:rFonts w:ascii="Times New Roman" w:hAnsi="Times New Roman"/>
          <w:sz w:val="28"/>
          <w:szCs w:val="28"/>
        </w:rPr>
        <w:t>ч в неделю. Программа рассчита</w:t>
      </w:r>
      <w:r w:rsidRPr="006A4972">
        <w:rPr>
          <w:rFonts w:ascii="Times New Roman" w:hAnsi="Times New Roman"/>
          <w:sz w:val="28"/>
          <w:szCs w:val="28"/>
        </w:rPr>
        <w:softHyphen/>
        <w:t>на на 540 ч: 1 класс — 132ч (33 учебные недели), 2, 3 и 4 клас</w:t>
      </w:r>
      <w:r w:rsidRPr="006A4972">
        <w:rPr>
          <w:rFonts w:ascii="Times New Roman" w:hAnsi="Times New Roman"/>
          <w:sz w:val="28"/>
          <w:szCs w:val="28"/>
        </w:rPr>
        <w:softHyphen/>
        <w:t>сы — по 136 ч (34 учебные недели). В связи с выпадением учебных часов на праздничные дни, возможны корректировки в части календарно-тематического планирования.</w:t>
      </w:r>
    </w:p>
    <w:p w:rsidR="006A4972" w:rsidRPr="006A4972" w:rsidRDefault="006A4972" w:rsidP="006A497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4972">
        <w:rPr>
          <w:rFonts w:ascii="Times New Roman" w:hAnsi="Times New Roman"/>
          <w:sz w:val="28"/>
          <w:szCs w:val="28"/>
          <w:u w:val="single"/>
        </w:rPr>
        <w:t>Календарным графиком</w:t>
      </w:r>
      <w:r w:rsidRPr="006A4972">
        <w:rPr>
          <w:rFonts w:ascii="Times New Roman" w:hAnsi="Times New Roman"/>
          <w:sz w:val="28"/>
          <w:szCs w:val="28"/>
        </w:rPr>
        <w:t xml:space="preserve"> МБОУ «</w:t>
      </w:r>
      <w:proofErr w:type="spellStart"/>
      <w:r w:rsidRPr="006A4972">
        <w:rPr>
          <w:rFonts w:ascii="Times New Roman" w:hAnsi="Times New Roman"/>
          <w:sz w:val="28"/>
          <w:szCs w:val="28"/>
        </w:rPr>
        <w:t>Калиниченковская</w:t>
      </w:r>
      <w:proofErr w:type="spellEnd"/>
      <w:r w:rsidRPr="006A4972">
        <w:rPr>
          <w:rFonts w:ascii="Times New Roman" w:hAnsi="Times New Roman"/>
          <w:sz w:val="28"/>
          <w:szCs w:val="28"/>
        </w:rPr>
        <w:t xml:space="preserve"> начальная общеобраз</w:t>
      </w:r>
      <w:r>
        <w:rPr>
          <w:rFonts w:ascii="Times New Roman" w:hAnsi="Times New Roman"/>
          <w:sz w:val="28"/>
          <w:szCs w:val="28"/>
        </w:rPr>
        <w:t>овательная школа» для учащихся 3  класса установлено 34</w:t>
      </w:r>
      <w:r w:rsidRPr="006A4972">
        <w:rPr>
          <w:rFonts w:ascii="Times New Roman" w:hAnsi="Times New Roman"/>
          <w:sz w:val="28"/>
          <w:szCs w:val="28"/>
        </w:rPr>
        <w:t xml:space="preserve"> учебные недели.</w:t>
      </w:r>
    </w:p>
    <w:p w:rsidR="006A4972" w:rsidRPr="006A4972" w:rsidRDefault="006A4972" w:rsidP="006A497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4972">
        <w:rPr>
          <w:rFonts w:ascii="Times New Roman" w:hAnsi="Times New Roman"/>
          <w:sz w:val="28"/>
          <w:szCs w:val="28"/>
          <w:u w:val="single"/>
        </w:rPr>
        <w:t>Учебный план</w:t>
      </w:r>
      <w:r w:rsidRPr="006A4972">
        <w:rPr>
          <w:rFonts w:ascii="Times New Roman" w:hAnsi="Times New Roman"/>
          <w:sz w:val="28"/>
          <w:szCs w:val="28"/>
        </w:rPr>
        <w:t xml:space="preserve"> МБОУ «</w:t>
      </w:r>
      <w:proofErr w:type="spellStart"/>
      <w:r w:rsidRPr="006A4972">
        <w:rPr>
          <w:rFonts w:ascii="Times New Roman" w:hAnsi="Times New Roman"/>
          <w:sz w:val="28"/>
          <w:szCs w:val="28"/>
        </w:rPr>
        <w:t>Калиниченковская</w:t>
      </w:r>
      <w:proofErr w:type="spellEnd"/>
      <w:r w:rsidRPr="006A4972">
        <w:rPr>
          <w:rFonts w:ascii="Times New Roman" w:hAnsi="Times New Roman"/>
          <w:sz w:val="28"/>
          <w:szCs w:val="28"/>
        </w:rPr>
        <w:t xml:space="preserve"> начальная общеобразовательная школа» на 2015-2016 учебный год отво</w:t>
      </w:r>
      <w:r>
        <w:rPr>
          <w:rFonts w:ascii="Times New Roman" w:hAnsi="Times New Roman"/>
          <w:sz w:val="28"/>
          <w:szCs w:val="28"/>
        </w:rPr>
        <w:t>дит в 3</w:t>
      </w:r>
      <w:r w:rsidRPr="006A4972">
        <w:rPr>
          <w:rFonts w:ascii="Times New Roman" w:hAnsi="Times New Roman"/>
          <w:sz w:val="28"/>
          <w:szCs w:val="28"/>
        </w:rPr>
        <w:t xml:space="preserve"> классе на изучение учебного предмета «</w:t>
      </w:r>
      <w:r w:rsidRPr="006A4972">
        <w:rPr>
          <w:rStyle w:val="FontStyle98"/>
          <w:sz w:val="28"/>
          <w:szCs w:val="28"/>
        </w:rPr>
        <w:t>Математика</w:t>
      </w:r>
      <w:r>
        <w:rPr>
          <w:rFonts w:ascii="Times New Roman" w:hAnsi="Times New Roman"/>
          <w:sz w:val="28"/>
          <w:szCs w:val="28"/>
        </w:rPr>
        <w:t>» 136 часов</w:t>
      </w:r>
      <w:r w:rsidRPr="006A4972">
        <w:rPr>
          <w:rFonts w:ascii="Times New Roman" w:hAnsi="Times New Roman"/>
          <w:sz w:val="28"/>
          <w:szCs w:val="28"/>
        </w:rPr>
        <w:t>, 4 часа в учебную неделю</w:t>
      </w:r>
    </w:p>
    <w:p w:rsidR="006A4972" w:rsidRPr="006A4972" w:rsidRDefault="006A4972" w:rsidP="006A497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4972">
        <w:rPr>
          <w:rFonts w:ascii="Times New Roman" w:hAnsi="Times New Roman"/>
          <w:sz w:val="28"/>
          <w:szCs w:val="28"/>
          <w:u w:val="single"/>
        </w:rPr>
        <w:t>В соответствии</w:t>
      </w:r>
      <w:r w:rsidRPr="006A4972">
        <w:rPr>
          <w:rFonts w:ascii="Times New Roman" w:hAnsi="Times New Roman"/>
          <w:sz w:val="28"/>
          <w:szCs w:val="28"/>
        </w:rPr>
        <w:t xml:space="preserve"> с календарным графиком, учебным планом МБОУ «</w:t>
      </w:r>
      <w:proofErr w:type="spellStart"/>
      <w:r w:rsidRPr="006A4972">
        <w:rPr>
          <w:rFonts w:ascii="Times New Roman" w:hAnsi="Times New Roman"/>
          <w:sz w:val="28"/>
          <w:szCs w:val="28"/>
        </w:rPr>
        <w:t>Калиниченковская</w:t>
      </w:r>
      <w:proofErr w:type="spellEnd"/>
      <w:r w:rsidRPr="006A4972">
        <w:rPr>
          <w:rFonts w:ascii="Times New Roman" w:hAnsi="Times New Roman"/>
          <w:sz w:val="28"/>
          <w:szCs w:val="28"/>
        </w:rPr>
        <w:t xml:space="preserve"> начальная общеобразовательная школа» календарно-тематическое планирование по учебному предмету «</w:t>
      </w:r>
      <w:r w:rsidRPr="006A4972">
        <w:rPr>
          <w:rStyle w:val="FontStyle98"/>
          <w:sz w:val="28"/>
          <w:szCs w:val="28"/>
        </w:rPr>
        <w:t>Математика</w:t>
      </w:r>
      <w:r>
        <w:rPr>
          <w:rFonts w:ascii="Times New Roman" w:hAnsi="Times New Roman"/>
          <w:sz w:val="28"/>
          <w:szCs w:val="28"/>
        </w:rPr>
        <w:t>» для 3</w:t>
      </w:r>
      <w:r w:rsidRPr="006A4972">
        <w:rPr>
          <w:rFonts w:ascii="Times New Roman" w:hAnsi="Times New Roman"/>
          <w:sz w:val="28"/>
          <w:szCs w:val="28"/>
        </w:rPr>
        <w:t xml:space="preserve"> класса МБОУ «</w:t>
      </w:r>
      <w:proofErr w:type="spellStart"/>
      <w:r w:rsidRPr="006A4972">
        <w:rPr>
          <w:rFonts w:ascii="Times New Roman" w:hAnsi="Times New Roman"/>
          <w:sz w:val="28"/>
          <w:szCs w:val="28"/>
        </w:rPr>
        <w:t>Калиниченковская</w:t>
      </w:r>
      <w:proofErr w:type="spellEnd"/>
      <w:r w:rsidRPr="006A4972">
        <w:rPr>
          <w:rFonts w:ascii="Times New Roman" w:hAnsi="Times New Roman"/>
          <w:sz w:val="28"/>
          <w:szCs w:val="28"/>
        </w:rPr>
        <w:t xml:space="preserve"> начальная общеобразовательная школа» на 2015-20</w:t>
      </w:r>
      <w:r>
        <w:rPr>
          <w:rFonts w:ascii="Times New Roman" w:hAnsi="Times New Roman"/>
          <w:sz w:val="28"/>
          <w:szCs w:val="28"/>
        </w:rPr>
        <w:t>16 учебный год рассчитано на 136</w:t>
      </w:r>
      <w:r w:rsidRPr="006A4972">
        <w:rPr>
          <w:rFonts w:ascii="Times New Roman" w:hAnsi="Times New Roman"/>
          <w:sz w:val="28"/>
          <w:szCs w:val="28"/>
        </w:rPr>
        <w:t xml:space="preserve"> учебных часа, 4 часа  в неделю.</w:t>
      </w:r>
    </w:p>
    <w:p w:rsidR="006A4972" w:rsidRPr="006A4972" w:rsidRDefault="006A4972" w:rsidP="006A497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4972">
        <w:rPr>
          <w:rFonts w:ascii="Times New Roman" w:hAnsi="Times New Roman"/>
          <w:sz w:val="28"/>
          <w:szCs w:val="28"/>
        </w:rPr>
        <w:t>Изменения в данное календарно-тематическое планирование  не внесены.</w:t>
      </w:r>
    </w:p>
    <w:p w:rsidR="006A4972" w:rsidRDefault="006A4972" w:rsidP="006A4972">
      <w:pPr>
        <w:shd w:val="clear" w:color="auto" w:fill="FFFFFF"/>
        <w:ind w:firstLine="540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</w:p>
    <w:p w:rsidR="006A4972" w:rsidRDefault="006A4972" w:rsidP="006A4972">
      <w:pPr>
        <w:shd w:val="clear" w:color="auto" w:fill="FFFFFF"/>
        <w:ind w:firstLine="540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</w:p>
    <w:p w:rsidR="00931158" w:rsidRDefault="00931158" w:rsidP="006A4972">
      <w:pPr>
        <w:shd w:val="clear" w:color="auto" w:fill="FFFFFF"/>
        <w:ind w:firstLine="540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</w:p>
    <w:p w:rsidR="00931158" w:rsidRDefault="00931158" w:rsidP="006A4972">
      <w:pPr>
        <w:shd w:val="clear" w:color="auto" w:fill="FFFFFF"/>
        <w:ind w:firstLine="540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</w:p>
    <w:p w:rsidR="00931158" w:rsidRDefault="00931158" w:rsidP="006A4972">
      <w:pPr>
        <w:shd w:val="clear" w:color="auto" w:fill="FFFFFF"/>
        <w:ind w:firstLine="540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</w:p>
    <w:p w:rsidR="00931158" w:rsidRDefault="00931158" w:rsidP="006A4972">
      <w:pPr>
        <w:shd w:val="clear" w:color="auto" w:fill="FFFFFF"/>
        <w:ind w:firstLine="540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</w:p>
    <w:p w:rsidR="00931158" w:rsidRDefault="00931158" w:rsidP="006A4972">
      <w:pPr>
        <w:shd w:val="clear" w:color="auto" w:fill="FFFFFF"/>
        <w:ind w:firstLine="540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</w:p>
    <w:p w:rsidR="00931158" w:rsidRDefault="00931158" w:rsidP="006A4972">
      <w:pPr>
        <w:shd w:val="clear" w:color="auto" w:fill="FFFFFF"/>
        <w:ind w:firstLine="540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</w:p>
    <w:p w:rsidR="006A4972" w:rsidRPr="006A4972" w:rsidRDefault="006A4972" w:rsidP="006A4972">
      <w:pPr>
        <w:shd w:val="clear" w:color="auto" w:fill="FFFFFF"/>
        <w:ind w:firstLine="540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117CF5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УЧЕБНО-ТЕМАТИЧЕСКИЙ ПЛАН</w:t>
      </w:r>
    </w:p>
    <w:tbl>
      <w:tblPr>
        <w:tblStyle w:val="af"/>
        <w:tblW w:w="0" w:type="auto"/>
        <w:tblLook w:val="04A0"/>
      </w:tblPr>
      <w:tblGrid>
        <w:gridCol w:w="882"/>
        <w:gridCol w:w="3315"/>
        <w:gridCol w:w="1821"/>
        <w:gridCol w:w="1713"/>
        <w:gridCol w:w="1840"/>
      </w:tblGrid>
      <w:tr w:rsidR="006A4972" w:rsidRPr="006A4972" w:rsidTr="00931158">
        <w:tc>
          <w:tcPr>
            <w:tcW w:w="882" w:type="dxa"/>
          </w:tcPr>
          <w:p w:rsidR="006A4972" w:rsidRPr="00931158" w:rsidRDefault="006A4972" w:rsidP="006A4972">
            <w:pPr>
              <w:shd w:val="clear" w:color="auto" w:fill="FFFFFF"/>
              <w:snapToGrid w:val="0"/>
              <w:spacing w:line="276" w:lineRule="auto"/>
              <w:ind w:left="86" w:right="86" w:hanging="86"/>
              <w:rPr>
                <w:rFonts w:ascii="Times New Roman" w:hAnsi="Times New Roman"/>
                <w:b/>
                <w:sz w:val="24"/>
                <w:szCs w:val="24"/>
              </w:rPr>
            </w:pPr>
            <w:r w:rsidRPr="0093115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93115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31158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93115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15" w:type="dxa"/>
          </w:tcPr>
          <w:p w:rsidR="006A4972" w:rsidRPr="00931158" w:rsidRDefault="006A4972" w:rsidP="006A4972">
            <w:pPr>
              <w:shd w:val="clear" w:color="auto" w:fill="FFFFFF"/>
              <w:snapToGrid w:val="0"/>
              <w:spacing w:line="276" w:lineRule="auto"/>
              <w:ind w:left="58" w:right="58" w:hanging="8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1158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821" w:type="dxa"/>
          </w:tcPr>
          <w:p w:rsidR="006A4972" w:rsidRPr="00931158" w:rsidRDefault="006A4972" w:rsidP="006A4972">
            <w:pPr>
              <w:shd w:val="clear" w:color="auto" w:fill="FFFFFF"/>
              <w:snapToGrid w:val="0"/>
              <w:spacing w:line="276" w:lineRule="auto"/>
              <w:ind w:left="29" w:hanging="8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115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Количество часов по программе Моро М.И., </w:t>
            </w:r>
            <w:proofErr w:type="spellStart"/>
            <w:r w:rsidRPr="00931158">
              <w:rPr>
                <w:rFonts w:ascii="Times New Roman" w:hAnsi="Times New Roman"/>
                <w:b/>
                <w:bCs/>
                <w:sz w:val="24"/>
                <w:szCs w:val="24"/>
              </w:rPr>
              <w:t>БантоваМ.А</w:t>
            </w:r>
            <w:proofErr w:type="spellEnd"/>
            <w:r w:rsidRPr="0093115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13" w:type="dxa"/>
          </w:tcPr>
          <w:p w:rsidR="006A4972" w:rsidRPr="00931158" w:rsidRDefault="006A4972" w:rsidP="006A4972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1158">
              <w:rPr>
                <w:rFonts w:ascii="Times New Roman" w:hAnsi="Times New Roman"/>
                <w:b/>
                <w:sz w:val="24"/>
                <w:szCs w:val="24"/>
              </w:rPr>
              <w:t>Количество часов в рабочей программе</w:t>
            </w:r>
          </w:p>
        </w:tc>
        <w:tc>
          <w:tcPr>
            <w:tcW w:w="1840" w:type="dxa"/>
          </w:tcPr>
          <w:p w:rsidR="006A4972" w:rsidRPr="00931158" w:rsidRDefault="006A4972" w:rsidP="006A4972">
            <w:pPr>
              <w:shd w:val="clear" w:color="auto" w:fill="FFFFFF"/>
              <w:snapToGrid w:val="0"/>
              <w:ind w:left="29" w:hanging="8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1158">
              <w:rPr>
                <w:rFonts w:ascii="Times New Roman" w:hAnsi="Times New Roman"/>
                <w:b/>
                <w:bCs/>
                <w:sz w:val="24"/>
                <w:szCs w:val="24"/>
              </w:rPr>
              <w:t>Плановые сроки прохождения</w:t>
            </w:r>
          </w:p>
        </w:tc>
      </w:tr>
      <w:tr w:rsidR="006A4972" w:rsidRPr="006A4972" w:rsidTr="00931158">
        <w:tc>
          <w:tcPr>
            <w:tcW w:w="882" w:type="dxa"/>
          </w:tcPr>
          <w:p w:rsidR="006A4972" w:rsidRPr="00B822A5" w:rsidRDefault="006A4972" w:rsidP="006A4972">
            <w:pPr>
              <w:shd w:val="clear" w:color="auto" w:fill="FFFFFF"/>
              <w:snapToGrid w:val="0"/>
              <w:spacing w:line="276" w:lineRule="auto"/>
              <w:ind w:left="19" w:hanging="86"/>
              <w:rPr>
                <w:rFonts w:ascii="Times New Roman" w:hAnsi="Times New Roman"/>
                <w:bCs/>
                <w:sz w:val="24"/>
                <w:szCs w:val="24"/>
              </w:rPr>
            </w:pPr>
            <w:r w:rsidRPr="00B822A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315" w:type="dxa"/>
          </w:tcPr>
          <w:p w:rsidR="00931158" w:rsidRPr="00B822A5" w:rsidRDefault="00931158" w:rsidP="0093115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B822A5">
              <w:rPr>
                <w:rFonts w:ascii="Times New Roman" w:eastAsiaTheme="minorHAnsi" w:hAnsi="Times New Roman"/>
                <w:bCs/>
                <w:sz w:val="28"/>
                <w:szCs w:val="28"/>
              </w:rPr>
              <w:t>Числа от 1 до 100</w:t>
            </w:r>
          </w:p>
          <w:p w:rsidR="006A4972" w:rsidRPr="00B822A5" w:rsidRDefault="00931158" w:rsidP="00931158">
            <w:pPr>
              <w:snapToGrid w:val="0"/>
              <w:spacing w:line="276" w:lineRule="auto"/>
              <w:ind w:hanging="86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822A5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Сложение и вычитание (продолжение) </w:t>
            </w:r>
          </w:p>
        </w:tc>
        <w:tc>
          <w:tcPr>
            <w:tcW w:w="1821" w:type="dxa"/>
          </w:tcPr>
          <w:p w:rsidR="006A4972" w:rsidRPr="006A4972" w:rsidRDefault="00931158" w:rsidP="006A4972">
            <w:pPr>
              <w:pStyle w:val="1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13" w:type="dxa"/>
          </w:tcPr>
          <w:p w:rsidR="006A4972" w:rsidRPr="006A4972" w:rsidRDefault="00022CA2" w:rsidP="006A4972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0" w:type="dxa"/>
          </w:tcPr>
          <w:p w:rsidR="006A4972" w:rsidRPr="006A4972" w:rsidRDefault="006A4972" w:rsidP="006A4972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4972" w:rsidRPr="006A4972" w:rsidTr="00931158">
        <w:tc>
          <w:tcPr>
            <w:tcW w:w="882" w:type="dxa"/>
          </w:tcPr>
          <w:p w:rsidR="006A4972" w:rsidRPr="00B822A5" w:rsidRDefault="006A4972" w:rsidP="006A497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2A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15" w:type="dxa"/>
          </w:tcPr>
          <w:p w:rsidR="006A4972" w:rsidRPr="00B822A5" w:rsidRDefault="00931158" w:rsidP="00931158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822A5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Табличное умножение и деление </w:t>
            </w:r>
          </w:p>
        </w:tc>
        <w:tc>
          <w:tcPr>
            <w:tcW w:w="1821" w:type="dxa"/>
          </w:tcPr>
          <w:p w:rsidR="006A4972" w:rsidRPr="006A4972" w:rsidRDefault="00931158" w:rsidP="006A497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713" w:type="dxa"/>
          </w:tcPr>
          <w:p w:rsidR="006A4972" w:rsidRPr="006A4972" w:rsidRDefault="00022CA2" w:rsidP="006A49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840" w:type="dxa"/>
          </w:tcPr>
          <w:p w:rsidR="006A4972" w:rsidRPr="006A4972" w:rsidRDefault="006A4972" w:rsidP="006A49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4972" w:rsidRPr="006A4972" w:rsidTr="00931158">
        <w:tc>
          <w:tcPr>
            <w:tcW w:w="882" w:type="dxa"/>
          </w:tcPr>
          <w:p w:rsidR="006A4972" w:rsidRPr="00B822A5" w:rsidRDefault="006A4972" w:rsidP="006A497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2A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15" w:type="dxa"/>
          </w:tcPr>
          <w:p w:rsidR="006A4972" w:rsidRPr="00B822A5" w:rsidRDefault="00931158" w:rsidP="006A497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822A5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Числа от 1 до 100. Табличное умножение и деление (продолжение) </w:t>
            </w:r>
          </w:p>
        </w:tc>
        <w:tc>
          <w:tcPr>
            <w:tcW w:w="1821" w:type="dxa"/>
          </w:tcPr>
          <w:p w:rsidR="006A4972" w:rsidRPr="006A4972" w:rsidRDefault="00931158" w:rsidP="006A497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713" w:type="dxa"/>
          </w:tcPr>
          <w:p w:rsidR="006A4972" w:rsidRPr="006A4972" w:rsidRDefault="00022CA2" w:rsidP="006A49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840" w:type="dxa"/>
          </w:tcPr>
          <w:p w:rsidR="006A4972" w:rsidRPr="006A4972" w:rsidRDefault="006A4972" w:rsidP="006A49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4972" w:rsidRPr="006A4972" w:rsidTr="00931158">
        <w:tc>
          <w:tcPr>
            <w:tcW w:w="882" w:type="dxa"/>
          </w:tcPr>
          <w:p w:rsidR="006A4972" w:rsidRPr="00B822A5" w:rsidRDefault="006A4972" w:rsidP="006A497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2A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15" w:type="dxa"/>
          </w:tcPr>
          <w:p w:rsidR="00931158" w:rsidRPr="00B822A5" w:rsidRDefault="00931158" w:rsidP="0093115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822A5">
              <w:rPr>
                <w:rFonts w:ascii="Times New Roman" w:eastAsiaTheme="minorHAnsi" w:hAnsi="Times New Roman"/>
                <w:bCs/>
                <w:sz w:val="24"/>
                <w:szCs w:val="24"/>
              </w:rPr>
              <w:t>ЧИСЛА ОТ 1 ДО 100</w:t>
            </w:r>
          </w:p>
          <w:p w:rsidR="006A4972" w:rsidRPr="00B822A5" w:rsidRDefault="00931158" w:rsidP="00931158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822A5">
              <w:rPr>
                <w:rFonts w:ascii="Times New Roman" w:eastAsiaTheme="minorHAnsi" w:hAnsi="Times New Roman"/>
                <w:bCs/>
                <w:sz w:val="28"/>
                <w:szCs w:val="28"/>
              </w:rPr>
              <w:t>Внетабличное</w:t>
            </w:r>
            <w:proofErr w:type="spellEnd"/>
            <w:r w:rsidRPr="00B822A5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 умножение и деление </w:t>
            </w:r>
          </w:p>
        </w:tc>
        <w:tc>
          <w:tcPr>
            <w:tcW w:w="1821" w:type="dxa"/>
          </w:tcPr>
          <w:p w:rsidR="006A4972" w:rsidRPr="006A4972" w:rsidRDefault="00931158" w:rsidP="006A497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713" w:type="dxa"/>
          </w:tcPr>
          <w:p w:rsidR="006A4972" w:rsidRPr="006A4972" w:rsidRDefault="00022CA2" w:rsidP="006A49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840" w:type="dxa"/>
          </w:tcPr>
          <w:p w:rsidR="006A4972" w:rsidRPr="006A4972" w:rsidRDefault="006A4972" w:rsidP="006A49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4972" w:rsidRPr="006A4972" w:rsidTr="00931158">
        <w:tc>
          <w:tcPr>
            <w:tcW w:w="882" w:type="dxa"/>
          </w:tcPr>
          <w:p w:rsidR="006A4972" w:rsidRPr="00B822A5" w:rsidRDefault="006A4972" w:rsidP="006A497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2A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15" w:type="dxa"/>
          </w:tcPr>
          <w:p w:rsidR="00931158" w:rsidRPr="00B822A5" w:rsidRDefault="00931158" w:rsidP="0093115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822A5">
              <w:rPr>
                <w:rFonts w:ascii="Times New Roman" w:eastAsiaTheme="minorHAnsi" w:hAnsi="Times New Roman"/>
                <w:bCs/>
                <w:sz w:val="24"/>
                <w:szCs w:val="24"/>
              </w:rPr>
              <w:t>ЧИСЛА ОТ 1 ДО 1000</w:t>
            </w:r>
          </w:p>
          <w:p w:rsidR="006A4972" w:rsidRPr="00B822A5" w:rsidRDefault="00931158" w:rsidP="00B822A5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B822A5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Нумерация </w:t>
            </w:r>
          </w:p>
        </w:tc>
        <w:tc>
          <w:tcPr>
            <w:tcW w:w="1821" w:type="dxa"/>
          </w:tcPr>
          <w:p w:rsidR="006A4972" w:rsidRPr="006A4972" w:rsidRDefault="00931158" w:rsidP="006A497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13" w:type="dxa"/>
          </w:tcPr>
          <w:p w:rsidR="006A4972" w:rsidRPr="006A4972" w:rsidRDefault="00022CA2" w:rsidP="006A49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0" w:type="dxa"/>
          </w:tcPr>
          <w:p w:rsidR="006A4972" w:rsidRPr="006A4972" w:rsidRDefault="006A4972" w:rsidP="006A49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4972" w:rsidRPr="006A4972" w:rsidTr="00931158">
        <w:tc>
          <w:tcPr>
            <w:tcW w:w="882" w:type="dxa"/>
          </w:tcPr>
          <w:p w:rsidR="006A4972" w:rsidRPr="00B822A5" w:rsidRDefault="006A4972" w:rsidP="006A497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822A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15" w:type="dxa"/>
          </w:tcPr>
          <w:p w:rsidR="00931158" w:rsidRPr="00B822A5" w:rsidRDefault="00931158" w:rsidP="0093115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B822A5">
              <w:rPr>
                <w:rFonts w:ascii="Times New Roman" w:eastAsiaTheme="minorHAnsi" w:hAnsi="Times New Roman"/>
                <w:bCs/>
                <w:sz w:val="28"/>
                <w:szCs w:val="28"/>
              </w:rPr>
              <w:t>ЧИСЛА ОТ 1 ДО 1000</w:t>
            </w:r>
          </w:p>
          <w:p w:rsidR="006A4972" w:rsidRPr="00B822A5" w:rsidRDefault="00931158" w:rsidP="00931158">
            <w:pPr>
              <w:spacing w:line="276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822A5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Сложение и вычитание </w:t>
            </w:r>
          </w:p>
        </w:tc>
        <w:tc>
          <w:tcPr>
            <w:tcW w:w="1821" w:type="dxa"/>
          </w:tcPr>
          <w:p w:rsidR="006A4972" w:rsidRPr="006A4972" w:rsidRDefault="006A4972" w:rsidP="006A497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6A4972">
              <w:rPr>
                <w:rFonts w:ascii="Times New Roman" w:hAnsi="Times New Roman"/>
                <w:sz w:val="28"/>
                <w:szCs w:val="28"/>
              </w:rPr>
              <w:t>1</w:t>
            </w:r>
            <w:r w:rsidR="009311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:rsidR="006A4972" w:rsidRPr="006A4972" w:rsidRDefault="006A4972" w:rsidP="006A4972">
            <w:pPr>
              <w:rPr>
                <w:rFonts w:ascii="Times New Roman" w:hAnsi="Times New Roman"/>
                <w:sz w:val="28"/>
                <w:szCs w:val="28"/>
              </w:rPr>
            </w:pPr>
            <w:r w:rsidRPr="006A4972">
              <w:rPr>
                <w:rFonts w:ascii="Times New Roman" w:hAnsi="Times New Roman"/>
                <w:sz w:val="28"/>
                <w:szCs w:val="28"/>
              </w:rPr>
              <w:t>1</w:t>
            </w:r>
            <w:r w:rsidR="00022C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0" w:type="dxa"/>
          </w:tcPr>
          <w:p w:rsidR="006A4972" w:rsidRPr="006A4972" w:rsidRDefault="006A4972" w:rsidP="006A49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31158" w:rsidRPr="006A4972" w:rsidTr="00931158">
        <w:tc>
          <w:tcPr>
            <w:tcW w:w="882" w:type="dxa"/>
          </w:tcPr>
          <w:p w:rsidR="00931158" w:rsidRPr="00B822A5" w:rsidRDefault="00931158" w:rsidP="006A4972">
            <w:pPr>
              <w:rPr>
                <w:rFonts w:ascii="Times New Roman" w:hAnsi="Times New Roman"/>
                <w:sz w:val="24"/>
                <w:szCs w:val="24"/>
              </w:rPr>
            </w:pPr>
            <w:r w:rsidRPr="00B822A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15" w:type="dxa"/>
          </w:tcPr>
          <w:p w:rsidR="00931158" w:rsidRPr="00B822A5" w:rsidRDefault="00931158" w:rsidP="0093115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B822A5">
              <w:rPr>
                <w:rFonts w:ascii="Times New Roman" w:eastAsiaTheme="minorHAnsi" w:hAnsi="Times New Roman"/>
                <w:bCs/>
                <w:sz w:val="28"/>
                <w:szCs w:val="28"/>
              </w:rPr>
              <w:t>Умножение и</w:t>
            </w:r>
          </w:p>
          <w:p w:rsidR="00931158" w:rsidRPr="00B822A5" w:rsidRDefault="00931158" w:rsidP="0093115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B822A5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деление </w:t>
            </w:r>
          </w:p>
        </w:tc>
        <w:tc>
          <w:tcPr>
            <w:tcW w:w="1821" w:type="dxa"/>
          </w:tcPr>
          <w:p w:rsidR="00931158" w:rsidRPr="006A4972" w:rsidRDefault="00931158" w:rsidP="006A49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713" w:type="dxa"/>
          </w:tcPr>
          <w:p w:rsidR="00931158" w:rsidRPr="006A4972" w:rsidRDefault="00022CA2" w:rsidP="006A49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40" w:type="dxa"/>
          </w:tcPr>
          <w:p w:rsidR="00931158" w:rsidRPr="006A4972" w:rsidRDefault="00931158" w:rsidP="006A49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22A5" w:rsidRPr="006A4972" w:rsidTr="00931158">
        <w:tc>
          <w:tcPr>
            <w:tcW w:w="882" w:type="dxa"/>
          </w:tcPr>
          <w:p w:rsidR="00B822A5" w:rsidRPr="00B822A5" w:rsidRDefault="00B822A5" w:rsidP="006A49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5" w:type="dxa"/>
          </w:tcPr>
          <w:p w:rsidR="00B822A5" w:rsidRPr="00B822A5" w:rsidRDefault="00B822A5" w:rsidP="00B822A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B822A5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Итоговое повторение «Что узнали, чему научились в 3 классе» </w:t>
            </w:r>
          </w:p>
        </w:tc>
        <w:tc>
          <w:tcPr>
            <w:tcW w:w="1821" w:type="dxa"/>
          </w:tcPr>
          <w:p w:rsidR="00B822A5" w:rsidRDefault="00B822A5" w:rsidP="006A49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13" w:type="dxa"/>
          </w:tcPr>
          <w:p w:rsidR="00B822A5" w:rsidRPr="006A4972" w:rsidRDefault="00022CA2" w:rsidP="006A49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0" w:type="dxa"/>
          </w:tcPr>
          <w:p w:rsidR="00B822A5" w:rsidRPr="006A4972" w:rsidRDefault="00B822A5" w:rsidP="006A49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22A5" w:rsidRPr="006A4972" w:rsidTr="00931158">
        <w:tc>
          <w:tcPr>
            <w:tcW w:w="882" w:type="dxa"/>
          </w:tcPr>
          <w:p w:rsidR="00B822A5" w:rsidRPr="00B822A5" w:rsidRDefault="00B822A5" w:rsidP="006A49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5" w:type="dxa"/>
          </w:tcPr>
          <w:p w:rsidR="00B822A5" w:rsidRPr="00B822A5" w:rsidRDefault="00B822A5" w:rsidP="00B822A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8"/>
                <w:szCs w:val="28"/>
              </w:rPr>
            </w:pPr>
            <w:r w:rsidRPr="00B822A5">
              <w:rPr>
                <w:rFonts w:ascii="Times New Roman" w:eastAsiaTheme="minorHAnsi" w:hAnsi="Times New Roman"/>
                <w:bCs/>
                <w:sz w:val="28"/>
                <w:szCs w:val="28"/>
              </w:rPr>
              <w:t xml:space="preserve">Проверка знаний </w:t>
            </w:r>
          </w:p>
        </w:tc>
        <w:tc>
          <w:tcPr>
            <w:tcW w:w="1821" w:type="dxa"/>
          </w:tcPr>
          <w:p w:rsidR="00B822A5" w:rsidRDefault="00B822A5" w:rsidP="006A49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:rsidR="00B822A5" w:rsidRPr="006A4972" w:rsidRDefault="00022CA2" w:rsidP="006A49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0" w:type="dxa"/>
          </w:tcPr>
          <w:p w:rsidR="00B822A5" w:rsidRPr="006A4972" w:rsidRDefault="00B822A5" w:rsidP="006A49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4972" w:rsidRPr="006A4972" w:rsidTr="00931158">
        <w:tc>
          <w:tcPr>
            <w:tcW w:w="882" w:type="dxa"/>
          </w:tcPr>
          <w:p w:rsidR="006A4972" w:rsidRPr="006A4972" w:rsidRDefault="006A4972" w:rsidP="006A497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5" w:type="dxa"/>
          </w:tcPr>
          <w:p w:rsidR="006A4972" w:rsidRPr="006A4972" w:rsidRDefault="006A4972" w:rsidP="006A4972">
            <w:pPr>
              <w:spacing w:line="276" w:lineRule="auto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6A497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Всего </w:t>
            </w:r>
          </w:p>
        </w:tc>
        <w:tc>
          <w:tcPr>
            <w:tcW w:w="1821" w:type="dxa"/>
          </w:tcPr>
          <w:p w:rsidR="006A4972" w:rsidRPr="006A4972" w:rsidRDefault="006A4972" w:rsidP="006A4972">
            <w:pPr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6A4972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1713" w:type="dxa"/>
          </w:tcPr>
          <w:p w:rsidR="006A4972" w:rsidRPr="006A4972" w:rsidRDefault="006A4972" w:rsidP="006A4972">
            <w:pPr>
              <w:rPr>
                <w:rFonts w:ascii="Times New Roman" w:hAnsi="Times New Roman"/>
                <w:sz w:val="28"/>
                <w:szCs w:val="28"/>
              </w:rPr>
            </w:pPr>
            <w:r w:rsidRPr="006A4972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1840" w:type="dxa"/>
          </w:tcPr>
          <w:p w:rsidR="006A4972" w:rsidRPr="006A4972" w:rsidRDefault="006A4972" w:rsidP="006A49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4972" w:rsidRPr="006A4972" w:rsidRDefault="006A4972" w:rsidP="006A4972">
      <w:pPr>
        <w:rPr>
          <w:rFonts w:ascii="Times New Roman" w:hAnsi="Times New Roman"/>
          <w:sz w:val="28"/>
          <w:szCs w:val="28"/>
        </w:rPr>
      </w:pPr>
    </w:p>
    <w:p w:rsidR="006A4972" w:rsidRPr="005662E0" w:rsidRDefault="006A4972">
      <w:pPr>
        <w:rPr>
          <w:sz w:val="28"/>
          <w:szCs w:val="28"/>
        </w:rPr>
        <w:sectPr w:rsidR="006A4972" w:rsidRPr="005662E0" w:rsidSect="007C5E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0100" w:rsidRPr="005662E0" w:rsidRDefault="00F10100" w:rsidP="00B822A5">
      <w:pPr>
        <w:jc w:val="center"/>
        <w:rPr>
          <w:rFonts w:ascii="Times New Roman" w:hAnsi="Times New Roman"/>
          <w:b/>
          <w:sz w:val="28"/>
          <w:szCs w:val="28"/>
        </w:rPr>
      </w:pPr>
      <w:r w:rsidRPr="005662E0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 по математике</w:t>
      </w:r>
    </w:p>
    <w:tbl>
      <w:tblPr>
        <w:tblW w:w="15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571"/>
        <w:gridCol w:w="992"/>
        <w:gridCol w:w="6237"/>
        <w:gridCol w:w="1134"/>
        <w:gridCol w:w="993"/>
        <w:gridCol w:w="972"/>
        <w:gridCol w:w="19"/>
        <w:gridCol w:w="972"/>
        <w:gridCol w:w="19"/>
      </w:tblGrid>
      <w:tr w:rsidR="006C43EF" w:rsidRPr="005662E0" w:rsidTr="006C43EF">
        <w:trPr>
          <w:trHeight w:val="495"/>
        </w:trPr>
        <w:tc>
          <w:tcPr>
            <w:tcW w:w="648" w:type="dxa"/>
            <w:vMerge w:val="restart"/>
          </w:tcPr>
          <w:p w:rsidR="006C43EF" w:rsidRPr="005662E0" w:rsidRDefault="006C43EF" w:rsidP="007C5F2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:rsidR="006C43EF" w:rsidRPr="005662E0" w:rsidRDefault="006C43EF" w:rsidP="007C5F2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5662E0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5662E0">
              <w:rPr>
                <w:rFonts w:ascii="Times New Roman" w:hAnsi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5662E0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1" w:type="dxa"/>
            <w:vMerge w:val="restart"/>
          </w:tcPr>
          <w:p w:rsidR="006C43EF" w:rsidRPr="005662E0" w:rsidRDefault="006C43EF" w:rsidP="007C5F2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/>
                <w:bCs/>
                <w:sz w:val="28"/>
                <w:szCs w:val="28"/>
              </w:rPr>
              <w:t>Название раздела</w:t>
            </w:r>
          </w:p>
          <w:p w:rsidR="006C43EF" w:rsidRPr="005662E0" w:rsidRDefault="006C43EF" w:rsidP="007C5F2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6C43EF" w:rsidRPr="005662E0" w:rsidRDefault="006C43EF" w:rsidP="007C5F2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6237" w:type="dxa"/>
            <w:vMerge w:val="restart"/>
          </w:tcPr>
          <w:p w:rsidR="006C43EF" w:rsidRPr="005662E0" w:rsidRDefault="006C43EF" w:rsidP="007C5F2A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/>
                <w:bCs/>
                <w:sz w:val="28"/>
                <w:szCs w:val="28"/>
              </w:rPr>
              <w:t>Характеристика основной деятельности ученика</w:t>
            </w:r>
          </w:p>
        </w:tc>
        <w:tc>
          <w:tcPr>
            <w:tcW w:w="2127" w:type="dxa"/>
            <w:gridSpan w:val="2"/>
          </w:tcPr>
          <w:p w:rsidR="006C43EF" w:rsidRPr="005662E0" w:rsidRDefault="006C43EF" w:rsidP="006F7F5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991" w:type="dxa"/>
            <w:gridSpan w:val="2"/>
            <w:vMerge w:val="restart"/>
          </w:tcPr>
          <w:p w:rsidR="006C43EF" w:rsidRPr="005662E0" w:rsidRDefault="006C43EF" w:rsidP="007C5F2A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/>
                <w:bCs/>
                <w:sz w:val="28"/>
                <w:szCs w:val="28"/>
              </w:rPr>
              <w:t>примечание</w:t>
            </w:r>
          </w:p>
        </w:tc>
        <w:tc>
          <w:tcPr>
            <w:tcW w:w="991" w:type="dxa"/>
            <w:gridSpan w:val="2"/>
            <w:vMerge w:val="restart"/>
          </w:tcPr>
          <w:p w:rsidR="006C43EF" w:rsidRPr="005662E0" w:rsidRDefault="006C43EF" w:rsidP="007C5F2A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/>
                <w:bCs/>
                <w:sz w:val="28"/>
                <w:szCs w:val="28"/>
              </w:rPr>
              <w:t>Интернет ресурсы</w:t>
            </w:r>
          </w:p>
        </w:tc>
      </w:tr>
      <w:tr w:rsidR="006C43EF" w:rsidRPr="005662E0" w:rsidTr="006C43EF">
        <w:trPr>
          <w:trHeight w:val="600"/>
        </w:trPr>
        <w:tc>
          <w:tcPr>
            <w:tcW w:w="648" w:type="dxa"/>
            <w:vMerge/>
          </w:tcPr>
          <w:p w:rsidR="006C43EF" w:rsidRPr="005662E0" w:rsidRDefault="006C43EF" w:rsidP="007C5F2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571" w:type="dxa"/>
            <w:vMerge/>
          </w:tcPr>
          <w:p w:rsidR="006C43EF" w:rsidRPr="005662E0" w:rsidRDefault="006C43EF" w:rsidP="007C5F2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6C43EF" w:rsidRPr="005662E0" w:rsidRDefault="006C43EF" w:rsidP="007C5F2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6C43EF" w:rsidRPr="005662E0" w:rsidRDefault="006C43EF" w:rsidP="007C5F2A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6C43EF" w:rsidP="007C5F2A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993" w:type="dxa"/>
          </w:tcPr>
          <w:p w:rsidR="006C43EF" w:rsidRPr="005662E0" w:rsidRDefault="006C43EF" w:rsidP="007C5F2A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991" w:type="dxa"/>
            <w:gridSpan w:val="2"/>
            <w:vMerge/>
          </w:tcPr>
          <w:p w:rsidR="006C43EF" w:rsidRPr="005662E0" w:rsidRDefault="006C43EF" w:rsidP="007C5F2A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vMerge/>
          </w:tcPr>
          <w:p w:rsidR="006C43EF" w:rsidRPr="005662E0" w:rsidRDefault="006C43EF" w:rsidP="007C5F2A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2625F" w:rsidRPr="005662E0" w:rsidTr="006A4972">
        <w:trPr>
          <w:cantSplit/>
        </w:trPr>
        <w:tc>
          <w:tcPr>
            <w:tcW w:w="648" w:type="dxa"/>
          </w:tcPr>
          <w:p w:rsidR="00C2625F" w:rsidRPr="005662E0" w:rsidRDefault="00C2625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0" w:type="dxa"/>
            <w:gridSpan w:val="3"/>
          </w:tcPr>
          <w:p w:rsidR="00B822A5" w:rsidRPr="00B822A5" w:rsidRDefault="00B822A5" w:rsidP="00B8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B822A5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Числа от 1 до 100</w:t>
            </w:r>
          </w:p>
          <w:p w:rsidR="00C2625F" w:rsidRPr="005662E0" w:rsidRDefault="00C2625F" w:rsidP="004312E6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/>
                <w:sz w:val="28"/>
                <w:szCs w:val="28"/>
              </w:rPr>
              <w:t>Сложение и вычитание-8ч</w:t>
            </w:r>
          </w:p>
        </w:tc>
        <w:tc>
          <w:tcPr>
            <w:tcW w:w="1134" w:type="dxa"/>
          </w:tcPr>
          <w:p w:rsidR="00C2625F" w:rsidRPr="005662E0" w:rsidRDefault="00C2625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2625F" w:rsidRPr="005662E0" w:rsidRDefault="00C2625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C2625F" w:rsidRPr="005662E0" w:rsidRDefault="00C2625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C2625F" w:rsidRPr="005662E0" w:rsidRDefault="00C2625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Приемы сложения и вычитания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 Комментировать и аргументировать последовательность записи цифрами натуральных чисел от 0 до 100</w:t>
            </w:r>
          </w:p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    Объяснять ход решения задачи</w:t>
            </w:r>
          </w:p>
        </w:tc>
        <w:tc>
          <w:tcPr>
            <w:tcW w:w="1134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C43EF" w:rsidRPr="005662E0" w:rsidRDefault="00C2625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Сложение и вычитание двузначных чисел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Моделировать таблицу сложения и вычитания однозначных чисел.</w:t>
            </w:r>
          </w:p>
        </w:tc>
        <w:tc>
          <w:tcPr>
            <w:tcW w:w="1134" w:type="dxa"/>
          </w:tcPr>
          <w:p w:rsidR="006C43EF" w:rsidRPr="005662E0" w:rsidRDefault="00C2625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Выражение с переменной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Пользоваться изученной математической терминологией                                                 </w:t>
            </w:r>
          </w:p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 Анализировать таблицу «Классы и разряды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.»   </w:t>
            </w:r>
            <w:proofErr w:type="gramEnd"/>
          </w:p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Представлять числа в виде суммы разрядных слагаемых</w:t>
            </w:r>
          </w:p>
        </w:tc>
        <w:tc>
          <w:tcPr>
            <w:tcW w:w="1134" w:type="dxa"/>
          </w:tcPr>
          <w:p w:rsidR="006C43EF" w:rsidRPr="005662E0" w:rsidRDefault="00C2625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уравнений с неизвестным слагаемым.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Использовать математическую терминологию (название компонентов и результата сложения и вычитания) Моделировать ситуации процесса решения уравнения.</w:t>
            </w:r>
          </w:p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Чертить с помощью линейки отрезок заданной длины, измерять длину заданного отрезка.</w:t>
            </w:r>
          </w:p>
        </w:tc>
        <w:tc>
          <w:tcPr>
            <w:tcW w:w="1134" w:type="dxa"/>
          </w:tcPr>
          <w:p w:rsidR="006C43EF" w:rsidRPr="005662E0" w:rsidRDefault="009E077C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04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уравнений с неизвестным уменьшаемым.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9E077C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Обозначение геометрических фигур буквами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9E077C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«Странички для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любознательных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>.»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4312E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Выполнять задания творческого и поискового  характера</w:t>
            </w:r>
          </w:p>
        </w:tc>
        <w:tc>
          <w:tcPr>
            <w:tcW w:w="1134" w:type="dxa"/>
          </w:tcPr>
          <w:p w:rsidR="006C43EF" w:rsidRPr="005662E0" w:rsidRDefault="009E077C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71" w:type="dxa"/>
          </w:tcPr>
          <w:p w:rsidR="006C43EF" w:rsidRPr="005662E0" w:rsidRDefault="0091005C" w:rsidP="001E399E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№1 «Сложение и вычитание»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Объяснять приемы вычислений</w:t>
            </w:r>
          </w:p>
          <w:p w:rsidR="006C43EF" w:rsidRPr="005662E0" w:rsidRDefault="006C43EF" w:rsidP="003F253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Применять практические навыки по теме « Сложение и вычитание.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Отношения «больше на…», «меньше на…» Выполнять самостоятельные задания контрольной работы</w:t>
            </w:r>
            <w:proofErr w:type="gramEnd"/>
          </w:p>
        </w:tc>
        <w:tc>
          <w:tcPr>
            <w:tcW w:w="1134" w:type="dxa"/>
          </w:tcPr>
          <w:p w:rsidR="006C43EF" w:rsidRPr="005662E0" w:rsidRDefault="009E077C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22A5" w:rsidRPr="005662E0" w:rsidTr="009900F5">
        <w:trPr>
          <w:cantSplit/>
        </w:trPr>
        <w:tc>
          <w:tcPr>
            <w:tcW w:w="648" w:type="dxa"/>
          </w:tcPr>
          <w:p w:rsidR="00B822A5" w:rsidRPr="005662E0" w:rsidRDefault="00B822A5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3" w:type="dxa"/>
            <w:gridSpan w:val="2"/>
          </w:tcPr>
          <w:p w:rsidR="00B822A5" w:rsidRPr="005662E0" w:rsidRDefault="00B822A5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22A5">
              <w:rPr>
                <w:rFonts w:ascii="Times New Roman" w:hAnsi="Times New Roman"/>
                <w:b/>
                <w:sz w:val="28"/>
                <w:szCs w:val="28"/>
              </w:rPr>
              <w:t>Табличное у</w:t>
            </w:r>
            <w:r w:rsidRPr="00022CA2">
              <w:rPr>
                <w:rFonts w:ascii="Times New Roman" w:hAnsi="Times New Roman"/>
                <w:b/>
                <w:sz w:val="28"/>
                <w:szCs w:val="28"/>
              </w:rPr>
              <w:t>множение и деление-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22CA2">
              <w:rPr>
                <w:rFonts w:ascii="Times New Roman" w:hAnsi="Times New Roman"/>
                <w:b/>
                <w:sz w:val="28"/>
                <w:szCs w:val="28"/>
              </w:rPr>
              <w:t>28+28  часов</w:t>
            </w:r>
          </w:p>
        </w:tc>
        <w:tc>
          <w:tcPr>
            <w:tcW w:w="6237" w:type="dxa"/>
            <w:vMerge/>
          </w:tcPr>
          <w:p w:rsidR="00B822A5" w:rsidRPr="005662E0" w:rsidRDefault="00B822A5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822A5" w:rsidRPr="005662E0" w:rsidRDefault="00B822A5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822A5" w:rsidRPr="005662E0" w:rsidRDefault="00B822A5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B822A5" w:rsidRPr="005662E0" w:rsidRDefault="00B822A5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B822A5" w:rsidRPr="005662E0" w:rsidRDefault="00B822A5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71" w:type="dxa"/>
          </w:tcPr>
          <w:p w:rsidR="006C43EF" w:rsidRPr="005662E0" w:rsidRDefault="006C43EF" w:rsidP="000269CC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Связь между компонентами и результатом умножения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9E077C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71" w:type="dxa"/>
          </w:tcPr>
          <w:p w:rsidR="006C43EF" w:rsidRPr="005662E0" w:rsidRDefault="006C43EF" w:rsidP="000269C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Таблицы умножения и деления с числами 2 и 3.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3F253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Использовать изученную математическую терминологию.</w:t>
            </w:r>
          </w:p>
        </w:tc>
        <w:tc>
          <w:tcPr>
            <w:tcW w:w="1134" w:type="dxa"/>
          </w:tcPr>
          <w:p w:rsidR="006C43EF" w:rsidRPr="005662E0" w:rsidRDefault="009E077C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71" w:type="dxa"/>
          </w:tcPr>
          <w:p w:rsidR="006C43EF" w:rsidRPr="005662E0" w:rsidRDefault="006C43EF" w:rsidP="000269C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Четные и нечетные числа 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Строить логические цепочки при выполнении действий умножения и деления. Объяснять конкретный смысл  содержания таблицы умножения и соответствующих  случаев  деления</w:t>
            </w:r>
          </w:p>
        </w:tc>
        <w:tc>
          <w:tcPr>
            <w:tcW w:w="1134" w:type="dxa"/>
          </w:tcPr>
          <w:p w:rsidR="006C43EF" w:rsidRPr="005662E0" w:rsidRDefault="009E077C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71" w:type="dxa"/>
          </w:tcPr>
          <w:p w:rsidR="006C43EF" w:rsidRPr="005662E0" w:rsidRDefault="00B822A5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ависимость между величинами: цена, количество, стоимость.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Использовать изученную математическую терминологию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 П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>ланировать ход решения задачи</w:t>
            </w:r>
          </w:p>
        </w:tc>
        <w:tc>
          <w:tcPr>
            <w:tcW w:w="1134" w:type="dxa"/>
          </w:tcPr>
          <w:p w:rsidR="006C43EF" w:rsidRPr="005662E0" w:rsidRDefault="003B0EB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  <w:trHeight w:val="1199"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Порядок выполнения действий в выражениях со скобками.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BF619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Определять порядок выполнения действий в числовых выражениях.  Вычислять значение числового выражения, содержащего 2–3 действия (со скобками и без них); Проверять правильность выполненных вычислений</w:t>
            </w:r>
          </w:p>
        </w:tc>
        <w:tc>
          <w:tcPr>
            <w:tcW w:w="1134" w:type="dxa"/>
          </w:tcPr>
          <w:p w:rsidR="006C43EF" w:rsidRPr="005662E0" w:rsidRDefault="003B0EB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Порядок выполнения действий в выражениях без  скобок.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Вычислять значения числовых выражений в 2,3 действия со скобками и без скобок.</w:t>
            </w:r>
          </w:p>
        </w:tc>
        <w:tc>
          <w:tcPr>
            <w:tcW w:w="1134" w:type="dxa"/>
          </w:tcPr>
          <w:p w:rsidR="006C43EF" w:rsidRPr="005662E0" w:rsidRDefault="003B0EB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задач с величинами: цена, количество, стоимость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Устанавливать зависимость между величинами, характеризующими процессы купли, Строить логические цепочки при выполнении действий умножения и деления</w:t>
            </w:r>
          </w:p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продажи. Анализировать таблицу   « Количество, цена, стоимость»</w:t>
            </w:r>
          </w:p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Конкретизировать смысл содержания задач на нахождение массы.                                            Устанавливать зависимость между величинами. </w:t>
            </w:r>
            <w:r w:rsidRPr="005662E0">
              <w:rPr>
                <w:rFonts w:ascii="Times New Roman" w:hAnsi="Times New Roman"/>
                <w:bCs/>
                <w:sz w:val="28"/>
                <w:szCs w:val="28"/>
              </w:rPr>
              <w:t xml:space="preserve">Планировать </w:t>
            </w:r>
            <w:proofErr w:type="spellStart"/>
            <w:r w:rsidRPr="005662E0">
              <w:rPr>
                <w:rFonts w:ascii="Times New Roman" w:hAnsi="Times New Roman"/>
                <w:bCs/>
                <w:sz w:val="28"/>
                <w:szCs w:val="28"/>
              </w:rPr>
              <w:t>ход</w:t>
            </w:r>
            <w:r w:rsidRPr="005662E0">
              <w:rPr>
                <w:rFonts w:ascii="Times New Roman" w:hAnsi="Times New Roman"/>
                <w:sz w:val="28"/>
                <w:szCs w:val="28"/>
              </w:rPr>
              <w:t>решения</w:t>
            </w:r>
            <w:proofErr w:type="spell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текстовых задач арифметическим способом.</w:t>
            </w:r>
          </w:p>
        </w:tc>
        <w:tc>
          <w:tcPr>
            <w:tcW w:w="1134" w:type="dxa"/>
          </w:tcPr>
          <w:p w:rsidR="006C43EF" w:rsidRPr="005662E0" w:rsidRDefault="003B0EB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Зависимость между пропорциональными величинами.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3B0EB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задач с понятиями: масса и количество.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3B0EB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9E077C">
              <w:rPr>
                <w:rFonts w:ascii="Times New Roman" w:hAnsi="Times New Roman"/>
                <w:sz w:val="28"/>
                <w:szCs w:val="28"/>
              </w:rPr>
              <w:t>.09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«Странички для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любознательных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>.»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Выполнять задания творческого и поискового  характера</w:t>
            </w:r>
          </w:p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Выполнять самостоятельные задания контрольной работы</w:t>
            </w:r>
          </w:p>
        </w:tc>
        <w:tc>
          <w:tcPr>
            <w:tcW w:w="1134" w:type="dxa"/>
          </w:tcPr>
          <w:p w:rsidR="006C43EF" w:rsidRPr="005662E0" w:rsidRDefault="003B0EB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30.09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«Проверим себя и оценим свои достижения» (тестовая форма)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3B0EB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Анализ работы. Таблица умножения и деления с числом 4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AD43F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Объяснять конкретный смысл  содержания таблицы умножения и соответствующих  случаев  деления однозначных чисел; соответствующие случаи деления</w:t>
            </w:r>
          </w:p>
        </w:tc>
        <w:tc>
          <w:tcPr>
            <w:tcW w:w="1134" w:type="dxa"/>
          </w:tcPr>
          <w:p w:rsidR="006C43EF" w:rsidRPr="005662E0" w:rsidRDefault="003B0EB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Закрепление вычислительных навыков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3B0EB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Задачи на увеличение числа в несколько раз.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     Использовать изученную математическую терминологию.                                                            Планировать ход решения задачи. Находить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число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которое в несколько раз больше  меньше данного.</w:t>
            </w:r>
          </w:p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 для решения задач, связанных с бытовыми жизненными ситуациями (покупка, измерение, взвешивание и др.)</w:t>
            </w:r>
          </w:p>
        </w:tc>
        <w:tc>
          <w:tcPr>
            <w:tcW w:w="1134" w:type="dxa"/>
          </w:tcPr>
          <w:p w:rsidR="006C43EF" w:rsidRPr="005662E0" w:rsidRDefault="003B0EB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Задачи на увеличение числа в несколько раз. Закрепление.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3B0EB2">
              <w:rPr>
                <w:rFonts w:ascii="Times New Roman" w:hAnsi="Times New Roman"/>
                <w:sz w:val="28"/>
                <w:szCs w:val="28"/>
              </w:rPr>
              <w:t>8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Задачи на уменьшение числа в несколько раз.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Умножение пяти, на 5 и соответствующие случаи деления.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Строить логические цепочки при выполнении действий умножения и деления.                                              Объяснять конкретный смысл  содержания таблицы умножения и соответствующих  случаев  деления однозначных чисел; соответствующие случаи деления. Составлять таблицу умножения однозначных чисел и соответствующие случаи деления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Задачи на кратное сложение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Планировать ход решения задачи.                            Находить число, которое в несколько раз больше данного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Задачи на кратное сложение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задач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Решать задачи арифметическими способами.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ind w:left="-11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ind w:left="-11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ind w:left="-11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ind w:left="-11" w:firstLine="1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Контрольная работа </w:t>
            </w:r>
            <w:r w:rsidR="0091005C" w:rsidRPr="005662E0">
              <w:rPr>
                <w:rFonts w:ascii="Times New Roman" w:hAnsi="Times New Roman"/>
                <w:b/>
                <w:sz w:val="28"/>
                <w:szCs w:val="28"/>
              </w:rPr>
              <w:t>№ 2</w:t>
            </w:r>
            <w:r w:rsidRPr="005662E0">
              <w:rPr>
                <w:rFonts w:ascii="Times New Roman" w:hAnsi="Times New Roman"/>
                <w:b/>
                <w:sz w:val="28"/>
                <w:szCs w:val="28"/>
              </w:rPr>
              <w:t xml:space="preserve"> по теме «Табличное умножение на 4, 5»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Использовать изученную математическую терминологию.  </w:t>
            </w:r>
          </w:p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Контролировать ход работы.                               Рационально распределять учебное время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Умножение шести, на 6 и соответствующие случаи деления.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Строить логические цепочки при выполнении действий умножения и деления.                                               Объяснять конкретный смысл  содержания таблицы умножения и соответствующих  случаев  деления однозначных чисел; соответствующие случаи деления. Составлять таблицу умножения однозначных чисел и соответствующие случаи деления.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задач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Устанавливать зависимость между величинами.        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9E077C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задач составных задач.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Строить логические цепочки при выполнении действий задачи.                                                                   Характеризовать</w:t>
            </w:r>
            <w:r w:rsidR="00C262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662E0">
              <w:rPr>
                <w:rFonts w:ascii="Times New Roman" w:hAnsi="Times New Roman"/>
                <w:sz w:val="28"/>
                <w:szCs w:val="28"/>
              </w:rPr>
              <w:t>состав и значение единиц измерения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61367B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Умножение семи, на 7 и соответствующие случаи деления.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Строить логические цепочки при выполнении действий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61367B">
              <w:rPr>
                <w:rFonts w:ascii="Times New Roman" w:hAnsi="Times New Roman"/>
                <w:sz w:val="28"/>
                <w:szCs w:val="28"/>
              </w:rPr>
              <w:t>.10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571" w:type="dxa"/>
          </w:tcPr>
          <w:p w:rsidR="006C43EF" w:rsidRPr="005662E0" w:rsidRDefault="006C43EF" w:rsidP="00CF64B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«Странички для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любознательных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.» 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Составлять сказки, рассказы с использованием математических понятий, отношений, чисел, геометрических фигур.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29.10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Наш проект «Математические сказки»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29577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Работать в парах. Оценивать ход и результат работы.</w:t>
            </w:r>
          </w:p>
        </w:tc>
        <w:tc>
          <w:tcPr>
            <w:tcW w:w="1134" w:type="dxa"/>
          </w:tcPr>
          <w:p w:rsidR="006C43EF" w:rsidRPr="005662E0" w:rsidRDefault="00C308F1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13430">
              <w:rPr>
                <w:rFonts w:ascii="Times New Roman" w:hAnsi="Times New Roman"/>
                <w:sz w:val="28"/>
                <w:szCs w:val="28"/>
              </w:rPr>
              <w:t>0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3571" w:type="dxa"/>
          </w:tcPr>
          <w:p w:rsidR="006C43EF" w:rsidRPr="005662E0" w:rsidRDefault="006C43EF" w:rsidP="0090617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Строить логические цепочки при выполнении действий умножения и деления.                                                 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3571" w:type="dxa"/>
          </w:tcPr>
          <w:p w:rsidR="006C43EF" w:rsidRPr="005662E0" w:rsidRDefault="006C43EF" w:rsidP="00C00E7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Закрепление. Решение задач.</w:t>
            </w:r>
          </w:p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C00E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Объяснять конкретный смысл  содержания таблицы умножения и соответствующих  случаев  деления однозначных чисел; соответствующие случаи деления.  Составлять таблицу умножения однозначных чисел и 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Площадь. Сравнение площадей фигур.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C00E7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Моделировать пространственные отношения.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Площадь. Единицы площади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Распознавать изученные геометрические фигуры. Изображать их на бумаге с разлиновкой в клетку (с помощью линейки и от руки);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Квадратный сантиметр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Сравнивать величины по их числовым значениям;</w:t>
            </w:r>
            <w:r w:rsidRPr="005662E0">
              <w:rPr>
                <w:rFonts w:ascii="Times New Roman" w:hAnsi="Times New Roman"/>
                <w:sz w:val="28"/>
                <w:szCs w:val="28"/>
              </w:rPr>
              <w:br/>
              <w:t>Выражать данные величины в различных единицах.  Распознавать изученные геометрические фигуры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>зображать их на бумаге с разлиновкой в клетку (с помощью линейки и от руки)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Площадь прямоугольника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Моделировать пространственные отношения.  Распознавать изученные геометрические фигуры.   Вычислять периметр и площадь прямоугольника (квадрата)                    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Умножение 8,на 8 и соответствующие случаи деления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Составлять таблицу умножения однозначных чисел и соответствующие случаи деления.  Строить логические цепочки при выполнении действий умножения и деления. Объяснять конкретный смысл  содержания таблицы умножения и соответствующих  случаев  деления однозначных чисел; соответствующие случаи деления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Умножение 9, на 9 и соответствующие случаи деления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Составлять таблицу умножения однозначных чисел и соответствующие случаи деления. Строить логические цепочки при выполнении действий умножения и деления. Объяснять конкретный смысл  содержания таблицы умножения и соответствующих  случаев  деления однозначных чисел; соответствующие случаи деления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3571" w:type="dxa"/>
          </w:tcPr>
          <w:p w:rsidR="006C43EF" w:rsidRPr="005662E0" w:rsidRDefault="006C43EF" w:rsidP="00D563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Квадратный дециметр</w:t>
            </w:r>
          </w:p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C699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3571" w:type="dxa"/>
          </w:tcPr>
          <w:p w:rsidR="006C43EF" w:rsidRPr="005662E0" w:rsidRDefault="006C43EF" w:rsidP="009061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Закрепление таблицы умножения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Сравнивать величины по их числовым значениям;  Выражать данные величины в различных единицах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3571" w:type="dxa"/>
          </w:tcPr>
          <w:p w:rsidR="006C43EF" w:rsidRPr="005662E0" w:rsidRDefault="006C43EF" w:rsidP="009061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Закрепление изученного материала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Применять таблицу умножения однозначных чисел и соответствующие случаи деления   на практике.     Строить логические цепочки при выполнении действий умножения и деления.   Использовать  знание конкретного смысла содержания таблицы умножения и соответствующих  случаев  деления однозначных чисел; соответствующие случаи деления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3571" w:type="dxa"/>
          </w:tcPr>
          <w:p w:rsidR="006C43EF" w:rsidRPr="005662E0" w:rsidRDefault="006C43EF" w:rsidP="009061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Квадратный метр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Устанавливать зависимость между величинами.   Строить логические цепочки при выполнении действий задачи. </w:t>
            </w:r>
            <w:proofErr w:type="spellStart"/>
            <w:r w:rsidRPr="005662E0">
              <w:rPr>
                <w:rFonts w:ascii="Times New Roman" w:hAnsi="Times New Roman"/>
                <w:sz w:val="28"/>
                <w:szCs w:val="28"/>
              </w:rPr>
              <w:t>Характеризоватьсостав</w:t>
            </w:r>
            <w:proofErr w:type="spell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и значение единиц измерения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3571" w:type="dxa"/>
          </w:tcPr>
          <w:p w:rsidR="006C43EF" w:rsidRPr="005662E0" w:rsidRDefault="006C43EF" w:rsidP="009061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задач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Сравнивать величины по их числовым значениям;</w:t>
            </w:r>
            <w:r w:rsidRPr="005662E0">
              <w:rPr>
                <w:rFonts w:ascii="Times New Roman" w:hAnsi="Times New Roman"/>
                <w:sz w:val="28"/>
                <w:szCs w:val="28"/>
              </w:rPr>
              <w:br/>
              <w:t>Выражать данные величины в различных единицах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задач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Использовать изученную математическую терминологию. Планировать ход решения задачи.                              Решать текстовые задачи арифметическим способом (не более двух действий).  Использовать приобретенные знания и умения в практической деятельности и повседневной жизни для решения задач, связанных с бытовыми жизненными ситуациями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задач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3571" w:type="dxa"/>
          </w:tcPr>
          <w:p w:rsidR="006C43EF" w:rsidRPr="005662E0" w:rsidRDefault="006C43EF" w:rsidP="009061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Умножение на 1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6C43EF" w:rsidRPr="005662E0" w:rsidRDefault="006C43EF" w:rsidP="001E399E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nil"/>
              <w:bottom w:val="nil"/>
            </w:tcBorders>
          </w:tcPr>
          <w:p w:rsidR="006C43EF" w:rsidRPr="005662E0" w:rsidRDefault="006C43EF" w:rsidP="001E399E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3571" w:type="dxa"/>
          </w:tcPr>
          <w:p w:rsidR="006C43EF" w:rsidRPr="005662E0" w:rsidRDefault="006C43EF" w:rsidP="009061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Умножение на 0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C262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Применять знания на практике. Ис</w:t>
            </w:r>
            <w:r w:rsidR="00C2625F">
              <w:rPr>
                <w:rFonts w:ascii="Times New Roman" w:hAnsi="Times New Roman"/>
                <w:sz w:val="28"/>
                <w:szCs w:val="28"/>
              </w:rPr>
              <w:t>пользовать навыки самоконтроля.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3571" w:type="dxa"/>
          </w:tcPr>
          <w:p w:rsidR="006C43EF" w:rsidRPr="005662E0" w:rsidRDefault="00C2625F" w:rsidP="009061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Случаи деления вида  6:6, 6:1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Строить логические цепочки при выполнении действий умножения и деления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571" w:type="dxa"/>
          </w:tcPr>
          <w:p w:rsidR="006C43EF" w:rsidRPr="005662E0" w:rsidRDefault="006C43EF" w:rsidP="009061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43EF" w:rsidRPr="005662E0" w:rsidRDefault="006C43EF" w:rsidP="009061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Деление нуля на число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 Моделировать ситуации, иллюстрирующие арифметическое действие и ход его выполнения.  Планировать решение задачи. Анализировать геометрические </w:t>
            </w:r>
            <w:proofErr w:type="spellStart"/>
            <w:r w:rsidRPr="005662E0">
              <w:rPr>
                <w:rFonts w:ascii="Times New Roman" w:hAnsi="Times New Roman"/>
                <w:sz w:val="28"/>
                <w:szCs w:val="28"/>
              </w:rPr>
              <w:t>фигуры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.И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>спользовать</w:t>
            </w:r>
            <w:proofErr w:type="spell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математическую терминологию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3571" w:type="dxa"/>
          </w:tcPr>
          <w:p w:rsidR="006C43EF" w:rsidRPr="005662E0" w:rsidRDefault="006C43EF" w:rsidP="009061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задач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3571" w:type="dxa"/>
          </w:tcPr>
          <w:p w:rsidR="006C43EF" w:rsidRPr="005662E0" w:rsidRDefault="006C43EF" w:rsidP="009061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Доли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Выполнять деление числа на это же число; делить нуль на число.  Использовать математическую терминологию. Выполнять вычисления с нулем</w:t>
            </w:r>
          </w:p>
        </w:tc>
        <w:tc>
          <w:tcPr>
            <w:tcW w:w="1134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3571" w:type="dxa"/>
          </w:tcPr>
          <w:p w:rsidR="006C43EF" w:rsidRPr="005662E0" w:rsidRDefault="006C43EF" w:rsidP="009061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Круг. Окружность. Диаметр окружности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 для решения задач, связанных с бытовыми жизненными ситуациями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3571" w:type="dxa"/>
          </w:tcPr>
          <w:p w:rsidR="006C43EF" w:rsidRPr="005662E0" w:rsidRDefault="006C43EF" w:rsidP="009061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задач на нахождение числа по доле и доли по числу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   Моделировать ситуации, иллюстрирующие  суть понятий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«П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ространственные отношения».   Анализировать геометрические фигуры.  </w:t>
            </w: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Использовать математическую терминологию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6C43EF" w:rsidRPr="005662E0" w:rsidRDefault="006C43EF" w:rsidP="001E399E">
            <w:pP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rPr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3571" w:type="dxa"/>
          </w:tcPr>
          <w:p w:rsidR="005662E0" w:rsidRPr="00C2625F" w:rsidRDefault="006C43EF" w:rsidP="009061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Единицы времени. Год, месяц, сутки.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Повторение 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пройденного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«Что узнали. Чему научились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Измерять геометрические фигуры.                            Использовать приобретенные знания и умения в практической деятельности и повседневной жизни для самостоятельной конструкторской деятельности (с учетом возможностей применения разных геометрических фигур)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Проверочная работа «Проверим себя и оценим свои достижения» (тестовая форма)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B234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Соотносить  между собой единицы времени и  использовать приобретенные знания и умения в практической деятельности и повседневной жизни для определения времени по часам (в часах и минутах)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3571" w:type="dxa"/>
          </w:tcPr>
          <w:p w:rsidR="006C43EF" w:rsidRPr="005662E0" w:rsidRDefault="006C43EF" w:rsidP="0091005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Контрольная работа </w:t>
            </w:r>
            <w:r w:rsidR="0091005C" w:rsidRPr="005662E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 w:rsidRPr="005662E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1005C" w:rsidRPr="005662E0">
              <w:rPr>
                <w:rFonts w:ascii="Times New Roman" w:hAnsi="Times New Roman"/>
                <w:b/>
                <w:sz w:val="28"/>
                <w:szCs w:val="28"/>
              </w:rPr>
              <w:t>3 по теме «Табличное умножение и деление»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Работать в парах. Оценивать ход и результат работы.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.12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3571" w:type="dxa"/>
          </w:tcPr>
          <w:p w:rsidR="006C43EF" w:rsidRPr="005662E0" w:rsidRDefault="006C43EF" w:rsidP="00B234D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«Странички для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любознательных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>.»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C262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Применять знания на практике. Ис</w:t>
            </w:r>
            <w:r w:rsidR="00C2625F">
              <w:rPr>
                <w:rFonts w:ascii="Times New Roman" w:hAnsi="Times New Roman"/>
                <w:sz w:val="28"/>
                <w:szCs w:val="28"/>
              </w:rPr>
              <w:t>пользовать навыки самоконтроля.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62E0" w:rsidRPr="005662E0" w:rsidTr="006A4972">
        <w:trPr>
          <w:cantSplit/>
        </w:trPr>
        <w:tc>
          <w:tcPr>
            <w:tcW w:w="648" w:type="dxa"/>
          </w:tcPr>
          <w:p w:rsidR="005662E0" w:rsidRPr="005662E0" w:rsidRDefault="005662E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0" w:type="dxa"/>
            <w:gridSpan w:val="3"/>
          </w:tcPr>
          <w:p w:rsidR="005662E0" w:rsidRPr="005662E0" w:rsidRDefault="005662E0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662E0">
              <w:rPr>
                <w:rStyle w:val="a8"/>
                <w:rFonts w:ascii="Times New Roman" w:hAnsi="Times New Roman"/>
                <w:sz w:val="28"/>
                <w:szCs w:val="28"/>
              </w:rPr>
              <w:t>Внетабличное</w:t>
            </w:r>
            <w:proofErr w:type="spellEnd"/>
            <w:r w:rsidRPr="005662E0">
              <w:rPr>
                <w:rStyle w:val="a8"/>
                <w:rFonts w:ascii="Times New Roman" w:hAnsi="Times New Roman"/>
                <w:sz w:val="28"/>
                <w:szCs w:val="28"/>
              </w:rPr>
              <w:t xml:space="preserve"> умножение и деление</w:t>
            </w: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(28 ч)</w:t>
            </w:r>
          </w:p>
        </w:tc>
        <w:tc>
          <w:tcPr>
            <w:tcW w:w="1134" w:type="dxa"/>
          </w:tcPr>
          <w:p w:rsidR="005662E0" w:rsidRPr="005662E0" w:rsidRDefault="005662E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5662E0" w:rsidRPr="005662E0" w:rsidRDefault="005662E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5662E0" w:rsidRPr="005662E0" w:rsidRDefault="005662E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5662E0" w:rsidRPr="005662E0" w:rsidRDefault="005662E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Умножение и деление круглых чисел.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  Использовать математическую терминологию, порядок выполнения действий в числовых выражениях.    Проверять правильность выполнения вычислений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Случаи деления вида 80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20.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Использовать математическую терминологию порядка выполнения действий в числовых выражениях.  Проверять правильность выполнения вычислений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Умножение суммы на число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 Объяснять ход рассуждений по таблице «Умножение суммы на число и числа на сумму».                   Пользоваться изученной математической терминологией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Умножение двузначного числа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однозначное.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C262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  Моделировать и применять  таблицу умноже</w:t>
            </w:r>
            <w:r w:rsidR="00C2625F">
              <w:rPr>
                <w:rFonts w:ascii="Times New Roman" w:hAnsi="Times New Roman"/>
                <w:sz w:val="28"/>
                <w:szCs w:val="28"/>
              </w:rPr>
              <w:t>ния и деления однозначных чисел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Умножение двузначного числа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однозначное.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Планировать ход решения задачи.                                  Решать текстовые задачи арифметическим способом (не более двух действий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)м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>атериала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Решение задач на приведение к единице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пропорционального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Использовать изученную математическую терминологию. Планировать ход решения задачи.                                     Решать текстовые задачи арифметическим способом (не более двух действий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)м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>атериала</w:t>
            </w: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right w:val="single" w:sz="4" w:space="0" w:color="auto"/>
            </w:tcBorders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  <w:trHeight w:val="90"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71343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Деление суммы на число.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6C43EF" w:rsidRPr="005662E0" w:rsidRDefault="006C43EF" w:rsidP="00C262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  Моделировать и применять таблицу умножения и деления однозначных чисел.                               Пользоваться изученн</w:t>
            </w:r>
            <w:r w:rsidR="00C2625F">
              <w:rPr>
                <w:rFonts w:ascii="Times New Roman" w:hAnsi="Times New Roman"/>
                <w:sz w:val="28"/>
                <w:szCs w:val="28"/>
              </w:rPr>
              <w:t>ой математической терминологией</w:t>
            </w:r>
          </w:p>
        </w:tc>
        <w:tc>
          <w:tcPr>
            <w:tcW w:w="1134" w:type="dxa"/>
          </w:tcPr>
          <w:p w:rsidR="006C43EF" w:rsidRPr="005662E0" w:rsidRDefault="0061367B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Деление суммы на число.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61367B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C55503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Деление двузначного числа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однозначное.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C262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Выработать и применять алгоритм «Деление двузначного числа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однозначное».                                            Проверять пра</w:t>
            </w:r>
            <w:r w:rsidR="00C2625F">
              <w:rPr>
                <w:rFonts w:ascii="Times New Roman" w:hAnsi="Times New Roman"/>
                <w:sz w:val="28"/>
                <w:szCs w:val="28"/>
              </w:rPr>
              <w:t>вильность выполнения вычислений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C43EF" w:rsidRPr="005662E0" w:rsidRDefault="0061367B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C55503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Делимое. Делитель.</w:t>
            </w:r>
          </w:p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Устанавливать взаимосвязь между компонентами и результатом деления.                                                 Пользоваться изученной математической терминологией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C43EF" w:rsidRPr="005662E0" w:rsidRDefault="0061367B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29.01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C55503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77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Проверка деления.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Активизировать способы проверки правильности вычислений.                                                             Прогнозировать правильность выполненных вычислений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C43EF" w:rsidRPr="005662E0" w:rsidRDefault="00C55503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Деление вида 87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29.</w:t>
            </w:r>
          </w:p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Активизировать способы проверки правильности вычислений.                                                              Прогнозировать правильность выполненных вычислений</w:t>
            </w:r>
          </w:p>
        </w:tc>
        <w:tc>
          <w:tcPr>
            <w:tcW w:w="1134" w:type="dxa"/>
          </w:tcPr>
          <w:p w:rsidR="006C43EF" w:rsidRPr="005662E0" w:rsidRDefault="00C55503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Проверка умножения.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C262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Исследовать взаимосвязь между компонентами и результатом умножения.                                                  Проверять прав</w:t>
            </w:r>
            <w:r w:rsidR="00C2625F">
              <w:rPr>
                <w:rFonts w:ascii="Times New Roman" w:hAnsi="Times New Roman"/>
                <w:sz w:val="28"/>
                <w:szCs w:val="28"/>
              </w:rPr>
              <w:t>ильность выполненных вычислений</w:t>
            </w:r>
          </w:p>
        </w:tc>
        <w:tc>
          <w:tcPr>
            <w:tcW w:w="1134" w:type="dxa"/>
          </w:tcPr>
          <w:p w:rsidR="006C43EF" w:rsidRPr="005662E0" w:rsidRDefault="00C55503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уравнений.</w:t>
            </w:r>
          </w:p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Активизировать способы проверки правильности вычислений.                                                             Прогнозировать правильность выполненных вычислений</w:t>
            </w:r>
          </w:p>
        </w:tc>
        <w:tc>
          <w:tcPr>
            <w:tcW w:w="1134" w:type="dxa"/>
          </w:tcPr>
          <w:p w:rsidR="006C43EF" w:rsidRPr="005662E0" w:rsidRDefault="00C55503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3571" w:type="dxa"/>
          </w:tcPr>
          <w:p w:rsidR="006C43EF" w:rsidRPr="005662E0" w:rsidRDefault="00C2625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уравнений.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C55503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задач.</w:t>
            </w:r>
          </w:p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Использовать изученную математическую терминологию. Планировать ход решения задачи.                                    Решать текстовые задачи арифметическим способом (не более двух действий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)м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>атериала</w:t>
            </w:r>
          </w:p>
        </w:tc>
        <w:tc>
          <w:tcPr>
            <w:tcW w:w="1134" w:type="dxa"/>
          </w:tcPr>
          <w:p w:rsidR="006C43EF" w:rsidRPr="005662E0" w:rsidRDefault="00C308F1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3571" w:type="dxa"/>
          </w:tcPr>
          <w:p w:rsidR="006C43EF" w:rsidRPr="005662E0" w:rsidRDefault="006C43EF" w:rsidP="0090617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Деление с остатком.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Реализовать способы проверки правильности вычислений и приёмы самоконтроля</w:t>
            </w:r>
          </w:p>
        </w:tc>
        <w:tc>
          <w:tcPr>
            <w:tcW w:w="1134" w:type="dxa"/>
          </w:tcPr>
          <w:p w:rsidR="006C43EF" w:rsidRPr="005662E0" w:rsidRDefault="00C308F1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Деление с остатком.</w:t>
            </w:r>
          </w:p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A959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Моделировать и </w:t>
            </w:r>
            <w:proofErr w:type="spellStart"/>
            <w:r w:rsidRPr="005662E0">
              <w:rPr>
                <w:rFonts w:ascii="Times New Roman" w:hAnsi="Times New Roman"/>
                <w:sz w:val="28"/>
                <w:szCs w:val="28"/>
              </w:rPr>
              <w:t>применятьтаблицу</w:t>
            </w:r>
            <w:proofErr w:type="spell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умножения и деления однозначных чисел.                                                  Пользоваться изученной математической терминологией</w:t>
            </w:r>
          </w:p>
        </w:tc>
        <w:tc>
          <w:tcPr>
            <w:tcW w:w="1134" w:type="dxa"/>
          </w:tcPr>
          <w:p w:rsidR="006C43EF" w:rsidRPr="005662E0" w:rsidRDefault="00C308F1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Деление с остатком.</w:t>
            </w:r>
          </w:p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6C43EF" w:rsidRPr="005662E0" w:rsidRDefault="006C43EF" w:rsidP="00A959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5662E0">
              <w:rPr>
                <w:rFonts w:ascii="Times New Roman" w:hAnsi="Times New Roman"/>
                <w:sz w:val="28"/>
                <w:szCs w:val="28"/>
              </w:rPr>
              <w:t>ыполнять устно арифметические действия над числами в пределах сотни.                                                  Анализировать и комментировать рисунки и схемы.     Соотносить данные условия и схематического рисунка</w:t>
            </w:r>
          </w:p>
        </w:tc>
        <w:tc>
          <w:tcPr>
            <w:tcW w:w="1134" w:type="dxa"/>
          </w:tcPr>
          <w:p w:rsidR="006C43EF" w:rsidRPr="005662E0" w:rsidRDefault="00C308F1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Проект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«Задачи-расчеты».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C308F1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Деление с остатком методом подбора.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C308F1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Задачи на деление с остатком.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A959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Пользоваться изученной математической терминологией.  Выполнять устно арифметические действия над числами в пределах сотни</w:t>
            </w:r>
          </w:p>
        </w:tc>
        <w:tc>
          <w:tcPr>
            <w:tcW w:w="1134" w:type="dxa"/>
          </w:tcPr>
          <w:p w:rsidR="006C43EF" w:rsidRPr="005662E0" w:rsidRDefault="00C308F1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3571" w:type="dxa"/>
          </w:tcPr>
          <w:p w:rsidR="005662E0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Случаи деления, когда делитель больше делимого.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Планировать свои </w:t>
            </w:r>
            <w:proofErr w:type="spellStart"/>
            <w:r w:rsidRPr="005662E0">
              <w:rPr>
                <w:rFonts w:ascii="Times New Roman" w:hAnsi="Times New Roman"/>
                <w:sz w:val="28"/>
                <w:szCs w:val="28"/>
              </w:rPr>
              <w:t>действия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>троить</w:t>
            </w:r>
            <w:proofErr w:type="spell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логические цепочки при выполнении действий деления с остатком</w:t>
            </w:r>
          </w:p>
        </w:tc>
        <w:tc>
          <w:tcPr>
            <w:tcW w:w="1134" w:type="dxa"/>
          </w:tcPr>
          <w:p w:rsidR="006C43EF" w:rsidRPr="005662E0" w:rsidRDefault="00397BF7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Проверка деления с остатком.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Пользоваться изученной математической терминологией.  Выполнять устно арифметические действия над числами в пределах сотни</w:t>
            </w:r>
          </w:p>
        </w:tc>
        <w:tc>
          <w:tcPr>
            <w:tcW w:w="1134" w:type="dxa"/>
          </w:tcPr>
          <w:p w:rsidR="006C43EF" w:rsidRPr="005662E0" w:rsidRDefault="00397BF7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3571" w:type="dxa"/>
          </w:tcPr>
          <w:p w:rsidR="006C43EF" w:rsidRPr="005662E0" w:rsidRDefault="00397BF7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/>
                <w:sz w:val="28"/>
                <w:szCs w:val="28"/>
              </w:rPr>
              <w:t>Проверочная работа «Проверим себя и оценим свои достижения»</w:t>
            </w: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(тестовая форма)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Использовать изученную математическую терминологию.         Планировать ход решения задачи.                               Решать текстовые задачи арифметическим способом (не более двух действий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)м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>атериала</w:t>
            </w:r>
          </w:p>
        </w:tc>
        <w:tc>
          <w:tcPr>
            <w:tcW w:w="1134" w:type="dxa"/>
          </w:tcPr>
          <w:p w:rsidR="006C43EF" w:rsidRPr="005662E0" w:rsidRDefault="00397BF7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6C43EF" w:rsidRPr="005662E0">
              <w:rPr>
                <w:rFonts w:ascii="Times New Roman" w:hAnsi="Times New Roman"/>
                <w:sz w:val="28"/>
                <w:szCs w:val="28"/>
              </w:rPr>
              <w:t>.02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3571" w:type="dxa"/>
          </w:tcPr>
          <w:p w:rsidR="005662E0" w:rsidRDefault="00397BF7" w:rsidP="00397BF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Повторение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пройденного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«Что узнали. Чему научились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.»</w:t>
            </w:r>
            <w:proofErr w:type="gramEnd"/>
          </w:p>
          <w:p w:rsidR="00022CA2" w:rsidRPr="005662E0" w:rsidRDefault="00022CA2" w:rsidP="00397BF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Реализовать способы проверки правильности вычислений и приёмы самоконтроля</w:t>
            </w:r>
          </w:p>
        </w:tc>
        <w:tc>
          <w:tcPr>
            <w:tcW w:w="1134" w:type="dxa"/>
          </w:tcPr>
          <w:p w:rsidR="006C43EF" w:rsidRPr="005662E0" w:rsidRDefault="00397BF7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01.03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1" w:type="dxa"/>
          </w:tcPr>
          <w:p w:rsidR="006C43EF" w:rsidRPr="005662E0" w:rsidRDefault="00022CA2" w:rsidP="001E399E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Нумерация (12</w:t>
            </w:r>
            <w:r w:rsidR="006C43EF" w:rsidRPr="005662E0">
              <w:rPr>
                <w:rFonts w:ascii="Times New Roman" w:hAnsi="Times New Roman"/>
                <w:b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асов</w:t>
            </w:r>
            <w:r w:rsidR="006C43EF" w:rsidRPr="005662E0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6C43EF" w:rsidRPr="005662E0" w:rsidRDefault="006C43EF" w:rsidP="00B234DC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Понятие о сотне, как новой счётной единице.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A959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Анализировать таблицу разрядов и классов. Моделировать и применять  эту    таблицу.                Сравнивать и знать  последовательность чисел в пределах 1000    </w:t>
            </w:r>
          </w:p>
        </w:tc>
        <w:tc>
          <w:tcPr>
            <w:tcW w:w="1134" w:type="dxa"/>
          </w:tcPr>
          <w:p w:rsidR="006C43EF" w:rsidRPr="005662E0" w:rsidRDefault="00397BF7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  <w:r w:rsidR="00C308F1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Образование и устное обозначение чисел, состоящих из сотен, десятков, единиц.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Анализировать, читать, записывать и сравнивать числа в пределах 1000</w:t>
            </w:r>
          </w:p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     Решать текстовые задачи арифметическим способом (не более двух действий)</w:t>
            </w:r>
          </w:p>
        </w:tc>
        <w:tc>
          <w:tcPr>
            <w:tcW w:w="1134" w:type="dxa"/>
          </w:tcPr>
          <w:p w:rsidR="006C43EF" w:rsidRPr="005662E0" w:rsidRDefault="00397BF7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  <w:r w:rsidR="00C308F1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Запись и чтение чисел в пределах 1000.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397BF7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EE6775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Порядок следования чисел при счете (в пределах 1000).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Читать, записывать, сравнивать числа однозначные, двузначные, трехзначные</w:t>
            </w:r>
          </w:p>
        </w:tc>
        <w:tc>
          <w:tcPr>
            <w:tcW w:w="1134" w:type="dxa"/>
          </w:tcPr>
          <w:p w:rsidR="006C43EF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  <w:r w:rsidR="00EE6775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Увеличение и уменьшение чисел в 10 и 100 раз.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A959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Анализировать, читать, записывать и сравнивать числа в пределах 1000.                                                               Решать текстовые задачи арифметическим способом (не более двух действий)</w:t>
            </w:r>
          </w:p>
        </w:tc>
        <w:tc>
          <w:tcPr>
            <w:tcW w:w="1134" w:type="dxa"/>
          </w:tcPr>
          <w:p w:rsidR="006C43EF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EE6775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Десятичный состав трехзначных чисел.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6C43EF" w:rsidRPr="005662E0" w:rsidRDefault="006C43EF" w:rsidP="00A959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Представлять числа в виде суммы разрядных слагаемых. Активно пользоваться изученной математической терминологией.                                                       Активизировать способы проверки правильности вычислений</w:t>
            </w:r>
          </w:p>
        </w:tc>
        <w:tc>
          <w:tcPr>
            <w:tcW w:w="1134" w:type="dxa"/>
          </w:tcPr>
          <w:p w:rsidR="006C43EF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EE6775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Приемы сложения и вычитания, основанные на знании десятичного состава чисел.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43EF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EE6775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Письменная нумерация в пределах 1000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A959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Анализировать, читать, записывать и сравнивать числа в пределах 1000.                                                                    Решать текстовые задачи арифметическим способом (не более двух действий)</w:t>
            </w:r>
          </w:p>
        </w:tc>
        <w:tc>
          <w:tcPr>
            <w:tcW w:w="1134" w:type="dxa"/>
          </w:tcPr>
          <w:p w:rsidR="006C43EF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EE6775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43EF" w:rsidRPr="005662E0" w:rsidTr="006C43EF">
        <w:trPr>
          <w:cantSplit/>
        </w:trPr>
        <w:tc>
          <w:tcPr>
            <w:tcW w:w="648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3571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Римские цифры</w:t>
            </w:r>
          </w:p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Единицы массы. Грамм</w:t>
            </w:r>
          </w:p>
        </w:tc>
        <w:tc>
          <w:tcPr>
            <w:tcW w:w="992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6C43EF" w:rsidRPr="005662E0" w:rsidRDefault="006C43EF" w:rsidP="00A959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Активизировать математический словарь.         Предоставлять альтернативные способы записи чисел. Решать текстовые задачи арифметическим способом</w:t>
            </w:r>
          </w:p>
        </w:tc>
        <w:tc>
          <w:tcPr>
            <w:tcW w:w="1134" w:type="dxa"/>
          </w:tcPr>
          <w:p w:rsidR="006C43EF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EE6775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993" w:type="dxa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6C43EF" w:rsidRPr="005662E0" w:rsidRDefault="006C43E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3571" w:type="dxa"/>
          </w:tcPr>
          <w:p w:rsidR="00720C82" w:rsidRPr="005662E0" w:rsidRDefault="00720C82" w:rsidP="0090617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Повторение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пройденного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 «Что узнали. Чему научились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Сравнивать величины по их числовым значениям;</w:t>
            </w:r>
            <w:r w:rsidRPr="005662E0">
              <w:rPr>
                <w:rFonts w:ascii="Times New Roman" w:hAnsi="Times New Roman"/>
                <w:sz w:val="28"/>
                <w:szCs w:val="28"/>
              </w:rPr>
              <w:br/>
              <w:t>Выражать данные величины в различных единицах;</w:t>
            </w:r>
            <w:r w:rsidRPr="005662E0">
              <w:rPr>
                <w:rFonts w:ascii="Times New Roman" w:hAnsi="Times New Roman"/>
                <w:sz w:val="28"/>
                <w:szCs w:val="28"/>
              </w:rPr>
              <w:br/>
              <w:t xml:space="preserve"> Использовать приобретенные знания и умения в практической деятельности и повседневной жизни для сравнения и упорядочения объектов по разным признакам: длине, массе и др.</w:t>
            </w:r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EE6775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3571" w:type="dxa"/>
          </w:tcPr>
          <w:p w:rsidR="00720C82" w:rsidRPr="005662E0" w:rsidRDefault="005662E0" w:rsidP="009061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 4 за 3 четверть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EE6775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2CA2" w:rsidRPr="005662E0" w:rsidTr="006E219D">
        <w:trPr>
          <w:cantSplit/>
        </w:trPr>
        <w:tc>
          <w:tcPr>
            <w:tcW w:w="648" w:type="dxa"/>
          </w:tcPr>
          <w:p w:rsidR="00022CA2" w:rsidRPr="005662E0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0" w:type="dxa"/>
            <w:gridSpan w:val="3"/>
          </w:tcPr>
          <w:p w:rsidR="00022CA2" w:rsidRPr="005662E0" w:rsidRDefault="00022CA2" w:rsidP="00022C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/>
                <w:sz w:val="28"/>
                <w:szCs w:val="28"/>
              </w:rPr>
              <w:t>Числа от 1 до 1000</w:t>
            </w:r>
          </w:p>
          <w:p w:rsidR="00022CA2" w:rsidRPr="005662E0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Сложение и вычитание (11</w:t>
            </w:r>
            <w:r w:rsidRPr="005662E0">
              <w:rPr>
                <w:rFonts w:ascii="Times New Roman" w:hAnsi="Times New Roman"/>
                <w:b/>
                <w:sz w:val="28"/>
                <w:szCs w:val="28"/>
              </w:rPr>
              <w:t xml:space="preserve"> ч)</w:t>
            </w:r>
          </w:p>
        </w:tc>
        <w:tc>
          <w:tcPr>
            <w:tcW w:w="1134" w:type="dxa"/>
          </w:tcPr>
          <w:p w:rsidR="00022CA2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22CA2" w:rsidRPr="005662E0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022CA2" w:rsidRPr="005662E0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022CA2" w:rsidRPr="005662E0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  <w:trHeight w:val="2494"/>
        </w:trPr>
        <w:tc>
          <w:tcPr>
            <w:tcW w:w="648" w:type="dxa"/>
            <w:tcBorders>
              <w:bottom w:val="single" w:sz="4" w:space="0" w:color="auto"/>
            </w:tcBorders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105</w:t>
            </w:r>
          </w:p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71" w:type="dxa"/>
            <w:tcBorders>
              <w:bottom w:val="single" w:sz="4" w:space="0" w:color="auto"/>
            </w:tcBorders>
          </w:tcPr>
          <w:p w:rsidR="00720C82" w:rsidRPr="005662E0" w:rsidRDefault="00720C82" w:rsidP="009061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«Страничка для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любознательных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720C82" w:rsidRPr="005662E0" w:rsidRDefault="00720C82" w:rsidP="00A959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Проверять правильность выполненных вычислений.      Реализовать способы проверки правильности вычислений и приёмы самоконтроля.                                             Проверять правильность выполненных вычислений. Реализовать способы проверки правильности вычислений и приёмы самоконтроля.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3B0EB2">
              <w:rPr>
                <w:rFonts w:ascii="Times New Roman" w:hAnsi="Times New Roman"/>
                <w:sz w:val="28"/>
                <w:szCs w:val="28"/>
              </w:rPr>
              <w:t>.03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Приемы устных вычислений (300+200)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Выполнять устно арифметические действия над числами в пределах сотни и с большими числами в случаях, легко сводимых к действиям, в пределах ста</w:t>
            </w:r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01.04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107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Приемы устных вычислений </w:t>
            </w:r>
          </w:p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(450 + 30)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20C82" w:rsidRPr="005662E0" w:rsidRDefault="00720C82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Устные вычисления с числами больше 100.       Активизировать математический словарь.    Предоставлять альтернативные способы записи чисел. Решать текстовые задачи арифметическим способом</w:t>
            </w:r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397BF7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Ознакомление с приемами устных вычислений для случаев вида 470+80,      560-90.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20C82" w:rsidRPr="005662E0" w:rsidRDefault="00720C82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Выполнять устно арифметические действия над числами в пределах сотни и с большими числами в случаях, легко сводимых к действиям, в пределах ста.           Представлять многозначное число в виде суммы разрядных слагаемых   </w:t>
            </w:r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3B0EB2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Приемы устных вычислений </w:t>
            </w:r>
          </w:p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(260 + 310)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20C82" w:rsidRPr="005662E0" w:rsidRDefault="00720C82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Читать, записывать, сравнивать числа в пределах 1000. Выполнять устно арифметические действия над числами в пределах сотни и с большими числами в случаях, легко сводимых к действиям, в пределах 1000    </w:t>
            </w:r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  <w:r w:rsidR="003B0EB2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Письменные приемы сложения и вычитания (без перехода через десяток)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20C82" w:rsidRPr="005662E0" w:rsidRDefault="00720C82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Cs/>
                <w:sz w:val="28"/>
                <w:szCs w:val="28"/>
              </w:rPr>
              <w:t>Анализировать</w:t>
            </w: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 и выполнять письменные вычисления (сложение и вычитание многозначных чисел).               Решать текстовые задачи арифметическим способом</w:t>
            </w:r>
          </w:p>
          <w:p w:rsidR="00720C82" w:rsidRPr="005662E0" w:rsidRDefault="00720C82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720C82" w:rsidRPr="005662E0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Письменные приемы сложения для случаев с одним переходом через разряд.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20C82" w:rsidRPr="005662E0" w:rsidRDefault="00720C82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Алгоритмы сложения и вычитания чисел в пределах 100.   Представлять многозначное число в виде суммы разрядных слагаемых</w:t>
            </w:r>
          </w:p>
        </w:tc>
        <w:tc>
          <w:tcPr>
            <w:tcW w:w="1134" w:type="dxa"/>
          </w:tcPr>
          <w:p w:rsidR="00720C82" w:rsidRPr="005662E0" w:rsidRDefault="00AC3F3A" w:rsidP="00AC3F3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  <w:r w:rsidR="00720C82" w:rsidRPr="005662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Приемы письменного вычитания в пределах 1000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20C82" w:rsidRPr="005662E0" w:rsidRDefault="00720C82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Алгоритмы сложения и вычитания чисел в пределах 100. Читать, записывать, сравнивать числа в пределах 1000</w:t>
            </w:r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720C82" w:rsidRPr="005662E0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Виды треугольников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20C82" w:rsidRPr="005662E0" w:rsidRDefault="00720C82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Распознавать  и изображать геометрические фигуры: многоугольник, треугольник, прямоугольник (квадрат)</w:t>
            </w:r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720C82" w:rsidRPr="005662E0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«Странички для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любознательных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>». «Что узнали. Чему научились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20C82" w:rsidRPr="005662E0" w:rsidRDefault="00720C82" w:rsidP="00A959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Алгоритмы сложения и вычитания чисел в пределах 100. Читать, записывать, сравнивать числа в пределах 1000</w:t>
            </w:r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720C82" w:rsidRPr="005662E0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«Помогаем друг другу сделать шаг к успеху». Тест «Верно</w:t>
            </w:r>
            <w:r w:rsidRPr="005662E0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662E0">
              <w:rPr>
                <w:rFonts w:ascii="Times New Roman" w:hAnsi="Times New Roman"/>
                <w:sz w:val="28"/>
                <w:szCs w:val="28"/>
              </w:rPr>
              <w:br/>
              <w:t>Неверно</w:t>
            </w:r>
            <w:r w:rsidRPr="005662E0">
              <w:rPr>
                <w:rFonts w:ascii="Times New Roman" w:hAnsi="Times New Roman"/>
                <w:sz w:val="28"/>
                <w:szCs w:val="28"/>
                <w:lang w:val="en-US"/>
              </w:rPr>
              <w:t>?</w:t>
            </w:r>
            <w:r w:rsidRPr="005662E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20C82" w:rsidRPr="005662E0" w:rsidRDefault="00720C82" w:rsidP="00A959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Выполнять письменные вычисления с натуральными числами.                                                                      Использовать   алгоритмы сложения и вычитания чисел</w:t>
            </w:r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720C82" w:rsidRPr="005662E0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62E0" w:rsidRPr="005662E0" w:rsidTr="006A4972">
        <w:trPr>
          <w:cantSplit/>
        </w:trPr>
        <w:tc>
          <w:tcPr>
            <w:tcW w:w="648" w:type="dxa"/>
          </w:tcPr>
          <w:p w:rsidR="005662E0" w:rsidRPr="005662E0" w:rsidRDefault="005662E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0" w:type="dxa"/>
            <w:gridSpan w:val="3"/>
          </w:tcPr>
          <w:p w:rsidR="005662E0" w:rsidRPr="005662E0" w:rsidRDefault="00022CA2" w:rsidP="00A959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Умножение и деление (15</w:t>
            </w:r>
            <w:r w:rsidR="005662E0" w:rsidRPr="005662E0">
              <w:rPr>
                <w:rFonts w:ascii="Times New Roman" w:hAnsi="Times New Roman"/>
                <w:b/>
                <w:sz w:val="28"/>
                <w:szCs w:val="28"/>
              </w:rPr>
              <w:t xml:space="preserve"> ч)</w:t>
            </w:r>
          </w:p>
        </w:tc>
        <w:tc>
          <w:tcPr>
            <w:tcW w:w="1134" w:type="dxa"/>
          </w:tcPr>
          <w:p w:rsidR="005662E0" w:rsidRPr="005662E0" w:rsidRDefault="005662E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5662E0" w:rsidRPr="005662E0" w:rsidRDefault="005662E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5662E0" w:rsidRPr="005662E0" w:rsidRDefault="005662E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5662E0" w:rsidRPr="005662E0" w:rsidRDefault="005662E0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Приемы устного умножения в пределах 1 000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720C82" w:rsidRPr="005662E0" w:rsidRDefault="00720C82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Активно пользоваться изученной математической терминологией.                                                Активизировать способы проверки правильности вычислений</w:t>
            </w:r>
          </w:p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Прогнозировать правильность выполненных вычислений</w:t>
            </w:r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720C82" w:rsidRPr="005662E0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Приемы устных вычислений для случаев вида 240 •3, 203•4,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720C82" w:rsidRPr="005662E0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Приемы устного деления в пределах 1 000. 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720C82" w:rsidRPr="005662E0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Приемы устного деления в пределах 1 000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20C82" w:rsidRPr="005662E0" w:rsidRDefault="00720C82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Активно пользоваться изученной математической терминологией.                                                     Активизировать способы проверки правильности вычислений</w:t>
            </w:r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720C82" w:rsidRPr="005662E0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Приемы письменного умножения  в пределах 1 000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720C82" w:rsidRPr="005662E0" w:rsidRDefault="00720C82" w:rsidP="00A959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Выполнять письменные вычисления с натуральными числами.                                                                 Использовать   алгоритмы деления двузначного </w:t>
            </w: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числа на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двузначное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27</w:t>
            </w:r>
            <w:r w:rsidR="00720C82" w:rsidRPr="005662E0">
              <w:rPr>
                <w:rFonts w:ascii="Times New Roman" w:hAnsi="Times New Roman"/>
                <w:sz w:val="28"/>
                <w:szCs w:val="28"/>
              </w:rPr>
              <w:t>.04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121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Письменные приемы умножения трехзначного числа на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однозначное</w:t>
            </w:r>
            <w:proofErr w:type="gramEnd"/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28.04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122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Письменные приемы умножения для случаев с переходом через разряд.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720C82" w:rsidRPr="005662E0" w:rsidRDefault="00720C82" w:rsidP="00A959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Выполнять письменные вычисления с натуральными числами.                                                                   Использовать   алгоритмы деления двузначного числа на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двузначное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.                                                       Анализировать письменные вычисления с натуральными числами и приёмы умножения трехзначного числа на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однозначное</w:t>
            </w:r>
            <w:proofErr w:type="gramEnd"/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29.04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Закрепление пройденного материала. Решение примеров.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20C82" w:rsidRPr="005662E0" w:rsidRDefault="00AC3F3A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03.05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Письменные приемы деления 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720C82" w:rsidRPr="005662E0" w:rsidRDefault="00720C82" w:rsidP="00A959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 Выполнять письменные вычисления с натуральными числами.  Использовать   алгоритмы деления двузначного числа на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двузначное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 xml:space="preserve">.                                             Анализировать письменные вычисления с натуральными числами и приёмы деления трехзначного числа на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однозначное</w:t>
            </w:r>
            <w:proofErr w:type="gramEnd"/>
          </w:p>
        </w:tc>
        <w:tc>
          <w:tcPr>
            <w:tcW w:w="1134" w:type="dxa"/>
          </w:tcPr>
          <w:p w:rsidR="00720C82" w:rsidRPr="005662E0" w:rsidRDefault="008A4AA9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397BF7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Ознакомление с алгоритмом письменного деления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20C82" w:rsidRPr="005662E0" w:rsidRDefault="008A4AA9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397BF7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Закрепление пройденного материала. Решение примеров.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20C82" w:rsidRPr="005662E0" w:rsidRDefault="00720C82" w:rsidP="00A959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Устанавливать взаимосвязь между компонентами и результатом умножения, деления. Применять способы проверки правильности вычислений</w:t>
            </w:r>
          </w:p>
        </w:tc>
        <w:tc>
          <w:tcPr>
            <w:tcW w:w="1134" w:type="dxa"/>
          </w:tcPr>
          <w:p w:rsidR="00720C82" w:rsidRPr="005662E0" w:rsidRDefault="008A4AA9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</w:t>
            </w:r>
            <w:r w:rsidR="00397BF7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25F" w:rsidRPr="005662E0" w:rsidTr="006C43EF">
        <w:trPr>
          <w:cantSplit/>
        </w:trPr>
        <w:tc>
          <w:tcPr>
            <w:tcW w:w="648" w:type="dxa"/>
          </w:tcPr>
          <w:p w:rsidR="00C2625F" w:rsidRPr="005662E0" w:rsidRDefault="00C2625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3571" w:type="dxa"/>
          </w:tcPr>
          <w:p w:rsidR="00C2625F" w:rsidRPr="00C2625F" w:rsidRDefault="008A4AA9" w:rsidP="001E399E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«Странички для 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любознательных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>.»</w:t>
            </w:r>
          </w:p>
        </w:tc>
        <w:tc>
          <w:tcPr>
            <w:tcW w:w="992" w:type="dxa"/>
          </w:tcPr>
          <w:p w:rsidR="00C2625F" w:rsidRPr="005662E0" w:rsidRDefault="00C2625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C2625F" w:rsidRPr="005662E0" w:rsidRDefault="00C2625F" w:rsidP="00A959C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2625F" w:rsidRPr="005662E0" w:rsidRDefault="008A4AA9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397BF7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C2625F" w:rsidRPr="005662E0" w:rsidRDefault="00C2625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C2625F" w:rsidRPr="005662E0" w:rsidRDefault="00C2625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C2625F" w:rsidRPr="005662E0" w:rsidRDefault="00C2625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C2625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3571" w:type="dxa"/>
          </w:tcPr>
          <w:p w:rsidR="00720C82" w:rsidRPr="005662E0" w:rsidRDefault="008A4AA9" w:rsidP="008A4AA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 5 за 4 четверть</w:t>
            </w: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20C82" w:rsidRDefault="00720C82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Составлять и решать практические задачи с жизненными сюжетами.</w:t>
            </w:r>
          </w:p>
          <w:p w:rsidR="00022CA2" w:rsidRDefault="00022CA2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2CA2" w:rsidRDefault="00022CA2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2CA2" w:rsidRPr="005662E0" w:rsidRDefault="00022CA2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20C82" w:rsidRPr="005662E0" w:rsidRDefault="008A4AA9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397BF7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lastRenderedPageBreak/>
              <w:t>129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Нумерация чисел в пределах 1000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20C82" w:rsidRPr="005662E0" w:rsidRDefault="00720C82" w:rsidP="00CB646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 Проверять правильность выполненных вычислений. Реализовать способы проверки правильности вычислений и приёмы самоконтроля</w:t>
            </w:r>
          </w:p>
        </w:tc>
        <w:tc>
          <w:tcPr>
            <w:tcW w:w="1134" w:type="dxa"/>
          </w:tcPr>
          <w:p w:rsidR="00720C82" w:rsidRPr="005662E0" w:rsidRDefault="008A4AA9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397BF7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gridAfter w:val="1"/>
          <w:wAfter w:w="19" w:type="dxa"/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Сложение и вычитание в пределах 1 000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 w:val="restart"/>
          </w:tcPr>
          <w:p w:rsidR="00720C82" w:rsidRPr="005662E0" w:rsidRDefault="00720C82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 xml:space="preserve">Анализировать таблицу разрядов и классов. Моделировать и применять  эту    таблицу.                                    Сравнивать и знать  последовательность чисел в пределах 1000    </w:t>
            </w:r>
          </w:p>
          <w:p w:rsidR="00720C82" w:rsidRPr="005662E0" w:rsidRDefault="00720C82" w:rsidP="00C2625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Активно пользоваться изученн</w:t>
            </w:r>
            <w:r w:rsidR="00C2625F">
              <w:rPr>
                <w:rFonts w:ascii="Times New Roman" w:hAnsi="Times New Roman"/>
                <w:sz w:val="28"/>
                <w:szCs w:val="28"/>
              </w:rPr>
              <w:t>ой математической терминологией</w:t>
            </w:r>
          </w:p>
        </w:tc>
        <w:tc>
          <w:tcPr>
            <w:tcW w:w="1134" w:type="dxa"/>
          </w:tcPr>
          <w:p w:rsidR="00720C82" w:rsidRPr="005662E0" w:rsidRDefault="008A4AA9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397BF7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2CA2" w:rsidRPr="005662E0" w:rsidTr="00AD57D8">
        <w:trPr>
          <w:gridAfter w:val="1"/>
          <w:wAfter w:w="19" w:type="dxa"/>
          <w:cantSplit/>
        </w:trPr>
        <w:tc>
          <w:tcPr>
            <w:tcW w:w="648" w:type="dxa"/>
          </w:tcPr>
          <w:p w:rsidR="00022CA2" w:rsidRPr="005662E0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3" w:type="dxa"/>
            <w:gridSpan w:val="2"/>
          </w:tcPr>
          <w:p w:rsidR="00022CA2" w:rsidRPr="005662E0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2CA2">
              <w:rPr>
                <w:rFonts w:ascii="Times New Roman" w:hAnsi="Times New Roman"/>
                <w:b/>
                <w:sz w:val="28"/>
                <w:szCs w:val="28"/>
              </w:rPr>
              <w:t>Итоговое повторение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5</w:t>
            </w:r>
            <w:r w:rsidRPr="00022CA2">
              <w:rPr>
                <w:rFonts w:ascii="Times New Roman" w:hAnsi="Times New Roman"/>
                <w:b/>
                <w:sz w:val="28"/>
                <w:szCs w:val="28"/>
              </w:rPr>
              <w:t xml:space="preserve">  часов</w:t>
            </w:r>
          </w:p>
        </w:tc>
        <w:tc>
          <w:tcPr>
            <w:tcW w:w="6237" w:type="dxa"/>
            <w:vMerge/>
          </w:tcPr>
          <w:p w:rsidR="00022CA2" w:rsidRPr="005662E0" w:rsidRDefault="00022CA2" w:rsidP="001E399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22CA2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22CA2" w:rsidRPr="005662E0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2" w:type="dxa"/>
          </w:tcPr>
          <w:p w:rsidR="00022CA2" w:rsidRPr="005662E0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022CA2" w:rsidRPr="005662E0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gridAfter w:val="1"/>
          <w:wAfter w:w="19" w:type="dxa"/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Сложение и вычитание в пределах 1 000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20C82" w:rsidRPr="005662E0" w:rsidRDefault="008A4AA9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720C82" w:rsidRPr="005662E0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gridAfter w:val="1"/>
          <w:wAfter w:w="19" w:type="dxa"/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уравнений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vMerge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20C82" w:rsidRPr="005662E0" w:rsidRDefault="008A4AA9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720C82" w:rsidRPr="005662E0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gridAfter w:val="1"/>
          <w:wAfter w:w="19" w:type="dxa"/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3571" w:type="dxa"/>
          </w:tcPr>
          <w:p w:rsidR="00720C82" w:rsidRPr="005662E0" w:rsidRDefault="00C2625F" w:rsidP="001E399E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Геометрические фигуры и величины</w:t>
            </w:r>
          </w:p>
        </w:tc>
        <w:tc>
          <w:tcPr>
            <w:tcW w:w="99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720C82" w:rsidRPr="005662E0" w:rsidRDefault="00C2625F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Распознавать  и изображать геометрические фигуры: многоугольник, треугольник, прямоугольник (квадрат)</w:t>
            </w:r>
          </w:p>
        </w:tc>
        <w:tc>
          <w:tcPr>
            <w:tcW w:w="1134" w:type="dxa"/>
          </w:tcPr>
          <w:p w:rsidR="00720C82" w:rsidRPr="005662E0" w:rsidRDefault="008A4AA9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720C82" w:rsidRPr="005662E0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gridAfter w:val="1"/>
          <w:wAfter w:w="19" w:type="dxa"/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3571" w:type="dxa"/>
          </w:tcPr>
          <w:p w:rsidR="00720C82" w:rsidRPr="005662E0" w:rsidRDefault="00C2625F" w:rsidP="00C2625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b/>
                <w:sz w:val="28"/>
                <w:szCs w:val="28"/>
              </w:rPr>
              <w:t>Итоговая контрольная работа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6</w:t>
            </w:r>
          </w:p>
        </w:tc>
        <w:tc>
          <w:tcPr>
            <w:tcW w:w="992" w:type="dxa"/>
          </w:tcPr>
          <w:p w:rsidR="00720C82" w:rsidRPr="005662E0" w:rsidRDefault="00B822A5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20C82" w:rsidRPr="005662E0" w:rsidRDefault="008A4AA9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720C82" w:rsidRPr="005662E0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gridAfter w:val="1"/>
          <w:wAfter w:w="19" w:type="dxa"/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Решение задач</w:t>
            </w:r>
          </w:p>
        </w:tc>
        <w:tc>
          <w:tcPr>
            <w:tcW w:w="992" w:type="dxa"/>
          </w:tcPr>
          <w:p w:rsidR="00720C82" w:rsidRPr="005662E0" w:rsidRDefault="00B822A5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Использовать изученную математическую терминологию. Планировать ход решения задачи.                                    Решать текстовые задачи арифметическим способом (не более двух действий</w:t>
            </w:r>
            <w:proofErr w:type="gramStart"/>
            <w:r w:rsidRPr="005662E0">
              <w:rPr>
                <w:rFonts w:ascii="Times New Roman" w:hAnsi="Times New Roman"/>
                <w:sz w:val="28"/>
                <w:szCs w:val="28"/>
              </w:rPr>
              <w:t>)м</w:t>
            </w:r>
            <w:proofErr w:type="gramEnd"/>
            <w:r w:rsidRPr="005662E0">
              <w:rPr>
                <w:rFonts w:ascii="Times New Roman" w:hAnsi="Times New Roman"/>
                <w:sz w:val="28"/>
                <w:szCs w:val="28"/>
              </w:rPr>
              <w:t>атериала</w:t>
            </w:r>
          </w:p>
        </w:tc>
        <w:tc>
          <w:tcPr>
            <w:tcW w:w="1134" w:type="dxa"/>
          </w:tcPr>
          <w:p w:rsidR="00720C82" w:rsidRPr="005662E0" w:rsidRDefault="008A4AA9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720C82" w:rsidRPr="005662E0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2CA2" w:rsidRPr="005662E0" w:rsidTr="008E32EA">
        <w:trPr>
          <w:gridAfter w:val="1"/>
          <w:wAfter w:w="19" w:type="dxa"/>
          <w:cantSplit/>
        </w:trPr>
        <w:tc>
          <w:tcPr>
            <w:tcW w:w="648" w:type="dxa"/>
          </w:tcPr>
          <w:p w:rsidR="00022CA2" w:rsidRPr="005662E0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3" w:type="dxa"/>
            <w:gridSpan w:val="2"/>
          </w:tcPr>
          <w:p w:rsidR="00022CA2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2CA2">
              <w:rPr>
                <w:rFonts w:ascii="Times New Roman" w:hAnsi="Times New Roman"/>
                <w:b/>
                <w:sz w:val="28"/>
                <w:szCs w:val="28"/>
              </w:rPr>
              <w:t>Проверка знаний 1 час</w:t>
            </w:r>
          </w:p>
        </w:tc>
        <w:tc>
          <w:tcPr>
            <w:tcW w:w="6237" w:type="dxa"/>
          </w:tcPr>
          <w:p w:rsidR="00022CA2" w:rsidRPr="005662E0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22CA2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022CA2" w:rsidRPr="005662E0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2" w:type="dxa"/>
          </w:tcPr>
          <w:p w:rsidR="00022CA2" w:rsidRPr="005662E0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022CA2" w:rsidRPr="005662E0" w:rsidRDefault="00022CA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0C82" w:rsidRPr="005662E0" w:rsidTr="006C43EF">
        <w:trPr>
          <w:gridAfter w:val="1"/>
          <w:wAfter w:w="19" w:type="dxa"/>
          <w:cantSplit/>
        </w:trPr>
        <w:tc>
          <w:tcPr>
            <w:tcW w:w="648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3571" w:type="dxa"/>
          </w:tcPr>
          <w:p w:rsidR="00720C82" w:rsidRPr="005662E0" w:rsidRDefault="00720C82" w:rsidP="001E399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62E0">
              <w:rPr>
                <w:rFonts w:ascii="Times New Roman" w:hAnsi="Times New Roman"/>
                <w:sz w:val="28"/>
                <w:szCs w:val="28"/>
              </w:rPr>
              <w:t>Обобщающий урок. Игра «По океану Математики»</w:t>
            </w:r>
          </w:p>
        </w:tc>
        <w:tc>
          <w:tcPr>
            <w:tcW w:w="992" w:type="dxa"/>
          </w:tcPr>
          <w:p w:rsidR="00720C82" w:rsidRPr="005662E0" w:rsidRDefault="00B822A5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20C82" w:rsidRPr="005662E0" w:rsidRDefault="008A4AA9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720C82" w:rsidRPr="005662E0">
              <w:rPr>
                <w:rFonts w:ascii="Times New Roman" w:hAnsi="Times New Roman"/>
                <w:sz w:val="28"/>
                <w:szCs w:val="28"/>
              </w:rPr>
              <w:t>.05</w:t>
            </w:r>
          </w:p>
        </w:tc>
        <w:tc>
          <w:tcPr>
            <w:tcW w:w="993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2" w:type="dxa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:rsidR="00720C82" w:rsidRPr="005662E0" w:rsidRDefault="00720C82" w:rsidP="001E399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0100" w:rsidRPr="005662E0" w:rsidRDefault="00F10100" w:rsidP="001E399E">
      <w:pPr>
        <w:spacing w:line="240" w:lineRule="auto"/>
        <w:rPr>
          <w:sz w:val="28"/>
          <w:szCs w:val="28"/>
        </w:rPr>
      </w:pPr>
    </w:p>
    <w:p w:rsidR="008408AB" w:rsidRPr="005662E0" w:rsidRDefault="008408AB">
      <w:pPr>
        <w:rPr>
          <w:sz w:val="28"/>
          <w:szCs w:val="28"/>
        </w:rPr>
      </w:pPr>
    </w:p>
    <w:p w:rsidR="00A10875" w:rsidRPr="005662E0" w:rsidRDefault="00A10875">
      <w:pPr>
        <w:rPr>
          <w:sz w:val="28"/>
          <w:szCs w:val="28"/>
        </w:rPr>
      </w:pPr>
    </w:p>
    <w:p w:rsidR="00A10875" w:rsidRPr="005662E0" w:rsidRDefault="00A10875">
      <w:pPr>
        <w:rPr>
          <w:sz w:val="28"/>
          <w:szCs w:val="28"/>
        </w:rPr>
      </w:pPr>
    </w:p>
    <w:p w:rsidR="00A10875" w:rsidRPr="005662E0" w:rsidRDefault="00A10875">
      <w:pPr>
        <w:rPr>
          <w:sz w:val="28"/>
          <w:szCs w:val="28"/>
        </w:rPr>
      </w:pPr>
    </w:p>
    <w:p w:rsidR="00A10875" w:rsidRPr="005662E0" w:rsidRDefault="00A10875">
      <w:pPr>
        <w:rPr>
          <w:sz w:val="28"/>
          <w:szCs w:val="28"/>
        </w:rPr>
        <w:sectPr w:rsidR="00A10875" w:rsidRPr="005662E0" w:rsidSect="007C5F2A">
          <w:pgSz w:w="16838" w:h="11906" w:orient="landscape"/>
          <w:pgMar w:top="851" w:right="1134" w:bottom="426" w:left="1134" w:header="709" w:footer="709" w:gutter="0"/>
          <w:cols w:space="708"/>
          <w:docGrid w:linePitch="360"/>
        </w:sectPr>
      </w:pPr>
    </w:p>
    <w:p w:rsidR="00A10875" w:rsidRPr="005662E0" w:rsidRDefault="00A10875">
      <w:pPr>
        <w:rPr>
          <w:sz w:val="28"/>
          <w:szCs w:val="28"/>
        </w:rPr>
        <w:sectPr w:rsidR="00A10875" w:rsidRPr="005662E0" w:rsidSect="00A10875">
          <w:pgSz w:w="11906" w:h="16838"/>
          <w:pgMar w:top="1134" w:right="426" w:bottom="1134" w:left="851" w:header="709" w:footer="709" w:gutter="0"/>
          <w:cols w:space="708"/>
          <w:docGrid w:linePitch="360"/>
        </w:sectPr>
      </w:pPr>
    </w:p>
    <w:p w:rsidR="00E56575" w:rsidRDefault="00E56575" w:rsidP="00E56575">
      <w:pPr>
        <w:spacing w:after="0" w:line="240" w:lineRule="auto"/>
        <w:ind w:firstLine="360"/>
        <w:jc w:val="center"/>
        <w:rPr>
          <w:rFonts w:ascii="Times New Roman" w:hAnsi="Times New Roman"/>
          <w:b/>
          <w:spacing w:val="-5"/>
          <w:sz w:val="24"/>
          <w:szCs w:val="24"/>
        </w:rPr>
      </w:pPr>
      <w:r>
        <w:rPr>
          <w:rFonts w:ascii="Times New Roman" w:hAnsi="Times New Roman"/>
          <w:b/>
          <w:spacing w:val="-5"/>
          <w:sz w:val="24"/>
          <w:szCs w:val="24"/>
        </w:rPr>
        <w:lastRenderedPageBreak/>
        <w:t>ОПИСАНИЕ МАТЕРИАЛЬНО-ТЕХНИЧЕСКОГО ОБЕСПЕЧЕНИЯ</w:t>
      </w:r>
    </w:p>
    <w:p w:rsidR="00E56575" w:rsidRPr="005B05CE" w:rsidRDefault="00E56575" w:rsidP="00E56575">
      <w:pPr>
        <w:spacing w:after="0" w:line="240" w:lineRule="auto"/>
        <w:ind w:firstLine="360"/>
        <w:jc w:val="center"/>
        <w:rPr>
          <w:rFonts w:ascii="Times New Roman" w:hAnsi="Times New Roman"/>
          <w:b/>
          <w:spacing w:val="-5"/>
          <w:sz w:val="24"/>
          <w:szCs w:val="24"/>
        </w:rPr>
      </w:pPr>
      <w:r w:rsidRPr="005B05CE">
        <w:rPr>
          <w:rFonts w:ascii="Times New Roman" w:hAnsi="Times New Roman"/>
          <w:b/>
          <w:spacing w:val="-5"/>
          <w:sz w:val="24"/>
          <w:szCs w:val="24"/>
        </w:rPr>
        <w:t>ОБРАЗОВАТЕЛЬНОГО ПРОЦЕССА.</w:t>
      </w:r>
    </w:p>
    <w:p w:rsidR="00E56575" w:rsidRDefault="00E56575" w:rsidP="00E56575">
      <w:pPr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E56575" w:rsidRDefault="00E56575" w:rsidP="00E56575">
      <w:pPr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29"/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8"/>
        <w:gridCol w:w="1617"/>
        <w:gridCol w:w="2235"/>
      </w:tblGrid>
      <w:tr w:rsidR="00E56575" w:rsidRPr="004258E3" w:rsidTr="00C5773D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75" w:rsidRPr="004258E3" w:rsidRDefault="00E56575" w:rsidP="00C5773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4258E3">
              <w:rPr>
                <w:rFonts w:ascii="Times New Roman" w:hAnsi="Times New Roman"/>
                <w:bCs/>
                <w:iCs/>
                <w:sz w:val="28"/>
                <w:szCs w:val="28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75" w:rsidRPr="004258E3" w:rsidRDefault="00E56575" w:rsidP="00C5773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4258E3">
              <w:rPr>
                <w:rFonts w:ascii="Times New Roman" w:hAnsi="Times New Roman"/>
                <w:bCs/>
                <w:iCs/>
                <w:sz w:val="28"/>
                <w:szCs w:val="28"/>
              </w:rPr>
              <w:t>Количество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75" w:rsidRPr="004258E3" w:rsidRDefault="00E56575" w:rsidP="00C5773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4258E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Обеспеченность </w:t>
            </w:r>
          </w:p>
          <w:p w:rsidR="00E56575" w:rsidRPr="004258E3" w:rsidRDefault="00E56575" w:rsidP="00C5773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4258E3">
              <w:rPr>
                <w:rFonts w:ascii="Times New Roman" w:hAnsi="Times New Roman"/>
                <w:bCs/>
                <w:iCs/>
                <w:sz w:val="28"/>
                <w:szCs w:val="28"/>
              </w:rPr>
              <w:t>%</w:t>
            </w:r>
          </w:p>
        </w:tc>
      </w:tr>
      <w:tr w:rsidR="00E56575" w:rsidRPr="004258E3" w:rsidTr="00C5773D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75" w:rsidRPr="004258E3" w:rsidRDefault="00E56575" w:rsidP="00C5773D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color w:val="FF0000"/>
                <w:sz w:val="28"/>
                <w:szCs w:val="28"/>
              </w:rPr>
              <w:tab/>
            </w:r>
          </w:p>
        </w:tc>
      </w:tr>
      <w:tr w:rsidR="00E56575" w:rsidRPr="004258E3" w:rsidTr="00C5773D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75" w:rsidRPr="004258E3" w:rsidRDefault="00E56575" w:rsidP="00C5773D">
            <w:pPr>
              <w:tabs>
                <w:tab w:val="left" w:pos="4611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color w:val="FF0000"/>
                <w:sz w:val="28"/>
                <w:szCs w:val="28"/>
              </w:rPr>
            </w:pPr>
            <w:r w:rsidRPr="004258E3">
              <w:rPr>
                <w:rFonts w:ascii="Times New Roman" w:hAnsi="Times New Roman"/>
                <w:b/>
                <w:spacing w:val="-5"/>
                <w:sz w:val="28"/>
                <w:szCs w:val="28"/>
              </w:rPr>
              <w:t>Печатные пособия.</w:t>
            </w:r>
            <w:r w:rsidRPr="004258E3">
              <w:rPr>
                <w:rFonts w:ascii="Times New Roman" w:hAnsi="Times New Roman"/>
                <w:b/>
                <w:spacing w:val="-5"/>
                <w:sz w:val="28"/>
                <w:szCs w:val="28"/>
              </w:rPr>
              <w:tab/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575" w:rsidRPr="004258E3" w:rsidRDefault="00E56575" w:rsidP="00C5773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75" w:rsidRPr="004258E3" w:rsidRDefault="00E56575" w:rsidP="00C5773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E56575" w:rsidRPr="004258E3" w:rsidTr="00C5773D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6575" w:rsidRPr="004258E3" w:rsidRDefault="00E56575" w:rsidP="00C5773D">
            <w:pPr>
              <w:spacing w:after="0" w:line="240" w:lineRule="auto"/>
              <w:jc w:val="both"/>
              <w:rPr>
                <w:rFonts w:ascii="Times New Roman" w:hAnsi="Times New Roman"/>
                <w:spacing w:val="-5"/>
                <w:sz w:val="28"/>
                <w:szCs w:val="28"/>
              </w:rPr>
            </w:pPr>
            <w:r w:rsidRPr="004258E3">
              <w:rPr>
                <w:rFonts w:ascii="Times New Roman" w:hAnsi="Times New Roman"/>
                <w:spacing w:val="-5"/>
                <w:sz w:val="28"/>
                <w:szCs w:val="28"/>
              </w:rPr>
              <w:t xml:space="preserve">Плакаты по основным темам   </w:t>
            </w:r>
            <w:proofErr w:type="gramStart"/>
            <w:r w:rsidRPr="004258E3">
              <w:rPr>
                <w:rFonts w:ascii="Times New Roman" w:hAnsi="Times New Roman"/>
                <w:spacing w:val="-5"/>
                <w:sz w:val="28"/>
                <w:szCs w:val="28"/>
              </w:rPr>
              <w:t>–(</w:t>
            </w:r>
            <w:proofErr w:type="spellStart"/>
            <w:proofErr w:type="gramEnd"/>
            <w:r w:rsidRPr="004258E3">
              <w:rPr>
                <w:rFonts w:ascii="Times New Roman" w:hAnsi="Times New Roman"/>
                <w:spacing w:val="-5"/>
                <w:sz w:val="28"/>
                <w:szCs w:val="28"/>
              </w:rPr>
              <w:t>т,п</w:t>
            </w:r>
            <w:proofErr w:type="spellEnd"/>
            <w:r w:rsidRPr="004258E3">
              <w:rPr>
                <w:rFonts w:ascii="Times New Roman" w:hAnsi="Times New Roman"/>
                <w:spacing w:val="-5"/>
                <w:sz w:val="28"/>
                <w:szCs w:val="28"/>
              </w:rPr>
              <w:t>,)</w:t>
            </w:r>
          </w:p>
          <w:p w:rsidR="00E56575" w:rsidRPr="004258E3" w:rsidRDefault="00E56575" w:rsidP="00C5773D">
            <w:pPr>
              <w:tabs>
                <w:tab w:val="left" w:pos="1343"/>
              </w:tabs>
              <w:spacing w:after="0" w:line="240" w:lineRule="auto"/>
              <w:jc w:val="both"/>
              <w:rPr>
                <w:rFonts w:ascii="Times New Roman" w:hAnsi="Times New Roman"/>
                <w:spacing w:val="-5"/>
                <w:sz w:val="28"/>
                <w:szCs w:val="28"/>
              </w:rPr>
            </w:pPr>
            <w:r w:rsidRPr="004258E3">
              <w:rPr>
                <w:rFonts w:ascii="Times New Roman" w:hAnsi="Times New Roman"/>
                <w:spacing w:val="-5"/>
                <w:sz w:val="28"/>
                <w:szCs w:val="28"/>
              </w:rPr>
              <w:tab/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575" w:rsidRPr="004258E3" w:rsidRDefault="00E56575" w:rsidP="00C5773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4258E3">
              <w:rPr>
                <w:rFonts w:ascii="Times New Roman" w:hAnsi="Times New Roman"/>
                <w:bCs/>
                <w:iCs/>
                <w:sz w:val="28"/>
                <w:szCs w:val="28"/>
              </w:rPr>
              <w:t>Д</w:t>
            </w:r>
          </w:p>
          <w:p w:rsidR="00E56575" w:rsidRPr="004258E3" w:rsidRDefault="00E56575" w:rsidP="00C5773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E56575" w:rsidRPr="004258E3" w:rsidRDefault="00E56575" w:rsidP="00C5773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575" w:rsidRPr="004258E3" w:rsidRDefault="00E56575" w:rsidP="00C5773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4258E3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</w:tbl>
    <w:p w:rsidR="00E56575" w:rsidRDefault="00E56575" w:rsidP="00E56575">
      <w:pPr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E56575" w:rsidRDefault="00E56575" w:rsidP="00E56575">
      <w:pPr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E56575" w:rsidRDefault="00E56575" w:rsidP="00E56575">
      <w:pPr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E56575" w:rsidRDefault="00E56575" w:rsidP="00E56575">
      <w:pPr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E56575" w:rsidRDefault="00E56575" w:rsidP="00E56575">
      <w:pPr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E56575" w:rsidRDefault="00E56575" w:rsidP="00E56575">
      <w:pPr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E56575" w:rsidRDefault="00E56575" w:rsidP="00E56575">
      <w:pPr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E56575" w:rsidRDefault="00E56575" w:rsidP="00E56575">
      <w:pPr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E56575" w:rsidRDefault="00E56575" w:rsidP="00E56575">
      <w:pPr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p w:rsidR="00E56575" w:rsidRPr="004258E3" w:rsidRDefault="00E56575" w:rsidP="00E56575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4258E3">
        <w:rPr>
          <w:rFonts w:ascii="Times New Roman" w:hAnsi="Times New Roman"/>
          <w:b/>
          <w:sz w:val="28"/>
          <w:szCs w:val="28"/>
        </w:rPr>
        <w:t>К</w:t>
      </w:r>
      <w:r w:rsidRPr="004258E3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4258E3">
        <w:rPr>
          <w:rFonts w:ascii="Times New Roman" w:hAnsi="Times New Roman"/>
          <w:sz w:val="28"/>
          <w:szCs w:val="28"/>
        </w:rPr>
        <w:t>по</w:t>
      </w:r>
      <w:proofErr w:type="gramEnd"/>
      <w:r w:rsidRPr="004258E3">
        <w:rPr>
          <w:rFonts w:ascii="Times New Roman" w:hAnsi="Times New Roman"/>
          <w:sz w:val="28"/>
          <w:szCs w:val="28"/>
        </w:rPr>
        <w:t>лный комплект (на каждого ученика класса),</w:t>
      </w:r>
    </w:p>
    <w:p w:rsidR="00E56575" w:rsidRPr="004258E3" w:rsidRDefault="00E56575" w:rsidP="00E56575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4258E3">
        <w:rPr>
          <w:rFonts w:ascii="Times New Roman" w:hAnsi="Times New Roman"/>
          <w:b/>
          <w:sz w:val="28"/>
          <w:szCs w:val="28"/>
        </w:rPr>
        <w:t>Ф</w:t>
      </w:r>
      <w:r w:rsidRPr="004258E3">
        <w:rPr>
          <w:rFonts w:ascii="Times New Roman" w:hAnsi="Times New Roman"/>
          <w:sz w:val="28"/>
          <w:szCs w:val="28"/>
        </w:rPr>
        <w:t xml:space="preserve"> -  комплект для фронтальной работы (не менее одного экземпляра на двух учеников),</w:t>
      </w:r>
    </w:p>
    <w:p w:rsidR="00E56575" w:rsidRPr="004258E3" w:rsidRDefault="00E56575" w:rsidP="00E56575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4258E3">
        <w:rPr>
          <w:rFonts w:ascii="Times New Roman" w:hAnsi="Times New Roman"/>
          <w:b/>
          <w:sz w:val="28"/>
          <w:szCs w:val="28"/>
        </w:rPr>
        <w:t>П</w:t>
      </w:r>
      <w:r w:rsidRPr="004258E3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4258E3">
        <w:rPr>
          <w:rFonts w:ascii="Times New Roman" w:hAnsi="Times New Roman"/>
          <w:sz w:val="28"/>
          <w:szCs w:val="28"/>
        </w:rPr>
        <w:t>ко</w:t>
      </w:r>
      <w:proofErr w:type="gramEnd"/>
      <w:r w:rsidRPr="004258E3">
        <w:rPr>
          <w:rFonts w:ascii="Times New Roman" w:hAnsi="Times New Roman"/>
          <w:sz w:val="28"/>
          <w:szCs w:val="28"/>
        </w:rPr>
        <w:t>мплект, необходимый для работы в группах (один экземпляр на 5-6 человек)</w:t>
      </w:r>
    </w:p>
    <w:p w:rsidR="00E56575" w:rsidRPr="004258E3" w:rsidRDefault="00E56575" w:rsidP="00E56575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  <w:r w:rsidRPr="004258E3">
        <w:rPr>
          <w:rFonts w:ascii="Times New Roman" w:hAnsi="Times New Roman"/>
          <w:b/>
          <w:sz w:val="28"/>
          <w:szCs w:val="28"/>
        </w:rPr>
        <w:t xml:space="preserve">Д </w:t>
      </w:r>
      <w:r w:rsidRPr="004258E3">
        <w:rPr>
          <w:rFonts w:ascii="Times New Roman" w:hAnsi="Times New Roman"/>
          <w:sz w:val="28"/>
          <w:szCs w:val="28"/>
        </w:rPr>
        <w:t>– демонстрационный материал (не менее одного на класс),</w:t>
      </w:r>
    </w:p>
    <w:p w:rsidR="00E56575" w:rsidRPr="004258E3" w:rsidRDefault="00E56575" w:rsidP="00E56575">
      <w:pPr>
        <w:spacing w:after="0" w:line="240" w:lineRule="auto"/>
        <w:ind w:right="-143"/>
        <w:jc w:val="both"/>
        <w:rPr>
          <w:rFonts w:ascii="Times New Roman" w:hAnsi="Times New Roman"/>
          <w:sz w:val="28"/>
          <w:szCs w:val="28"/>
        </w:rPr>
      </w:pPr>
    </w:p>
    <w:p w:rsidR="00E56575" w:rsidRPr="004258E3" w:rsidRDefault="00E56575" w:rsidP="00E56575">
      <w:pPr>
        <w:spacing w:after="0" w:line="240" w:lineRule="auto"/>
        <w:ind w:firstLine="360"/>
        <w:jc w:val="both"/>
        <w:rPr>
          <w:rFonts w:ascii="Times New Roman" w:hAnsi="Times New Roman"/>
          <w:b/>
          <w:spacing w:val="-5"/>
          <w:sz w:val="28"/>
          <w:szCs w:val="28"/>
        </w:rPr>
      </w:pPr>
      <w:r w:rsidRPr="004258E3">
        <w:rPr>
          <w:rFonts w:ascii="Times New Roman" w:hAnsi="Times New Roman"/>
          <w:b/>
          <w:spacing w:val="-5"/>
          <w:sz w:val="28"/>
          <w:szCs w:val="28"/>
        </w:rPr>
        <w:t xml:space="preserve">Литература: </w:t>
      </w:r>
    </w:p>
    <w:p w:rsidR="00E56575" w:rsidRPr="004258E3" w:rsidRDefault="00E56575" w:rsidP="00E565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Математика . 3</w:t>
      </w:r>
      <w:r w:rsidRPr="004258E3">
        <w:rPr>
          <w:rFonts w:ascii="Times New Roman" w:hAnsi="Times New Roman"/>
          <w:sz w:val="28"/>
          <w:szCs w:val="28"/>
        </w:rPr>
        <w:t xml:space="preserve"> класс. Учебник для общеобразовательных учреждений. В 2 ч.  / М.И.Моро изд.- М.: Просвещение,</w:t>
      </w:r>
      <w:r>
        <w:rPr>
          <w:rFonts w:ascii="Times New Roman" w:hAnsi="Times New Roman"/>
          <w:sz w:val="28"/>
          <w:szCs w:val="28"/>
        </w:rPr>
        <w:t xml:space="preserve"> 2011</w:t>
      </w:r>
      <w:r w:rsidRPr="004258E3">
        <w:rPr>
          <w:rFonts w:ascii="Times New Roman" w:hAnsi="Times New Roman"/>
          <w:sz w:val="28"/>
          <w:szCs w:val="28"/>
        </w:rPr>
        <w:t>.</w:t>
      </w:r>
    </w:p>
    <w:p w:rsidR="00E56575" w:rsidRPr="004258E3" w:rsidRDefault="00E56575" w:rsidP="00E565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2.Математика. 2</w:t>
      </w:r>
      <w:r w:rsidRPr="004258E3">
        <w:rPr>
          <w:rFonts w:ascii="Times New Roman" w:hAnsi="Times New Roman"/>
          <w:sz w:val="28"/>
          <w:szCs w:val="28"/>
        </w:rPr>
        <w:t xml:space="preserve"> класс. Рабочая тетрадь. В 2 ч./ </w:t>
      </w:r>
      <w:proofErr w:type="spellStart"/>
      <w:r w:rsidRPr="004258E3">
        <w:rPr>
          <w:rFonts w:ascii="Times New Roman" w:hAnsi="Times New Roman"/>
          <w:sz w:val="28"/>
          <w:szCs w:val="28"/>
        </w:rPr>
        <w:t>М.И</w:t>
      </w:r>
      <w:r>
        <w:rPr>
          <w:rFonts w:ascii="Times New Roman" w:hAnsi="Times New Roman"/>
          <w:sz w:val="28"/>
          <w:szCs w:val="28"/>
        </w:rPr>
        <w:t>.Моро</w:t>
      </w:r>
      <w:proofErr w:type="gramStart"/>
      <w:r>
        <w:rPr>
          <w:rFonts w:ascii="Times New Roman" w:hAnsi="Times New Roman"/>
          <w:sz w:val="28"/>
          <w:szCs w:val="28"/>
        </w:rPr>
        <w:t>.и</w:t>
      </w:r>
      <w:proofErr w:type="gramEnd"/>
      <w:r>
        <w:rPr>
          <w:rFonts w:ascii="Times New Roman" w:hAnsi="Times New Roman"/>
          <w:sz w:val="28"/>
          <w:szCs w:val="28"/>
        </w:rPr>
        <w:t>зд</w:t>
      </w:r>
      <w:proofErr w:type="spellEnd"/>
      <w:r>
        <w:rPr>
          <w:rFonts w:ascii="Times New Roman" w:hAnsi="Times New Roman"/>
          <w:sz w:val="28"/>
          <w:szCs w:val="28"/>
        </w:rPr>
        <w:t>. - М. Просвещение,2015</w:t>
      </w:r>
      <w:r w:rsidRPr="004258E3">
        <w:rPr>
          <w:rFonts w:ascii="Times New Roman" w:hAnsi="Times New Roman"/>
          <w:sz w:val="28"/>
          <w:szCs w:val="28"/>
        </w:rPr>
        <w:t>.</w:t>
      </w:r>
    </w:p>
    <w:p w:rsidR="00E56575" w:rsidRPr="004258E3" w:rsidRDefault="00E56575" w:rsidP="00E565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6575" w:rsidRPr="004258E3" w:rsidRDefault="00E56575" w:rsidP="00E56575">
      <w:pPr>
        <w:tabs>
          <w:tab w:val="left" w:pos="990"/>
        </w:tabs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258E3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</w:t>
      </w:r>
      <w:r w:rsidRPr="004258E3">
        <w:rPr>
          <w:rFonts w:ascii="Times New Roman" w:hAnsi="Times New Roman"/>
          <w:b/>
          <w:color w:val="000000"/>
          <w:sz w:val="28"/>
          <w:szCs w:val="28"/>
        </w:rPr>
        <w:t>Интернет-ресурсы</w:t>
      </w:r>
    </w:p>
    <w:p w:rsidR="00E56575" w:rsidRPr="004258E3" w:rsidRDefault="00E56575" w:rsidP="00E5657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58E3">
        <w:rPr>
          <w:rFonts w:ascii="Times New Roman" w:hAnsi="Times New Roman"/>
          <w:color w:val="000000" w:themeColor="text1"/>
          <w:sz w:val="28"/>
          <w:szCs w:val="28"/>
        </w:rPr>
        <w:t xml:space="preserve">-  Сайт Федерального государственного образовательного стандарта второго поколения  </w:t>
      </w:r>
      <w:hyperlink r:id="rId6" w:history="1">
        <w:r w:rsidRPr="004258E3">
          <w:rPr>
            <w:rStyle w:val="af3"/>
            <w:rFonts w:ascii="Times New Roman" w:hAnsi="Times New Roman"/>
            <w:color w:val="000000" w:themeColor="text1"/>
            <w:sz w:val="28"/>
            <w:szCs w:val="28"/>
          </w:rPr>
          <w:t>www.standart.edu.ru</w:t>
        </w:r>
      </w:hyperlink>
    </w:p>
    <w:p w:rsidR="00E56575" w:rsidRPr="004258E3" w:rsidRDefault="00E56575" w:rsidP="00E5657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58E3">
        <w:rPr>
          <w:rFonts w:ascii="Times New Roman" w:hAnsi="Times New Roman"/>
          <w:color w:val="000000" w:themeColor="text1"/>
          <w:sz w:val="28"/>
          <w:szCs w:val="28"/>
        </w:rPr>
        <w:t>- И</w:t>
      </w:r>
      <w:r w:rsidRPr="004258E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здательство «Просвещение» </w:t>
      </w:r>
      <w:hyperlink r:id="rId7" w:history="1">
        <w:r w:rsidRPr="004258E3">
          <w:rPr>
            <w:rStyle w:val="af3"/>
            <w:rFonts w:ascii="Times New Roman" w:hAnsi="Times New Roman"/>
            <w:color w:val="000000" w:themeColor="text1"/>
            <w:sz w:val="28"/>
            <w:szCs w:val="28"/>
          </w:rPr>
          <w:t>www.prosv.ru</w:t>
        </w:r>
      </w:hyperlink>
      <w:r w:rsidRPr="004258E3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</w:p>
    <w:p w:rsidR="00E56575" w:rsidRPr="004258E3" w:rsidRDefault="00E56575" w:rsidP="00E56575">
      <w:pPr>
        <w:spacing w:line="240" w:lineRule="auto"/>
        <w:jc w:val="both"/>
        <w:rPr>
          <w:rStyle w:val="af3"/>
          <w:rFonts w:ascii="Times New Roman" w:hAnsi="Times New Roman"/>
          <w:color w:val="000000" w:themeColor="text1"/>
          <w:sz w:val="28"/>
          <w:szCs w:val="28"/>
        </w:rPr>
      </w:pPr>
      <w:r w:rsidRPr="004258E3">
        <w:rPr>
          <w:rFonts w:ascii="Times New Roman" w:hAnsi="Times New Roman"/>
          <w:bCs/>
          <w:color w:val="000000" w:themeColor="text1"/>
          <w:sz w:val="28"/>
          <w:szCs w:val="28"/>
        </w:rPr>
        <w:t>- Российская версия международного проекта Сеть творческих учителей</w:t>
      </w:r>
      <w:r w:rsidRPr="004258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4258E3">
        <w:rPr>
          <w:rStyle w:val="af3"/>
          <w:rFonts w:ascii="Times New Roman" w:hAnsi="Times New Roman"/>
          <w:color w:val="000000" w:themeColor="text1"/>
          <w:sz w:val="28"/>
          <w:szCs w:val="28"/>
        </w:rPr>
        <w:t>it-n.ru</w:t>
      </w:r>
      <w:proofErr w:type="spellEnd"/>
      <w:r w:rsidRPr="004258E3">
        <w:rPr>
          <w:rStyle w:val="af3"/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E56575" w:rsidRPr="004258E3" w:rsidRDefault="00E56575" w:rsidP="00E5657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58E3">
        <w:rPr>
          <w:rFonts w:ascii="Times New Roman" w:hAnsi="Times New Roman"/>
          <w:bCs/>
          <w:color w:val="000000" w:themeColor="text1"/>
          <w:sz w:val="28"/>
          <w:szCs w:val="28"/>
        </w:rPr>
        <w:t>- Российский общеобразовательный Портал</w:t>
      </w:r>
      <w:r w:rsidRPr="004258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8" w:history="1">
        <w:r w:rsidRPr="004258E3">
          <w:rPr>
            <w:rStyle w:val="af3"/>
            <w:rFonts w:ascii="Times New Roman" w:hAnsi="Times New Roman"/>
            <w:color w:val="000000" w:themeColor="text1"/>
            <w:sz w:val="28"/>
            <w:szCs w:val="28"/>
          </w:rPr>
          <w:t>www.school.edu.ru</w:t>
        </w:r>
      </w:hyperlink>
      <w:r w:rsidRPr="004258E3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E56575" w:rsidRPr="004258E3" w:rsidRDefault="00E56575" w:rsidP="00E56575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58E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4258E3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 раздел «Школа России» </w:t>
      </w:r>
      <w:hyperlink r:id="rId9" w:history="1">
        <w:r w:rsidRPr="004258E3">
          <w:rPr>
            <w:rStyle w:val="af3"/>
            <w:rFonts w:ascii="Times New Roman" w:hAnsi="Times New Roman"/>
            <w:color w:val="000000" w:themeColor="text1"/>
            <w:sz w:val="28"/>
            <w:szCs w:val="28"/>
          </w:rPr>
          <w:t>www.school-russia.ru</w:t>
        </w:r>
      </w:hyperlink>
    </w:p>
    <w:p w:rsidR="00E56575" w:rsidRPr="004258E3" w:rsidRDefault="00E56575" w:rsidP="00E56575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258E3">
        <w:rPr>
          <w:rFonts w:ascii="Times New Roman" w:hAnsi="Times New Roman"/>
          <w:color w:val="000000"/>
          <w:sz w:val="28"/>
          <w:szCs w:val="28"/>
        </w:rPr>
        <w:t>- Примерные программы начального общего образования. М., Просвещение, 2010.</w:t>
      </w:r>
    </w:p>
    <w:p w:rsidR="00E56575" w:rsidRDefault="00E56575" w:rsidP="00E5657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258E3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Pr="004258E3">
        <w:rPr>
          <w:rFonts w:ascii="Times New Roman" w:hAnsi="Times New Roman"/>
          <w:color w:val="000000"/>
          <w:sz w:val="28"/>
          <w:szCs w:val="28"/>
        </w:rPr>
        <w:t xml:space="preserve">Основные характеристики учебно-методического комплекта для начальной школы «Школа России» - </w:t>
      </w:r>
      <w:r w:rsidRPr="004258E3">
        <w:rPr>
          <w:rStyle w:val="af3"/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258E3">
        <w:rPr>
          <w:rFonts w:ascii="Times New Roman" w:hAnsi="Times New Roman"/>
          <w:sz w:val="28"/>
          <w:szCs w:val="28"/>
        </w:rPr>
        <w:t>www.school-russia.</w:t>
      </w:r>
      <w:proofErr w:type="gramStart"/>
      <w:r w:rsidRPr="004258E3">
        <w:rPr>
          <w:rFonts w:ascii="Times New Roman" w:hAnsi="Times New Roman"/>
          <w:sz w:val="28"/>
          <w:szCs w:val="28"/>
        </w:rPr>
        <w:t>r</w:t>
      </w:r>
      <w:proofErr w:type="gramEnd"/>
      <w:r w:rsidRPr="004258E3">
        <w:rPr>
          <w:rFonts w:ascii="Times New Roman" w:hAnsi="Times New Roman"/>
          <w:sz w:val="28"/>
          <w:szCs w:val="28"/>
        </w:rPr>
        <w:t>и</w:t>
      </w:r>
      <w:proofErr w:type="spellEnd"/>
    </w:p>
    <w:p w:rsidR="00E56575" w:rsidRDefault="00E56575" w:rsidP="00E5657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56575" w:rsidRDefault="00E56575" w:rsidP="00E5657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56575" w:rsidRDefault="00E56575" w:rsidP="00E5657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D528E" w:rsidRPr="005662E0" w:rsidRDefault="007D528E" w:rsidP="00B60A38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:rsidR="007C5E78" w:rsidRPr="005662E0" w:rsidRDefault="007C5E78">
      <w:pPr>
        <w:rPr>
          <w:sz w:val="28"/>
          <w:szCs w:val="28"/>
        </w:rPr>
      </w:pPr>
    </w:p>
    <w:sectPr w:rsidR="007C5E78" w:rsidRPr="005662E0" w:rsidSect="008408AB">
      <w:pgSz w:w="11906" w:h="16838"/>
      <w:pgMar w:top="1134" w:right="426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D06EB2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2">
    <w:nsid w:val="019F6A3A"/>
    <w:multiLevelType w:val="hybridMultilevel"/>
    <w:tmpl w:val="0B56527E"/>
    <w:lvl w:ilvl="0" w:tplc="3924A2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D65E9C"/>
    <w:multiLevelType w:val="hybridMultilevel"/>
    <w:tmpl w:val="C5ACD8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DE68F3"/>
    <w:multiLevelType w:val="hybridMultilevel"/>
    <w:tmpl w:val="E2BA9F1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2E274A"/>
    <w:multiLevelType w:val="hybridMultilevel"/>
    <w:tmpl w:val="D69A63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6F0E4B"/>
    <w:multiLevelType w:val="hybridMultilevel"/>
    <w:tmpl w:val="0B704B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7A0FF2"/>
    <w:multiLevelType w:val="hybridMultilevel"/>
    <w:tmpl w:val="E3A24F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634728"/>
    <w:multiLevelType w:val="hybridMultilevel"/>
    <w:tmpl w:val="F5B498E8"/>
    <w:lvl w:ilvl="0" w:tplc="A784E818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A20EC6"/>
    <w:multiLevelType w:val="hybridMultilevel"/>
    <w:tmpl w:val="0310D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E91328"/>
    <w:multiLevelType w:val="hybridMultilevel"/>
    <w:tmpl w:val="A0508E3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1B0883"/>
    <w:multiLevelType w:val="hybridMultilevel"/>
    <w:tmpl w:val="7D6ACD58"/>
    <w:lvl w:ilvl="0" w:tplc="6BA4DB6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AC428E"/>
    <w:multiLevelType w:val="hybridMultilevel"/>
    <w:tmpl w:val="67D278F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EC61B6D"/>
    <w:multiLevelType w:val="hybridMultilevel"/>
    <w:tmpl w:val="9D9E4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92260C"/>
    <w:multiLevelType w:val="hybridMultilevel"/>
    <w:tmpl w:val="3E1AF91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2FAE72C1"/>
    <w:multiLevelType w:val="hybridMultilevel"/>
    <w:tmpl w:val="353802C4"/>
    <w:lvl w:ilvl="0" w:tplc="6BA4DB6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EC7E65"/>
    <w:multiLevelType w:val="hybridMultilevel"/>
    <w:tmpl w:val="97B48070"/>
    <w:lvl w:ilvl="0" w:tplc="FFFFFFFF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C43401"/>
    <w:multiLevelType w:val="hybridMultilevel"/>
    <w:tmpl w:val="63A2AE40"/>
    <w:lvl w:ilvl="0" w:tplc="4B5ED9C2">
      <w:start w:val="1"/>
      <w:numFmt w:val="decimal"/>
      <w:lvlText w:val="%1."/>
      <w:lvlJc w:val="left"/>
      <w:pPr>
        <w:ind w:left="1005" w:hanging="64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CE295E"/>
    <w:multiLevelType w:val="hybridMultilevel"/>
    <w:tmpl w:val="61D24544"/>
    <w:lvl w:ilvl="0" w:tplc="6BA4DB6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682FD9"/>
    <w:multiLevelType w:val="hybridMultilevel"/>
    <w:tmpl w:val="7C3457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731DD8"/>
    <w:multiLevelType w:val="hybridMultilevel"/>
    <w:tmpl w:val="5D48196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180B0A"/>
    <w:multiLevelType w:val="singleLevel"/>
    <w:tmpl w:val="7F7423B4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2">
    <w:nsid w:val="3FA845CE"/>
    <w:multiLevelType w:val="hybridMultilevel"/>
    <w:tmpl w:val="2DB01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7E272E"/>
    <w:multiLevelType w:val="hybridMultilevel"/>
    <w:tmpl w:val="A1E691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9B6E02"/>
    <w:multiLevelType w:val="singleLevel"/>
    <w:tmpl w:val="24961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25">
    <w:nsid w:val="53B92FD7"/>
    <w:multiLevelType w:val="hybridMultilevel"/>
    <w:tmpl w:val="FEB4E72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815B1F"/>
    <w:multiLevelType w:val="hybridMultilevel"/>
    <w:tmpl w:val="EBF48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E816C5"/>
    <w:multiLevelType w:val="hybridMultilevel"/>
    <w:tmpl w:val="4E907B4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787DF7"/>
    <w:multiLevelType w:val="hybridMultilevel"/>
    <w:tmpl w:val="0F9E8B4A"/>
    <w:lvl w:ilvl="0" w:tplc="0A4E93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BF5118"/>
    <w:multiLevelType w:val="hybridMultilevel"/>
    <w:tmpl w:val="98A0A5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142DF1"/>
    <w:multiLevelType w:val="multilevel"/>
    <w:tmpl w:val="4EAC7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DF22982"/>
    <w:multiLevelType w:val="hybridMultilevel"/>
    <w:tmpl w:val="28C8EC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0AC5711"/>
    <w:multiLevelType w:val="hybridMultilevel"/>
    <w:tmpl w:val="FB56DFA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CC1914"/>
    <w:multiLevelType w:val="hybridMultilevel"/>
    <w:tmpl w:val="9E04AA2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59314C"/>
    <w:multiLevelType w:val="hybridMultilevel"/>
    <w:tmpl w:val="456EE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E512C7"/>
    <w:multiLevelType w:val="hybridMultilevel"/>
    <w:tmpl w:val="11DA20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B369CF"/>
    <w:multiLevelType w:val="hybridMultilevel"/>
    <w:tmpl w:val="FB129CF2"/>
    <w:lvl w:ilvl="0" w:tplc="6BA4DB6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D56BAA"/>
    <w:multiLevelType w:val="hybridMultilevel"/>
    <w:tmpl w:val="2FDA131A"/>
    <w:lvl w:ilvl="0" w:tplc="6BA4DB6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CFC225B"/>
    <w:multiLevelType w:val="hybridMultilevel"/>
    <w:tmpl w:val="D244FE16"/>
    <w:lvl w:ilvl="0" w:tplc="946A31D2">
      <w:start w:val="1"/>
      <w:numFmt w:val="bullet"/>
      <w:lvlText w:val="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8"/>
  </w:num>
  <w:num w:numId="5">
    <w:abstractNumId w:val="36"/>
  </w:num>
  <w:num w:numId="6">
    <w:abstractNumId w:val="15"/>
  </w:num>
  <w:num w:numId="7">
    <w:abstractNumId w:val="11"/>
  </w:num>
  <w:num w:numId="8">
    <w:abstractNumId w:val="18"/>
  </w:num>
  <w:num w:numId="9">
    <w:abstractNumId w:val="37"/>
  </w:num>
  <w:num w:numId="10">
    <w:abstractNumId w:val="14"/>
  </w:num>
  <w:num w:numId="1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1287" w:hanging="360"/>
        </w:pPr>
        <w:rPr>
          <w:rFonts w:ascii="Symbol" w:hAnsi="Symbol" w:hint="default"/>
        </w:rPr>
      </w:lvl>
    </w:lvlOverride>
  </w:num>
  <w:num w:numId="14">
    <w:abstractNumId w:val="3"/>
  </w:num>
  <w:num w:numId="15">
    <w:abstractNumId w:val="35"/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30"/>
  </w:num>
  <w:num w:numId="19">
    <w:abstractNumId w:val="26"/>
  </w:num>
  <w:num w:numId="20">
    <w:abstractNumId w:val="33"/>
  </w:num>
  <w:num w:numId="21">
    <w:abstractNumId w:val="29"/>
  </w:num>
  <w:num w:numId="22">
    <w:abstractNumId w:val="16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4"/>
  </w:num>
  <w:num w:numId="28">
    <w:abstractNumId w:val="20"/>
  </w:num>
  <w:num w:numId="29">
    <w:abstractNumId w:val="10"/>
  </w:num>
  <w:num w:numId="30">
    <w:abstractNumId w:val="2"/>
  </w:num>
  <w:num w:numId="31">
    <w:abstractNumId w:val="38"/>
  </w:num>
  <w:num w:numId="32">
    <w:abstractNumId w:val="34"/>
  </w:num>
  <w:num w:numId="33">
    <w:abstractNumId w:val="13"/>
  </w:num>
  <w:num w:numId="34">
    <w:abstractNumId w:val="7"/>
  </w:num>
  <w:num w:numId="35">
    <w:abstractNumId w:val="32"/>
  </w:num>
  <w:num w:numId="36">
    <w:abstractNumId w:val="12"/>
  </w:num>
  <w:num w:numId="3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 w:numId="39">
    <w:abstractNumId w:val="9"/>
  </w:num>
  <w:num w:numId="40">
    <w:abstractNumId w:val="27"/>
  </w:num>
  <w:num w:numId="41">
    <w:abstractNumId w:val="25"/>
  </w:num>
  <w:num w:numId="42">
    <w:abstractNumId w:val="0"/>
    <w:lvlOverride w:ilvl="0">
      <w:lvl w:ilvl="0">
        <w:start w:val="65535"/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0"/>
    <w:lvlOverride w:ilvl="0">
      <w:lvl w:ilvl="0">
        <w:start w:val="65535"/>
        <w:numFmt w:val="bullet"/>
        <w:lvlText w:val="—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21"/>
  </w:num>
  <w:num w:numId="45">
    <w:abstractNumId w:val="24"/>
    <w:lvlOverride w:ilvl="0">
      <w:startOverride w:val="1"/>
    </w:lvlOverride>
  </w:num>
  <w:num w:numId="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62B5"/>
    <w:rsid w:val="00000016"/>
    <w:rsid w:val="00022CA2"/>
    <w:rsid w:val="00023D04"/>
    <w:rsid w:val="000269CC"/>
    <w:rsid w:val="0003604F"/>
    <w:rsid w:val="000C0E02"/>
    <w:rsid w:val="000D3C69"/>
    <w:rsid w:val="00112DEF"/>
    <w:rsid w:val="00157822"/>
    <w:rsid w:val="001A1B14"/>
    <w:rsid w:val="001C6992"/>
    <w:rsid w:val="001E399E"/>
    <w:rsid w:val="002062B5"/>
    <w:rsid w:val="00213B26"/>
    <w:rsid w:val="00245D53"/>
    <w:rsid w:val="0029577E"/>
    <w:rsid w:val="002A11B8"/>
    <w:rsid w:val="002C2A03"/>
    <w:rsid w:val="002E0DBB"/>
    <w:rsid w:val="003419B6"/>
    <w:rsid w:val="00380222"/>
    <w:rsid w:val="00397BF7"/>
    <w:rsid w:val="003B0EB2"/>
    <w:rsid w:val="003C7C10"/>
    <w:rsid w:val="003F253E"/>
    <w:rsid w:val="003F2F37"/>
    <w:rsid w:val="004312E6"/>
    <w:rsid w:val="00443B9E"/>
    <w:rsid w:val="004A4C5E"/>
    <w:rsid w:val="00500448"/>
    <w:rsid w:val="005047F0"/>
    <w:rsid w:val="00524A58"/>
    <w:rsid w:val="00547CBD"/>
    <w:rsid w:val="00555960"/>
    <w:rsid w:val="005662E0"/>
    <w:rsid w:val="005A2C23"/>
    <w:rsid w:val="005F5144"/>
    <w:rsid w:val="0061367B"/>
    <w:rsid w:val="006312CB"/>
    <w:rsid w:val="00642B86"/>
    <w:rsid w:val="00687E3A"/>
    <w:rsid w:val="006A200B"/>
    <w:rsid w:val="006A4972"/>
    <w:rsid w:val="006C43EF"/>
    <w:rsid w:val="006F7F5D"/>
    <w:rsid w:val="00713430"/>
    <w:rsid w:val="00720C82"/>
    <w:rsid w:val="00740F80"/>
    <w:rsid w:val="007509EF"/>
    <w:rsid w:val="00784148"/>
    <w:rsid w:val="007C5E78"/>
    <w:rsid w:val="007C5F2A"/>
    <w:rsid w:val="007D1E09"/>
    <w:rsid w:val="007D50AE"/>
    <w:rsid w:val="007D528E"/>
    <w:rsid w:val="008408AB"/>
    <w:rsid w:val="008A4AA9"/>
    <w:rsid w:val="008A4FAF"/>
    <w:rsid w:val="00906172"/>
    <w:rsid w:val="0091005C"/>
    <w:rsid w:val="00910A8B"/>
    <w:rsid w:val="00931158"/>
    <w:rsid w:val="00937285"/>
    <w:rsid w:val="00972BDC"/>
    <w:rsid w:val="009B4E6D"/>
    <w:rsid w:val="009E077C"/>
    <w:rsid w:val="009F23A0"/>
    <w:rsid w:val="00A10875"/>
    <w:rsid w:val="00A959C9"/>
    <w:rsid w:val="00AC3F3A"/>
    <w:rsid w:val="00AC4889"/>
    <w:rsid w:val="00AD43FE"/>
    <w:rsid w:val="00B00EF7"/>
    <w:rsid w:val="00B234DC"/>
    <w:rsid w:val="00B60A38"/>
    <w:rsid w:val="00B6384A"/>
    <w:rsid w:val="00B822A5"/>
    <w:rsid w:val="00BF619D"/>
    <w:rsid w:val="00C00E7C"/>
    <w:rsid w:val="00C2625F"/>
    <w:rsid w:val="00C308F1"/>
    <w:rsid w:val="00C3380B"/>
    <w:rsid w:val="00C55503"/>
    <w:rsid w:val="00C73FC1"/>
    <w:rsid w:val="00C871FF"/>
    <w:rsid w:val="00CB6462"/>
    <w:rsid w:val="00CD391A"/>
    <w:rsid w:val="00CE66D5"/>
    <w:rsid w:val="00CF64B3"/>
    <w:rsid w:val="00D503A6"/>
    <w:rsid w:val="00D5639E"/>
    <w:rsid w:val="00D84141"/>
    <w:rsid w:val="00DD7E0E"/>
    <w:rsid w:val="00DF08A5"/>
    <w:rsid w:val="00E26F7D"/>
    <w:rsid w:val="00E56575"/>
    <w:rsid w:val="00EA6C15"/>
    <w:rsid w:val="00EE6775"/>
    <w:rsid w:val="00EF27CC"/>
    <w:rsid w:val="00F10100"/>
    <w:rsid w:val="00F204F1"/>
    <w:rsid w:val="00F217F0"/>
    <w:rsid w:val="00FD2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2B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2A11B8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11B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10100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F10100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A11B8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2B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A11B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A11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A11B8"/>
    <w:rPr>
      <w:rFonts w:ascii="Arial" w:eastAsia="Times New Roman" w:hAnsi="Arial" w:cs="Arial"/>
      <w:lang w:eastAsia="ru-RU"/>
    </w:rPr>
  </w:style>
  <w:style w:type="paragraph" w:styleId="a4">
    <w:name w:val="Body Text Indent"/>
    <w:basedOn w:val="a"/>
    <w:link w:val="a5"/>
    <w:unhideWhenUsed/>
    <w:rsid w:val="002A11B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A1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2A11B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2A11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qFormat/>
    <w:rsid w:val="002A11B8"/>
    <w:rPr>
      <w:b/>
      <w:bCs/>
    </w:rPr>
  </w:style>
  <w:style w:type="paragraph" w:customStyle="1" w:styleId="zagarial120">
    <w:name w:val="zag_arial_120"/>
    <w:basedOn w:val="a"/>
    <w:rsid w:val="002A11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entr">
    <w:name w:val="centr"/>
    <w:basedOn w:val="a"/>
    <w:rsid w:val="002A11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Emphasis"/>
    <w:basedOn w:val="a0"/>
    <w:qFormat/>
    <w:rsid w:val="002A11B8"/>
    <w:rPr>
      <w:i/>
      <w:iCs/>
    </w:rPr>
  </w:style>
  <w:style w:type="paragraph" w:customStyle="1" w:styleId="body">
    <w:name w:val="body"/>
    <w:basedOn w:val="a"/>
    <w:rsid w:val="002A11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arial100">
    <w:name w:val="zag_arial_100"/>
    <w:basedOn w:val="a"/>
    <w:rsid w:val="002A11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1010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101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F1010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1010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F10100"/>
    <w:pPr>
      <w:widowControl w:val="0"/>
      <w:overflowPunct w:val="0"/>
      <w:autoSpaceDE w:val="0"/>
      <w:autoSpaceDN w:val="0"/>
      <w:adjustRightInd w:val="0"/>
      <w:spacing w:after="0" w:line="240" w:lineRule="auto"/>
      <w:ind w:left="92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1010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F101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F1010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F1010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footer"/>
    <w:basedOn w:val="a"/>
    <w:link w:val="ad"/>
    <w:rsid w:val="00F10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F10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F10100"/>
  </w:style>
  <w:style w:type="table" w:styleId="af">
    <w:name w:val="Table Grid"/>
    <w:basedOn w:val="a1"/>
    <w:uiPriority w:val="59"/>
    <w:rsid w:val="00F10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F10100"/>
    <w:pPr>
      <w:widowControl w:val="0"/>
      <w:autoSpaceDE w:val="0"/>
      <w:autoSpaceDN w:val="0"/>
      <w:adjustRightInd w:val="0"/>
      <w:spacing w:after="0" w:line="331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1010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F10100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lock Text"/>
    <w:basedOn w:val="a"/>
    <w:rsid w:val="00F10100"/>
    <w:pPr>
      <w:shd w:val="clear" w:color="auto" w:fill="FFFFFF"/>
      <w:spacing w:after="0" w:line="240" w:lineRule="auto"/>
      <w:ind w:left="14" w:right="40" w:firstLine="706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paragraph" w:customStyle="1" w:styleId="p1">
    <w:name w:val="p1"/>
    <w:basedOn w:val="a"/>
    <w:rsid w:val="00524A5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p7">
    <w:name w:val="p7"/>
    <w:basedOn w:val="a"/>
    <w:rsid w:val="00524A5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ParagraphStyle">
    <w:name w:val="Paragraph Style"/>
    <w:rsid w:val="006A49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6A4972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character" w:customStyle="1" w:styleId="FontStyle98">
    <w:name w:val="Font Style98"/>
    <w:basedOn w:val="a0"/>
    <w:uiPriority w:val="99"/>
    <w:rsid w:val="006A4972"/>
    <w:rPr>
      <w:rFonts w:ascii="Times New Roman" w:hAnsi="Times New Roman" w:cs="Times New Roman" w:hint="default"/>
      <w:sz w:val="18"/>
      <w:szCs w:val="18"/>
    </w:rPr>
  </w:style>
  <w:style w:type="paragraph" w:customStyle="1" w:styleId="1">
    <w:name w:val="Абзац списка1"/>
    <w:basedOn w:val="a"/>
    <w:rsid w:val="006A4972"/>
    <w:pPr>
      <w:ind w:left="720"/>
    </w:pPr>
    <w:rPr>
      <w:rFonts w:eastAsia="Times New Roman"/>
      <w:lang w:eastAsia="ru-RU"/>
    </w:rPr>
  </w:style>
  <w:style w:type="character" w:styleId="af3">
    <w:name w:val="Hyperlink"/>
    <w:basedOn w:val="a0"/>
    <w:unhideWhenUsed/>
    <w:rsid w:val="00E565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0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rosv.ru/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andart.edu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chool-russ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C0BFD-2651-4095-B531-B75BEBA0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</TotalTime>
  <Pages>1</Pages>
  <Words>4997</Words>
  <Characters>28487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36</cp:revision>
  <cp:lastPrinted>2015-12-20T19:06:00Z</cp:lastPrinted>
  <dcterms:created xsi:type="dcterms:W3CDTF">2013-09-22T04:48:00Z</dcterms:created>
  <dcterms:modified xsi:type="dcterms:W3CDTF">2015-12-20T19:12:00Z</dcterms:modified>
</cp:coreProperties>
</file>