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Default="008F15C8" w:rsidP="008F15C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F15C8" w:rsidRDefault="008F15C8" w:rsidP="008F15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«КАЛИНИЧЕНКОВСКАЯ НАЧАЛЬНАЯ ОБЩЕОБРАЗОВАТЕЛЬНАЯ ШКОЛА</w:t>
      </w:r>
    </w:p>
    <w:p w:rsidR="008F15C8" w:rsidRDefault="008F15C8" w:rsidP="008F15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РОВЕНЬСКОГО РАЙОНА БЕЛГОРОДСКОЙ ОБЛАСТИ»</w:t>
      </w:r>
    </w:p>
    <w:tbl>
      <w:tblPr>
        <w:tblpPr w:leftFromText="180" w:rightFromText="180" w:vertAnchor="text" w:horzAnchor="margin" w:tblpY="322"/>
        <w:tblW w:w="9747" w:type="dxa"/>
        <w:tblLook w:val="00A0"/>
      </w:tblPr>
      <w:tblGrid>
        <w:gridCol w:w="3510"/>
        <w:gridCol w:w="2694"/>
        <w:gridCol w:w="3543"/>
      </w:tblGrid>
      <w:tr w:rsidR="008F15C8" w:rsidTr="008F15C8">
        <w:tc>
          <w:tcPr>
            <w:tcW w:w="3510" w:type="dxa"/>
            <w:hideMark/>
          </w:tcPr>
          <w:p w:rsidR="008F15C8" w:rsidRDefault="008F15C8" w:rsidP="008F15C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Принято </w:t>
            </w:r>
          </w:p>
          <w:p w:rsidR="008F15C8" w:rsidRDefault="008F15C8" w:rsidP="008F15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заседании педагогического совета МБОУ «Калиниченковская начальная общеобразовательная школа»</w:t>
            </w:r>
          </w:p>
          <w:p w:rsidR="008F15C8" w:rsidRDefault="00193F4A" w:rsidP="0080103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 №</w:t>
            </w:r>
            <w:r w:rsidR="002039C9">
              <w:rPr>
                <w:sz w:val="22"/>
                <w:szCs w:val="22"/>
              </w:rPr>
              <w:t xml:space="preserve">  </w:t>
            </w:r>
            <w:r w:rsidR="0080103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от «</w:t>
            </w:r>
            <w:r w:rsidR="0080103E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»июня 20</w:t>
            </w:r>
            <w:r w:rsidR="0080103E">
              <w:rPr>
                <w:sz w:val="22"/>
                <w:szCs w:val="22"/>
              </w:rPr>
              <w:t>21</w:t>
            </w:r>
            <w:r w:rsidR="008F15C8"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2694" w:type="dxa"/>
            <w:hideMark/>
          </w:tcPr>
          <w:p w:rsidR="008F15C8" w:rsidRDefault="008F15C8" w:rsidP="008F15C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8F15C8" w:rsidRDefault="008F15C8" w:rsidP="008F15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Утверждено</w:t>
            </w:r>
          </w:p>
          <w:p w:rsidR="008F15C8" w:rsidRDefault="008F15C8" w:rsidP="008F15C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МБОУ «Калиниченковская начальная общеобразовательная школа»</w:t>
            </w:r>
          </w:p>
          <w:p w:rsidR="008F15C8" w:rsidRDefault="008F15C8" w:rsidP="008F15C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№ 8</w:t>
            </w:r>
            <w:r w:rsidR="0080103E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 xml:space="preserve"> от </w:t>
            </w:r>
            <w:r w:rsidR="00193F4A">
              <w:rPr>
                <w:rFonts w:ascii="Times New Roman" w:hAnsi="Times New Roman" w:cs="Times New Roman"/>
              </w:rPr>
              <w:t>«21» июня 20</w:t>
            </w:r>
            <w:r w:rsidR="0080103E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8F15C8" w:rsidRDefault="008F15C8" w:rsidP="008F15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8F15C8" w:rsidRDefault="008F15C8" w:rsidP="008F15C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:rsidR="004560D0" w:rsidRDefault="004560D0" w:rsidP="006A2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работы</w:t>
      </w:r>
    </w:p>
    <w:p w:rsidR="004560D0" w:rsidRDefault="004560D0" w:rsidP="006A2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бюджетного</w:t>
      </w:r>
    </w:p>
    <w:p w:rsidR="004560D0" w:rsidRDefault="004560D0" w:rsidP="006A2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общеобразовательного учреждения</w:t>
      </w:r>
    </w:p>
    <w:p w:rsidR="004560D0" w:rsidRDefault="004560D0" w:rsidP="006A2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«Калиниченковская начальная</w:t>
      </w:r>
    </w:p>
    <w:p w:rsidR="004560D0" w:rsidRDefault="004560D0" w:rsidP="006A2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общеобразовательная школа</w:t>
      </w:r>
    </w:p>
    <w:p w:rsidR="004560D0" w:rsidRDefault="004560D0" w:rsidP="006A2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Ровеньского района Белгородской области»</w:t>
      </w:r>
    </w:p>
    <w:p w:rsidR="004560D0" w:rsidRDefault="002039C9" w:rsidP="006A2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</w:t>
      </w:r>
      <w:r w:rsidR="0080103E">
        <w:rPr>
          <w:rFonts w:ascii="Times New Roman" w:hAnsi="Times New Roman" w:cs="Times New Roman"/>
          <w:b/>
          <w:sz w:val="36"/>
          <w:szCs w:val="36"/>
        </w:rPr>
        <w:t>21</w:t>
      </w:r>
      <w:r>
        <w:rPr>
          <w:rFonts w:ascii="Times New Roman" w:hAnsi="Times New Roman" w:cs="Times New Roman"/>
          <w:b/>
          <w:sz w:val="36"/>
          <w:szCs w:val="36"/>
        </w:rPr>
        <w:t xml:space="preserve"> – 20</w:t>
      </w:r>
      <w:r w:rsidR="0080103E">
        <w:rPr>
          <w:rFonts w:ascii="Times New Roman" w:hAnsi="Times New Roman" w:cs="Times New Roman"/>
          <w:b/>
          <w:sz w:val="36"/>
          <w:szCs w:val="36"/>
        </w:rPr>
        <w:t>22</w:t>
      </w:r>
      <w:r w:rsidR="004560D0">
        <w:rPr>
          <w:rFonts w:ascii="Times New Roman" w:hAnsi="Times New Roman" w:cs="Times New Roman"/>
          <w:b/>
          <w:sz w:val="36"/>
          <w:szCs w:val="36"/>
        </w:rPr>
        <w:t xml:space="preserve">  учебный год</w:t>
      </w:r>
    </w:p>
    <w:p w:rsidR="004560D0" w:rsidRDefault="004560D0" w:rsidP="006A28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8F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Default="008F15C8" w:rsidP="008F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Default="008F15C8" w:rsidP="008F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Default="008F15C8" w:rsidP="008F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Default="008F15C8" w:rsidP="008F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Default="008F15C8" w:rsidP="008F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Default="008F15C8" w:rsidP="008F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Default="008F15C8" w:rsidP="008F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C8" w:rsidRDefault="008F15C8" w:rsidP="008F15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pStyle w:val="ae"/>
        <w:ind w:right="0" w:firstLine="709"/>
        <w:jc w:val="both"/>
        <w:outlineLvl w:val="9"/>
        <w:rPr>
          <w:i w:val="0"/>
          <w:sz w:val="28"/>
          <w:szCs w:val="28"/>
        </w:rPr>
      </w:pPr>
    </w:p>
    <w:p w:rsidR="004560D0" w:rsidRDefault="00236DD3" w:rsidP="006A282F">
      <w:pPr>
        <w:pStyle w:val="ae"/>
        <w:ind w:right="0" w:firstLine="709"/>
        <w:jc w:val="center"/>
        <w:outlineLvl w:val="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lastRenderedPageBreak/>
        <w:t>I</w:t>
      </w:r>
      <w:r w:rsidRPr="00236DD3">
        <w:rPr>
          <w:b/>
          <w:i w:val="0"/>
          <w:sz w:val="28"/>
          <w:szCs w:val="28"/>
        </w:rPr>
        <w:t xml:space="preserve">. </w:t>
      </w:r>
      <w:r w:rsidR="004560D0">
        <w:rPr>
          <w:b/>
          <w:i w:val="0"/>
          <w:sz w:val="28"/>
          <w:szCs w:val="28"/>
        </w:rPr>
        <w:t>Проблемно-ориентированный анализ работы школы</w:t>
      </w:r>
    </w:p>
    <w:p w:rsidR="004560D0" w:rsidRDefault="00A92271" w:rsidP="006A282F">
      <w:pPr>
        <w:pStyle w:val="ae"/>
        <w:ind w:right="0" w:firstLine="284"/>
        <w:jc w:val="center"/>
        <w:outlineLvl w:val="9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за 20</w:t>
      </w:r>
      <w:r w:rsidR="0080103E">
        <w:rPr>
          <w:b/>
          <w:i w:val="0"/>
          <w:sz w:val="28"/>
          <w:szCs w:val="28"/>
        </w:rPr>
        <w:t>20</w:t>
      </w:r>
      <w:r>
        <w:rPr>
          <w:b/>
          <w:i w:val="0"/>
          <w:sz w:val="28"/>
          <w:szCs w:val="28"/>
        </w:rPr>
        <w:t>-</w:t>
      </w:r>
      <w:r w:rsidR="009A3412">
        <w:rPr>
          <w:b/>
          <w:i w:val="0"/>
          <w:sz w:val="28"/>
          <w:szCs w:val="28"/>
        </w:rPr>
        <w:t>20</w:t>
      </w:r>
      <w:r w:rsidR="0080103E">
        <w:rPr>
          <w:b/>
          <w:i w:val="0"/>
          <w:sz w:val="28"/>
          <w:szCs w:val="28"/>
        </w:rPr>
        <w:t>21</w:t>
      </w:r>
      <w:r w:rsidR="004560D0">
        <w:rPr>
          <w:b/>
          <w:i w:val="0"/>
          <w:sz w:val="28"/>
          <w:szCs w:val="28"/>
        </w:rPr>
        <w:t>учебный год</w:t>
      </w:r>
    </w:p>
    <w:p w:rsidR="0017521B" w:rsidRPr="0017521B" w:rsidRDefault="0017521B" w:rsidP="0017521B">
      <w:pPr>
        <w:pStyle w:val="a3"/>
        <w:shd w:val="clear" w:color="auto" w:fill="FFFFFF"/>
        <w:spacing w:before="30" w:beforeAutospacing="0" w:after="30" w:afterAutospacing="0"/>
        <w:jc w:val="both"/>
        <w:rPr>
          <w:i w:val="0"/>
          <w:color w:val="000000"/>
          <w:sz w:val="28"/>
          <w:shd w:val="clear" w:color="auto" w:fill="FFFFFF"/>
        </w:rPr>
      </w:pPr>
      <w:r>
        <w:rPr>
          <w:bCs/>
          <w:i w:val="0"/>
          <w:color w:val="000000"/>
          <w:sz w:val="28"/>
          <w:shd w:val="clear" w:color="auto" w:fill="FFFFFF"/>
        </w:rPr>
        <w:t xml:space="preserve">          </w:t>
      </w:r>
      <w:r w:rsidR="00A92271">
        <w:rPr>
          <w:bCs/>
          <w:i w:val="0"/>
          <w:color w:val="000000"/>
          <w:sz w:val="28"/>
          <w:shd w:val="clear" w:color="auto" w:fill="FFFFFF"/>
        </w:rPr>
        <w:t>В 20</w:t>
      </w:r>
      <w:r w:rsidR="0080103E">
        <w:rPr>
          <w:bCs/>
          <w:i w:val="0"/>
          <w:color w:val="000000"/>
          <w:sz w:val="28"/>
          <w:shd w:val="clear" w:color="auto" w:fill="FFFFFF"/>
        </w:rPr>
        <w:t>20</w:t>
      </w:r>
      <w:r w:rsidR="00A92271">
        <w:rPr>
          <w:bCs/>
          <w:i w:val="0"/>
          <w:color w:val="000000"/>
          <w:sz w:val="28"/>
          <w:shd w:val="clear" w:color="auto" w:fill="FFFFFF"/>
        </w:rPr>
        <w:t>-20</w:t>
      </w:r>
      <w:r w:rsidR="0080103E">
        <w:rPr>
          <w:bCs/>
          <w:i w:val="0"/>
          <w:color w:val="000000"/>
          <w:sz w:val="28"/>
          <w:shd w:val="clear" w:color="auto" w:fill="FFFFFF"/>
        </w:rPr>
        <w:t>21</w:t>
      </w:r>
      <w:r w:rsidRPr="0017521B">
        <w:rPr>
          <w:bCs/>
          <w:i w:val="0"/>
          <w:color w:val="000000"/>
          <w:sz w:val="28"/>
          <w:shd w:val="clear" w:color="auto" w:fill="FFFFFF"/>
        </w:rPr>
        <w:t xml:space="preserve"> учебном году </w:t>
      </w:r>
      <w:r>
        <w:rPr>
          <w:i w:val="0"/>
          <w:sz w:val="28"/>
        </w:rPr>
        <w:t xml:space="preserve">муниципальное бюджетное общеобразовательное учреждение </w:t>
      </w:r>
      <w:r w:rsidRPr="0017521B">
        <w:rPr>
          <w:i w:val="0"/>
          <w:sz w:val="28"/>
        </w:rPr>
        <w:t xml:space="preserve"> «Калиниченковская начальная общеобразовательная школа Ровеньского</w:t>
      </w:r>
      <w:r w:rsidRPr="0017521B">
        <w:rPr>
          <w:b/>
          <w:i w:val="0"/>
          <w:sz w:val="28"/>
        </w:rPr>
        <w:t xml:space="preserve"> </w:t>
      </w:r>
      <w:r w:rsidRPr="0017521B">
        <w:rPr>
          <w:i w:val="0"/>
          <w:sz w:val="28"/>
        </w:rPr>
        <w:t>района Белгородской области»</w:t>
      </w:r>
      <w:r>
        <w:rPr>
          <w:sz w:val="28"/>
        </w:rPr>
        <w:t xml:space="preserve"> </w:t>
      </w:r>
      <w:r w:rsidR="00685DD9">
        <w:rPr>
          <w:bCs/>
          <w:i w:val="0"/>
          <w:color w:val="000000"/>
          <w:sz w:val="28"/>
          <w:shd w:val="clear" w:color="auto" w:fill="FFFFFF"/>
        </w:rPr>
        <w:t>работала</w:t>
      </w:r>
      <w:r w:rsidRPr="0017521B">
        <w:rPr>
          <w:bCs/>
          <w:i w:val="0"/>
          <w:color w:val="000000"/>
          <w:sz w:val="28"/>
          <w:shd w:val="clear" w:color="auto" w:fill="FFFFFF"/>
        </w:rPr>
        <w:t xml:space="preserve"> по обеспечению качества образования в соответствии с государственными федеральными образовательными стандартами на основе отбора соответствующих содержанию образования современных педагогических</w:t>
      </w:r>
      <w:r w:rsidRPr="0017521B">
        <w:rPr>
          <w:rStyle w:val="apple-converted-space"/>
          <w:i w:val="0"/>
          <w:color w:val="000000"/>
          <w:sz w:val="28"/>
          <w:shd w:val="clear" w:color="auto" w:fill="FFFFFF"/>
        </w:rPr>
        <w:t> </w:t>
      </w:r>
      <w:r w:rsidRPr="0017521B">
        <w:rPr>
          <w:bCs/>
          <w:i w:val="0"/>
          <w:color w:val="000000"/>
          <w:sz w:val="28"/>
          <w:shd w:val="clear" w:color="auto" w:fill="FFFFFF"/>
        </w:rPr>
        <w:t>технологий.</w:t>
      </w:r>
    </w:p>
    <w:p w:rsidR="004560D0" w:rsidRPr="0017521B" w:rsidRDefault="00A92271" w:rsidP="00175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010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–20</w:t>
      </w:r>
      <w:r w:rsidR="0080103E">
        <w:rPr>
          <w:rFonts w:ascii="Times New Roman" w:hAnsi="Times New Roman" w:cs="Times New Roman"/>
          <w:sz w:val="28"/>
          <w:szCs w:val="28"/>
        </w:rPr>
        <w:t>21</w:t>
      </w:r>
      <w:r w:rsidR="004560D0" w:rsidRPr="0017521B">
        <w:rPr>
          <w:rFonts w:ascii="Times New Roman" w:hAnsi="Times New Roman" w:cs="Times New Roman"/>
          <w:sz w:val="28"/>
          <w:szCs w:val="28"/>
        </w:rPr>
        <w:t xml:space="preserve"> учебном году в МБОУ «Калиниченковская начальная общеобразовательная школа</w:t>
      </w:r>
      <w:r w:rsidR="001D2500">
        <w:rPr>
          <w:rFonts w:ascii="Times New Roman" w:hAnsi="Times New Roman" w:cs="Times New Roman"/>
          <w:sz w:val="28"/>
          <w:szCs w:val="28"/>
        </w:rPr>
        <w:t xml:space="preserve">» обучались </w:t>
      </w:r>
      <w:r w:rsidR="0080103E">
        <w:rPr>
          <w:rFonts w:ascii="Times New Roman" w:hAnsi="Times New Roman" w:cs="Times New Roman"/>
          <w:sz w:val="28"/>
          <w:szCs w:val="28"/>
        </w:rPr>
        <w:t>15</w:t>
      </w:r>
      <w:r w:rsidR="004560D0" w:rsidRPr="0017521B">
        <w:rPr>
          <w:rFonts w:ascii="Times New Roman" w:hAnsi="Times New Roman" w:cs="Times New Roman"/>
          <w:sz w:val="28"/>
          <w:szCs w:val="28"/>
        </w:rPr>
        <w:t xml:space="preserve">  учащихся в 2 классах – комплектах. Образо</w:t>
      </w:r>
      <w:r w:rsidR="00685DD9">
        <w:rPr>
          <w:rFonts w:ascii="Times New Roman" w:hAnsi="Times New Roman" w:cs="Times New Roman"/>
          <w:sz w:val="28"/>
          <w:szCs w:val="28"/>
        </w:rPr>
        <w:t>вательный процесс осуществляли 2</w:t>
      </w:r>
      <w:r w:rsidR="004560D0" w:rsidRPr="0017521B">
        <w:rPr>
          <w:rFonts w:ascii="Times New Roman" w:hAnsi="Times New Roman" w:cs="Times New Roman"/>
          <w:sz w:val="28"/>
          <w:szCs w:val="28"/>
        </w:rPr>
        <w:t xml:space="preserve"> учителя. </w:t>
      </w:r>
    </w:p>
    <w:p w:rsidR="004560D0" w:rsidRDefault="004560D0" w:rsidP="006A282F">
      <w:pPr>
        <w:pStyle w:val="ae"/>
        <w:ind w:right="0" w:firstLine="709"/>
        <w:jc w:val="both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Основополагающие тезисы образовательной инициативы «Наша новая школа»  подчеркивают, что главным результатом школьного образования должно стать его соответствие целям опережающего развития. 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приоритетными направлениями деятельности педагогического коллектива по реализации образовательной инициативы «Наша новая школа» стали:</w:t>
      </w:r>
    </w:p>
    <w:p w:rsidR="004560D0" w:rsidRPr="00236DD3" w:rsidRDefault="00BD42E0" w:rsidP="006A282F">
      <w:pPr>
        <w:pStyle w:val="af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 w:val="0"/>
          <w:szCs w:val="28"/>
        </w:rPr>
      </w:pPr>
      <w:r w:rsidRPr="00236DD3">
        <w:rPr>
          <w:rFonts w:ascii="Times New Roman" w:hAnsi="Times New Roman"/>
          <w:i w:val="0"/>
          <w:szCs w:val="28"/>
        </w:rPr>
        <w:t>р</w:t>
      </w:r>
      <w:r w:rsidR="004560D0" w:rsidRPr="00236DD3">
        <w:rPr>
          <w:rFonts w:ascii="Times New Roman" w:hAnsi="Times New Roman"/>
          <w:i w:val="0"/>
          <w:szCs w:val="28"/>
        </w:rPr>
        <w:t xml:space="preserve">абота с новыми образовательными стандартами. </w:t>
      </w:r>
    </w:p>
    <w:p w:rsidR="004560D0" w:rsidRPr="00236DD3" w:rsidRDefault="00BD42E0" w:rsidP="006A282F">
      <w:pPr>
        <w:pStyle w:val="af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 w:val="0"/>
          <w:szCs w:val="28"/>
        </w:rPr>
      </w:pPr>
      <w:r w:rsidRPr="00236DD3">
        <w:rPr>
          <w:rFonts w:ascii="Times New Roman" w:hAnsi="Times New Roman"/>
          <w:i w:val="0"/>
          <w:szCs w:val="28"/>
        </w:rPr>
        <w:t>з</w:t>
      </w:r>
      <w:r w:rsidR="004560D0" w:rsidRPr="00236DD3">
        <w:rPr>
          <w:rFonts w:ascii="Times New Roman" w:hAnsi="Times New Roman"/>
          <w:i w:val="0"/>
          <w:szCs w:val="28"/>
        </w:rPr>
        <w:t xml:space="preserve">доровье школьников. </w:t>
      </w:r>
    </w:p>
    <w:p w:rsidR="004560D0" w:rsidRPr="00236DD3" w:rsidRDefault="00BD42E0" w:rsidP="006A282F">
      <w:pPr>
        <w:pStyle w:val="af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 w:val="0"/>
          <w:szCs w:val="28"/>
        </w:rPr>
      </w:pPr>
      <w:r w:rsidRPr="00236DD3">
        <w:rPr>
          <w:rFonts w:ascii="Times New Roman" w:hAnsi="Times New Roman"/>
          <w:i w:val="0"/>
          <w:szCs w:val="28"/>
        </w:rPr>
        <w:t>р</w:t>
      </w:r>
      <w:r w:rsidR="004560D0" w:rsidRPr="00236DD3">
        <w:rPr>
          <w:rFonts w:ascii="Times New Roman" w:hAnsi="Times New Roman"/>
          <w:i w:val="0"/>
          <w:szCs w:val="28"/>
        </w:rPr>
        <w:t xml:space="preserve">азвитие учительского потенциала. </w:t>
      </w:r>
    </w:p>
    <w:p w:rsidR="004560D0" w:rsidRPr="00236DD3" w:rsidRDefault="00BD42E0" w:rsidP="006A282F">
      <w:pPr>
        <w:pStyle w:val="afe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 w:val="0"/>
          <w:szCs w:val="28"/>
        </w:rPr>
      </w:pPr>
      <w:r w:rsidRPr="00236DD3">
        <w:rPr>
          <w:rFonts w:ascii="Times New Roman" w:hAnsi="Times New Roman"/>
          <w:i w:val="0"/>
          <w:szCs w:val="28"/>
        </w:rPr>
        <w:t>с</w:t>
      </w:r>
      <w:r w:rsidR="004560D0" w:rsidRPr="00236DD3">
        <w:rPr>
          <w:rFonts w:ascii="Times New Roman" w:hAnsi="Times New Roman"/>
          <w:i w:val="0"/>
          <w:szCs w:val="28"/>
        </w:rPr>
        <w:t xml:space="preserve">овременная школьная инфраструктура. </w:t>
      </w:r>
    </w:p>
    <w:p w:rsidR="008F15C8" w:rsidRDefault="004560D0" w:rsidP="008F15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прошедшем учебном году  стояли следующие учебные задачи:</w:t>
      </w:r>
    </w:p>
    <w:p w:rsidR="00A92271" w:rsidRDefault="00A92271" w:rsidP="00A9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  Продолжить работу по реализации направлений национальной образовательной инициативы «Наша новая школа»</w:t>
      </w:r>
    </w:p>
    <w:p w:rsidR="00A92271" w:rsidRDefault="00A92271" w:rsidP="00A9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Продолжить работу по совершенствованию всего учебно-воспитательного процесса, с целью того, чтобы дать каждому школьнику базовое образование и культуру, на их основе предоставить условия для развития наиболее благоприятных сторон личности, объективных возможностей семьи, школы и общественности, государственной власти на местах.</w:t>
      </w:r>
    </w:p>
    <w:p w:rsidR="00A92271" w:rsidRDefault="00A92271" w:rsidP="00A9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Совершенствовать работу по развитию общеучебных навыков учащихся, добиваться повышения эффективности урока, повышать качество знаний, умений и навыков учащихся, внедряя различные формы обучения, методики современных информационных, коммуникативных, педагогических технологий.</w:t>
      </w:r>
    </w:p>
    <w:p w:rsidR="00A92271" w:rsidRDefault="00A92271" w:rsidP="00A9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 Совершенствовать работу по выполнению в учебном процессе государственных образовательных стандартов.</w:t>
      </w:r>
    </w:p>
    <w:p w:rsidR="00A92271" w:rsidRDefault="00A92271" w:rsidP="00A9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Формировать базовую культуру, приоритетными направлениями которой являются: культура жизненного самоопределения, экономическая культура, культура труда, демократическая и правовая культура, интеллектуальная, нравственная, культура общения, экологическая, художественная, физическая культура.</w:t>
      </w:r>
      <w:proofErr w:type="gramEnd"/>
    </w:p>
    <w:p w:rsidR="00A92271" w:rsidRDefault="00A92271" w:rsidP="00A9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  Развивать физическую культуру и спорт, обеспечивать досуг и занятость детей через проведение массовых мероприятий и работу с родителями.</w:t>
      </w:r>
    </w:p>
    <w:p w:rsidR="00A92271" w:rsidRDefault="00A92271" w:rsidP="00A9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Активизировать работу с родителями учащихся с целью выработки единых требований семьи и школы по воспитанию детей, применять нестандартные формы работы с семьёй, направленные на повышение ответственности родителей за воспитание детей, пропаганде положительного опыта семейного воспитания, здорового образа жизни, организовать работу школьного родительского собрания.</w:t>
      </w:r>
    </w:p>
    <w:p w:rsidR="00A92271" w:rsidRDefault="00A92271" w:rsidP="00A92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 реализовывать  новые подходы к организации учебного процесса по введению ФГОС,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пополнять нормативно-правовую базу, учебно-методическую литературу,  материально-технические и санитарно-гигиенические условия.</w:t>
      </w:r>
    </w:p>
    <w:p w:rsidR="005D644D" w:rsidRDefault="005D644D" w:rsidP="008F15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поставленных задач, направленных на достижение результативности и качества образовательных услуг, в школе на начало учебного года имелась необходимая нормативно-правовая база, соответствующие локальные акты.</w:t>
      </w:r>
    </w:p>
    <w:p w:rsidR="004560D0" w:rsidRPr="005D644D" w:rsidRDefault="00A92271" w:rsidP="006A282F">
      <w:pPr>
        <w:pStyle w:val="ae"/>
        <w:ind w:right="0" w:firstLine="709"/>
        <w:jc w:val="both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20</w:t>
      </w:r>
      <w:r w:rsidR="0080103E">
        <w:rPr>
          <w:i w:val="0"/>
          <w:sz w:val="28"/>
          <w:szCs w:val="28"/>
        </w:rPr>
        <w:t>21</w:t>
      </w:r>
      <w:r w:rsidR="00701488">
        <w:rPr>
          <w:i w:val="0"/>
          <w:sz w:val="28"/>
          <w:szCs w:val="28"/>
        </w:rPr>
        <w:t>–20</w:t>
      </w:r>
      <w:r w:rsidR="0080103E">
        <w:rPr>
          <w:i w:val="0"/>
          <w:sz w:val="28"/>
          <w:szCs w:val="28"/>
        </w:rPr>
        <w:t>22</w:t>
      </w:r>
      <w:r w:rsidR="00701488">
        <w:rPr>
          <w:i w:val="0"/>
          <w:sz w:val="28"/>
          <w:szCs w:val="28"/>
        </w:rPr>
        <w:t xml:space="preserve"> учебном году </w:t>
      </w:r>
      <w:r w:rsidR="004560D0">
        <w:rPr>
          <w:i w:val="0"/>
          <w:sz w:val="28"/>
          <w:szCs w:val="28"/>
        </w:rPr>
        <w:t xml:space="preserve">наша школа </w:t>
      </w:r>
      <w:r w:rsidR="00701488">
        <w:rPr>
          <w:i w:val="0"/>
          <w:sz w:val="28"/>
          <w:szCs w:val="28"/>
        </w:rPr>
        <w:t>продолжила работать</w:t>
      </w:r>
      <w:r w:rsidR="004560D0">
        <w:rPr>
          <w:i w:val="0"/>
          <w:sz w:val="28"/>
          <w:szCs w:val="28"/>
        </w:rPr>
        <w:t xml:space="preserve"> в соответствии </w:t>
      </w:r>
      <w:r w:rsidR="004560D0" w:rsidRPr="005D644D">
        <w:rPr>
          <w:i w:val="0"/>
          <w:sz w:val="28"/>
          <w:szCs w:val="28"/>
        </w:rPr>
        <w:t xml:space="preserve">с федеральным государственным образовательным стандартом начального общего образования второго поколения.         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компонент государственного стандарта начального общего образования определил качественно новую личностно-ориентированную развивающую модель массовой начальной школы, призванную обеспечить достижение следующих основных целей: </w:t>
      </w:r>
    </w:p>
    <w:p w:rsidR="004560D0" w:rsidRDefault="004560D0" w:rsidP="006A282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личности школьника, его творческих способностей, интереса к учению, формирование желания и умения учиться; </w:t>
      </w:r>
    </w:p>
    <w:p w:rsidR="004560D0" w:rsidRDefault="004560D0" w:rsidP="006A282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духовно-нравственное и эстетическое воспитание; </w:t>
      </w:r>
    </w:p>
    <w:p w:rsidR="004560D0" w:rsidRDefault="004560D0" w:rsidP="006A282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освоение системы знаний, умений и навыков, опыта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разнообразных видов деятельности; </w:t>
      </w:r>
    </w:p>
    <w:p w:rsidR="004560D0" w:rsidRDefault="004560D0" w:rsidP="006A282F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детей; </w:t>
      </w:r>
    </w:p>
    <w:p w:rsidR="004560D0" w:rsidRPr="00B80798" w:rsidRDefault="004560D0" w:rsidP="006A282F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сохранение и поддержка индивидуальности ребенка. 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реализации национальной образовательной инициативы «Наша новая школа» является обеспечение здоровья школьников. Осуществление задач этого направления велось как через систему уроков, так и через внеклассную работу. </w:t>
      </w:r>
    </w:p>
    <w:p w:rsidR="004560D0" w:rsidRDefault="004560D0" w:rsidP="006A282F">
      <w:pPr>
        <w:pStyle w:val="23"/>
        <w:spacing w:after="0" w:line="240" w:lineRule="auto"/>
        <w:ind w:left="0" w:right="0" w:firstLine="709"/>
        <w:jc w:val="both"/>
        <w:outlineLvl w:val="9"/>
        <w:rPr>
          <w:i w:val="0"/>
        </w:rPr>
      </w:pPr>
      <w:r>
        <w:rPr>
          <w:i w:val="0"/>
        </w:rPr>
        <w:t>В учебном процессе школы были предусмотрены следующие режимно-оздоровительные моменты:</w:t>
      </w:r>
    </w:p>
    <w:p w:rsidR="004560D0" w:rsidRDefault="004560D0" w:rsidP="006A282F">
      <w:pPr>
        <w:pStyle w:val="23"/>
        <w:numPr>
          <w:ilvl w:val="0"/>
          <w:numId w:val="16"/>
        </w:numPr>
        <w:spacing w:after="0" w:line="240" w:lineRule="auto"/>
        <w:ind w:left="709" w:right="0" w:hanging="284"/>
        <w:jc w:val="both"/>
        <w:outlineLvl w:val="9"/>
        <w:rPr>
          <w:i w:val="0"/>
        </w:rPr>
      </w:pPr>
      <w:r>
        <w:rPr>
          <w:i w:val="0"/>
        </w:rPr>
        <w:t>подвижные перемены для учащихся;</w:t>
      </w:r>
    </w:p>
    <w:p w:rsidR="00A92271" w:rsidRDefault="004560D0" w:rsidP="006A282F">
      <w:pPr>
        <w:pStyle w:val="23"/>
        <w:numPr>
          <w:ilvl w:val="0"/>
          <w:numId w:val="16"/>
        </w:numPr>
        <w:spacing w:after="0" w:line="240" w:lineRule="auto"/>
        <w:ind w:left="709" w:right="0" w:hanging="284"/>
        <w:jc w:val="both"/>
        <w:outlineLvl w:val="9"/>
        <w:rPr>
          <w:i w:val="0"/>
        </w:rPr>
      </w:pPr>
      <w:r w:rsidRPr="00A92271">
        <w:rPr>
          <w:i w:val="0"/>
        </w:rPr>
        <w:t>ежедневное проветривание и двукратная влажная уборка классных помещений;</w:t>
      </w:r>
    </w:p>
    <w:p w:rsidR="00A92271" w:rsidRDefault="00A92271" w:rsidP="006A282F">
      <w:pPr>
        <w:pStyle w:val="23"/>
        <w:numPr>
          <w:ilvl w:val="0"/>
          <w:numId w:val="16"/>
        </w:numPr>
        <w:spacing w:after="0" w:line="240" w:lineRule="auto"/>
        <w:ind w:left="709" w:right="0" w:hanging="284"/>
        <w:jc w:val="both"/>
        <w:outlineLvl w:val="9"/>
        <w:rPr>
          <w:i w:val="0"/>
        </w:rPr>
      </w:pPr>
      <w:r>
        <w:rPr>
          <w:i w:val="0"/>
        </w:rPr>
        <w:t>ступенчатый режим обучения в 1 классе;</w:t>
      </w:r>
    </w:p>
    <w:p w:rsidR="004560D0" w:rsidRPr="00A92271" w:rsidRDefault="004560D0" w:rsidP="006A282F">
      <w:pPr>
        <w:pStyle w:val="23"/>
        <w:numPr>
          <w:ilvl w:val="0"/>
          <w:numId w:val="16"/>
        </w:numPr>
        <w:spacing w:after="0" w:line="240" w:lineRule="auto"/>
        <w:ind w:left="709" w:right="0" w:hanging="284"/>
        <w:jc w:val="both"/>
        <w:outlineLvl w:val="9"/>
        <w:rPr>
          <w:i w:val="0"/>
        </w:rPr>
      </w:pPr>
      <w:r w:rsidRPr="00A92271">
        <w:rPr>
          <w:i w:val="0"/>
        </w:rPr>
        <w:t>обязательные динамические паузы для 1 класса, физкультурные минутки на всех уроках с 1-го по 4-й класс, включительно;</w:t>
      </w:r>
    </w:p>
    <w:p w:rsidR="004560D0" w:rsidRDefault="004560D0" w:rsidP="006A282F">
      <w:pPr>
        <w:pStyle w:val="23"/>
        <w:numPr>
          <w:ilvl w:val="0"/>
          <w:numId w:val="16"/>
        </w:numPr>
        <w:spacing w:after="0" w:line="240" w:lineRule="auto"/>
        <w:ind w:left="709" w:right="0" w:hanging="284"/>
        <w:jc w:val="both"/>
        <w:outlineLvl w:val="9"/>
        <w:rPr>
          <w:i w:val="0"/>
        </w:rPr>
      </w:pPr>
      <w:r>
        <w:rPr>
          <w:i w:val="0"/>
        </w:rPr>
        <w:lastRenderedPageBreak/>
        <w:t>включение элементов зрительной и опорно-двигательной гимнастики на всех уроках во всех классах;</w:t>
      </w:r>
    </w:p>
    <w:p w:rsidR="00F5670C" w:rsidRDefault="00F5670C" w:rsidP="006A282F">
      <w:pPr>
        <w:pStyle w:val="23"/>
        <w:numPr>
          <w:ilvl w:val="0"/>
          <w:numId w:val="16"/>
        </w:numPr>
        <w:spacing w:after="0" w:line="240" w:lineRule="auto"/>
        <w:ind w:left="709" w:right="0" w:hanging="284"/>
        <w:jc w:val="both"/>
        <w:outlineLvl w:val="9"/>
        <w:rPr>
          <w:i w:val="0"/>
        </w:rPr>
      </w:pPr>
      <w:r>
        <w:rPr>
          <w:i w:val="0"/>
        </w:rPr>
        <w:t>гигиенические требования к планированию и организации урока;</w:t>
      </w:r>
    </w:p>
    <w:p w:rsidR="004560D0" w:rsidRDefault="004560D0" w:rsidP="006A282F">
      <w:pPr>
        <w:pStyle w:val="23"/>
        <w:numPr>
          <w:ilvl w:val="0"/>
          <w:numId w:val="16"/>
        </w:numPr>
        <w:spacing w:after="0" w:line="240" w:lineRule="auto"/>
        <w:ind w:left="709" w:right="0" w:hanging="284"/>
        <w:jc w:val="both"/>
        <w:outlineLvl w:val="9"/>
        <w:rPr>
          <w:i w:val="0"/>
        </w:rPr>
      </w:pPr>
      <w:r>
        <w:rPr>
          <w:i w:val="0"/>
        </w:rPr>
        <w:t>отсутствие домашних заданий  в 1-м классе;</w:t>
      </w:r>
    </w:p>
    <w:p w:rsidR="004560D0" w:rsidRDefault="004560D0" w:rsidP="006A282F">
      <w:pPr>
        <w:pStyle w:val="23"/>
        <w:numPr>
          <w:ilvl w:val="0"/>
          <w:numId w:val="16"/>
        </w:numPr>
        <w:spacing w:after="0" w:line="240" w:lineRule="auto"/>
        <w:ind w:left="709" w:right="0" w:hanging="284"/>
        <w:jc w:val="both"/>
        <w:outlineLvl w:val="9"/>
        <w:rPr>
          <w:i w:val="0"/>
        </w:rPr>
      </w:pPr>
      <w:r>
        <w:rPr>
          <w:i w:val="0"/>
        </w:rPr>
        <w:t>строгое соблюдение дозировки домашнего задания по всем предметам школьного курса с учетом в</w:t>
      </w:r>
      <w:r w:rsidR="00841DE4">
        <w:rPr>
          <w:i w:val="0"/>
        </w:rPr>
        <w:t>озрастных особенностей учащихся,</w:t>
      </w:r>
      <w:r w:rsidR="00841DE4" w:rsidRPr="00135C15">
        <w:t xml:space="preserve"> чтобы затраты времени на его выполнение</w:t>
      </w:r>
      <w:r w:rsidR="00841DE4">
        <w:t xml:space="preserve"> по всем предметам </w:t>
      </w:r>
      <w:r w:rsidR="00841DE4" w:rsidRPr="00135C15">
        <w:t xml:space="preserve"> не превышали (в астрономических часах): </w:t>
      </w:r>
      <w:r w:rsidR="00841DE4" w:rsidRPr="002251F2">
        <w:rPr>
          <w:i w:val="0"/>
        </w:rPr>
        <w:t>во</w:t>
      </w:r>
      <w:r w:rsidR="00841DE4">
        <w:rPr>
          <w:i w:val="0"/>
        </w:rPr>
        <w:t xml:space="preserve"> 2 - 3 классах - 1,5 ч, в 4 </w:t>
      </w:r>
      <w:r w:rsidR="00841DE4" w:rsidRPr="002251F2">
        <w:rPr>
          <w:i w:val="0"/>
        </w:rPr>
        <w:t>кла</w:t>
      </w:r>
      <w:r w:rsidR="00841DE4">
        <w:rPr>
          <w:i w:val="0"/>
        </w:rPr>
        <w:t>ссе</w:t>
      </w:r>
      <w:r w:rsidR="00841DE4" w:rsidRPr="002251F2">
        <w:rPr>
          <w:i w:val="0"/>
        </w:rPr>
        <w:t xml:space="preserve"> - 2 ч</w:t>
      </w:r>
      <w:r w:rsidR="00841DE4">
        <w:rPr>
          <w:i w:val="0"/>
        </w:rPr>
        <w:t>.</w:t>
      </w:r>
    </w:p>
    <w:p w:rsidR="004560D0" w:rsidRDefault="004560D0" w:rsidP="006A282F">
      <w:pPr>
        <w:pStyle w:val="23"/>
        <w:numPr>
          <w:ilvl w:val="0"/>
          <w:numId w:val="16"/>
        </w:numPr>
        <w:spacing w:after="0" w:line="240" w:lineRule="auto"/>
        <w:ind w:left="709" w:right="0" w:hanging="284"/>
        <w:jc w:val="both"/>
        <w:outlineLvl w:val="9"/>
        <w:rPr>
          <w:i w:val="0"/>
        </w:rPr>
      </w:pPr>
      <w:r>
        <w:rPr>
          <w:i w:val="0"/>
        </w:rPr>
        <w:t>организация дополнительных каникул в середине 3-й четверти для учащихся 1-го класса;</w:t>
      </w:r>
    </w:p>
    <w:p w:rsidR="004560D0" w:rsidRDefault="004560D0" w:rsidP="006A282F">
      <w:pPr>
        <w:pStyle w:val="23"/>
        <w:numPr>
          <w:ilvl w:val="0"/>
          <w:numId w:val="16"/>
        </w:numPr>
        <w:spacing w:after="0" w:line="240" w:lineRule="auto"/>
        <w:ind w:left="709" w:right="0" w:hanging="284"/>
        <w:jc w:val="both"/>
        <w:outlineLvl w:val="9"/>
        <w:rPr>
          <w:i w:val="0"/>
        </w:rPr>
      </w:pPr>
      <w:r>
        <w:rPr>
          <w:i w:val="0"/>
        </w:rPr>
        <w:t xml:space="preserve">соответствие расписания занятий </w:t>
      </w:r>
      <w:r w:rsidR="00841DE4" w:rsidRPr="008E1C42">
        <w:rPr>
          <w:i w:val="0"/>
        </w:rPr>
        <w:t>требования</w:t>
      </w:r>
      <w:r w:rsidR="00841DE4">
        <w:rPr>
          <w:i w:val="0"/>
        </w:rPr>
        <w:t xml:space="preserve">м </w:t>
      </w:r>
      <w:r w:rsidR="00841DE4" w:rsidRPr="008E1C42">
        <w:rPr>
          <w:i w:val="0"/>
        </w:rPr>
        <w:t>СанПиН</w:t>
      </w:r>
      <w:r w:rsidR="00841DE4">
        <w:rPr>
          <w:i w:val="0"/>
        </w:rPr>
        <w:t>а</w:t>
      </w:r>
      <w:r w:rsidR="00841DE4" w:rsidRPr="008E1C42">
        <w:rPr>
          <w:i w:val="0"/>
        </w:rPr>
        <w:t xml:space="preserve"> 2.4.2.2821-10</w:t>
      </w:r>
      <w:r w:rsidR="009F0085">
        <w:rPr>
          <w:i w:val="0"/>
        </w:rPr>
        <w:t>;</w:t>
      </w:r>
    </w:p>
    <w:p w:rsidR="009F0085" w:rsidRDefault="009F0085" w:rsidP="006A282F">
      <w:pPr>
        <w:pStyle w:val="23"/>
        <w:numPr>
          <w:ilvl w:val="0"/>
          <w:numId w:val="16"/>
        </w:numPr>
        <w:spacing w:after="0" w:line="240" w:lineRule="auto"/>
        <w:ind w:left="709" w:right="0" w:hanging="284"/>
        <w:jc w:val="both"/>
        <w:outlineLvl w:val="9"/>
        <w:rPr>
          <w:i w:val="0"/>
        </w:rPr>
      </w:pPr>
      <w:r>
        <w:rPr>
          <w:i w:val="0"/>
        </w:rPr>
        <w:t>участие в сдачи норм ГТО.</w:t>
      </w:r>
    </w:p>
    <w:p w:rsidR="004560D0" w:rsidRDefault="004560D0" w:rsidP="006A282F">
      <w:pPr>
        <w:pStyle w:val="23"/>
        <w:spacing w:after="0" w:line="240" w:lineRule="auto"/>
        <w:ind w:left="0" w:right="0" w:firstLine="709"/>
        <w:jc w:val="both"/>
        <w:outlineLvl w:val="9"/>
        <w:rPr>
          <w:i w:val="0"/>
        </w:rPr>
      </w:pPr>
      <w:r>
        <w:rPr>
          <w:i w:val="0"/>
        </w:rPr>
        <w:t xml:space="preserve">На уровень здоровья учащихся оказывает влияние и санитарное состояние всех учебных кабинетов, спортивного зала, столовой, поэтому ежедневно проводилась влажная уборка всех помещений школы, каждый  месяц - генеральные уборки. </w:t>
      </w:r>
    </w:p>
    <w:p w:rsidR="004560D0" w:rsidRDefault="004560D0" w:rsidP="006A282F">
      <w:pPr>
        <w:pStyle w:val="23"/>
        <w:spacing w:after="0" w:line="240" w:lineRule="auto"/>
        <w:ind w:left="0" w:right="0" w:firstLine="709"/>
        <w:jc w:val="both"/>
        <w:outlineLvl w:val="9"/>
        <w:rPr>
          <w:i w:val="0"/>
        </w:rPr>
      </w:pPr>
      <w:r>
        <w:rPr>
          <w:i w:val="0"/>
        </w:rPr>
        <w:t>В целях соблюдения санитарно-эпидемиологических норм, предусматривающих организацию качественного питьевого режима для школьников, совместно с управлением образования администрации Ровеньского района администрацией школы было налажено обеспечение учащихся в течение учебного года сертифицированной бутилированной питьевой водой.</w:t>
      </w:r>
    </w:p>
    <w:p w:rsidR="004560D0" w:rsidRDefault="004560D0" w:rsidP="006A282F">
      <w:pPr>
        <w:pStyle w:val="23"/>
        <w:spacing w:after="0" w:line="240" w:lineRule="auto"/>
        <w:ind w:left="0" w:right="0" w:firstLine="709"/>
        <w:jc w:val="both"/>
        <w:outlineLvl w:val="9"/>
        <w:rPr>
          <w:i w:val="0"/>
        </w:rPr>
      </w:pPr>
      <w:r>
        <w:rPr>
          <w:i w:val="0"/>
        </w:rPr>
        <w:t>Коллектив школы создавал условия для укрепления состоян</w:t>
      </w:r>
      <w:r w:rsidR="00773B47">
        <w:rPr>
          <w:i w:val="0"/>
        </w:rPr>
        <w:t>ия здоровья учащихся школы и в</w:t>
      </w:r>
      <w:r>
        <w:rPr>
          <w:i w:val="0"/>
        </w:rPr>
        <w:t xml:space="preserve"> каникулярное время. В рамках этой работы на базе школы была организована детская оздоровительная площадка с дневным пребыванием в период летних </w:t>
      </w:r>
      <w:r w:rsidR="00A92271">
        <w:rPr>
          <w:i w:val="0"/>
        </w:rPr>
        <w:t xml:space="preserve">каникул, где было оздоровлено </w:t>
      </w:r>
      <w:r w:rsidR="0080103E">
        <w:rPr>
          <w:i w:val="0"/>
        </w:rPr>
        <w:t>11</w:t>
      </w:r>
      <w:r>
        <w:rPr>
          <w:i w:val="0"/>
        </w:rPr>
        <w:t xml:space="preserve"> детей. В период площадки  было предоставлено здоровое двухразовое питание, проводились мероприятия по привитию и сохранению навыков здорового образа жизни. </w:t>
      </w:r>
    </w:p>
    <w:p w:rsidR="004560D0" w:rsidRDefault="004560D0" w:rsidP="006A282F">
      <w:pPr>
        <w:pStyle w:val="23"/>
        <w:spacing w:after="0" w:line="240" w:lineRule="auto"/>
        <w:ind w:left="0" w:right="0" w:firstLine="709"/>
        <w:jc w:val="both"/>
        <w:outlineLvl w:val="9"/>
        <w:rPr>
          <w:i w:val="0"/>
        </w:rPr>
      </w:pPr>
      <w:r>
        <w:rPr>
          <w:i w:val="0"/>
        </w:rPr>
        <w:t>Работники оздоровительного лагеря тщательно регулировали физические нагрузки во время игр, походов, прогулок, поддержание санитарно-гигиенических условий пребывания детей в лагере, рацион питания, обеспечивая выполнение всех необходимых режимных моментов.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воспитательного плана школы были проведены мероприятия, способствующие воспитанию физически здоровой личности ребёнка. </w:t>
      </w:r>
      <w:proofErr w:type="gramStart"/>
      <w:r w:rsidRPr="00464947">
        <w:rPr>
          <w:rFonts w:ascii="Times New Roman" w:hAnsi="Times New Roman" w:cs="Times New Roman"/>
          <w:sz w:val="28"/>
          <w:szCs w:val="28"/>
        </w:rPr>
        <w:t>Это дни здоровья</w:t>
      </w:r>
      <w:r w:rsidR="00464947">
        <w:rPr>
          <w:rFonts w:ascii="Times New Roman" w:hAnsi="Times New Roman" w:cs="Times New Roman"/>
          <w:sz w:val="28"/>
          <w:szCs w:val="28"/>
        </w:rPr>
        <w:t xml:space="preserve"> «</w:t>
      </w:r>
      <w:r w:rsidR="00A92271">
        <w:rPr>
          <w:rFonts w:ascii="Times New Roman" w:hAnsi="Times New Roman" w:cs="Times New Roman"/>
          <w:sz w:val="28"/>
          <w:szCs w:val="28"/>
        </w:rPr>
        <w:t>За здоровьем – в школьный лес», спортивный час «Здоровым быть здорово!</w:t>
      </w:r>
      <w:r w:rsidR="00EA3794">
        <w:rPr>
          <w:rFonts w:ascii="Times New Roman" w:hAnsi="Times New Roman" w:cs="Times New Roman"/>
          <w:sz w:val="28"/>
          <w:szCs w:val="28"/>
        </w:rPr>
        <w:t xml:space="preserve">», </w:t>
      </w:r>
      <w:r w:rsidR="00464947">
        <w:rPr>
          <w:rFonts w:ascii="Times New Roman" w:hAnsi="Times New Roman" w:cs="Times New Roman"/>
          <w:sz w:val="28"/>
          <w:szCs w:val="28"/>
        </w:rPr>
        <w:t xml:space="preserve">спортивные забавы на свежем воздухе, </w:t>
      </w:r>
      <w:r w:rsidR="00EA3794">
        <w:rPr>
          <w:rFonts w:ascii="Times New Roman" w:hAnsi="Times New Roman" w:cs="Times New Roman"/>
          <w:sz w:val="28"/>
          <w:szCs w:val="28"/>
        </w:rPr>
        <w:t>спортивные состязания « Русские народные игры», игра - путешествие «</w:t>
      </w:r>
      <w:r w:rsidR="00A92271">
        <w:rPr>
          <w:rFonts w:ascii="Times New Roman" w:hAnsi="Times New Roman" w:cs="Times New Roman"/>
          <w:sz w:val="28"/>
          <w:szCs w:val="28"/>
        </w:rPr>
        <w:t>Вместе весело шагать…</w:t>
      </w:r>
      <w:r w:rsidR="00EA3794">
        <w:rPr>
          <w:rFonts w:ascii="Times New Roman" w:hAnsi="Times New Roman" w:cs="Times New Roman"/>
          <w:sz w:val="28"/>
          <w:szCs w:val="28"/>
        </w:rPr>
        <w:t>»</w:t>
      </w:r>
      <w:r w:rsidR="00A92271">
        <w:rPr>
          <w:rFonts w:ascii="Times New Roman" w:hAnsi="Times New Roman" w:cs="Times New Roman"/>
          <w:sz w:val="28"/>
          <w:szCs w:val="28"/>
        </w:rPr>
        <w:t>, игра – КВН «Лесная аптека</w:t>
      </w:r>
      <w:r w:rsidR="00EA379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 на уроках, средств и методов здоровьесбережения во внеурочное время, посильный физический труд на уроках физкультуры, технологии являлись средством привития навыков здорового образа жизни.</w:t>
      </w:r>
    </w:p>
    <w:p w:rsidR="009F0085" w:rsidRDefault="009F0085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сдаче норм ГТО, учащиеся показывают хорошие результаты:</w:t>
      </w:r>
    </w:p>
    <w:p w:rsidR="00F11B8D" w:rsidRDefault="00F11B8D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Style w:val="aff0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9F0085" w:rsidRPr="00B80798" w:rsidTr="002B0B96">
        <w:tc>
          <w:tcPr>
            <w:tcW w:w="2392" w:type="dxa"/>
          </w:tcPr>
          <w:p w:rsidR="009F0085" w:rsidRPr="00B80798" w:rsidRDefault="009F0085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 w:rsidRPr="00B80798">
              <w:rPr>
                <w:sz w:val="24"/>
                <w:szCs w:val="24"/>
              </w:rPr>
              <w:lastRenderedPageBreak/>
              <w:t>Учебный год</w:t>
            </w:r>
          </w:p>
        </w:tc>
        <w:tc>
          <w:tcPr>
            <w:tcW w:w="2392" w:type="dxa"/>
          </w:tcPr>
          <w:p w:rsidR="009F0085" w:rsidRPr="00B80798" w:rsidRDefault="009F0085" w:rsidP="0080103E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103E">
              <w:rPr>
                <w:sz w:val="24"/>
                <w:szCs w:val="24"/>
              </w:rPr>
              <w:t>18</w:t>
            </w:r>
            <w:r w:rsidRPr="00B80798">
              <w:rPr>
                <w:sz w:val="24"/>
                <w:szCs w:val="24"/>
              </w:rPr>
              <w:t>/20</w:t>
            </w:r>
            <w:r w:rsidR="0080103E"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9F0085" w:rsidRPr="00B80798" w:rsidRDefault="009F0085" w:rsidP="0080103E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103E">
              <w:rPr>
                <w:sz w:val="24"/>
                <w:szCs w:val="24"/>
              </w:rPr>
              <w:t>19</w:t>
            </w:r>
            <w:r w:rsidRPr="00B80798">
              <w:rPr>
                <w:sz w:val="24"/>
                <w:szCs w:val="24"/>
              </w:rPr>
              <w:t>/20</w:t>
            </w:r>
            <w:r w:rsidR="0080103E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9F0085" w:rsidRPr="00B80798" w:rsidRDefault="009F0085" w:rsidP="0080103E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0103E">
              <w:rPr>
                <w:sz w:val="24"/>
                <w:szCs w:val="24"/>
              </w:rPr>
              <w:t>20</w:t>
            </w:r>
            <w:r w:rsidRPr="00B80798">
              <w:rPr>
                <w:sz w:val="24"/>
                <w:szCs w:val="24"/>
              </w:rPr>
              <w:t>/20</w:t>
            </w:r>
            <w:r w:rsidR="0080103E">
              <w:rPr>
                <w:sz w:val="24"/>
                <w:szCs w:val="24"/>
              </w:rPr>
              <w:t>21</w:t>
            </w:r>
          </w:p>
        </w:tc>
      </w:tr>
      <w:tr w:rsidR="00F11B8D" w:rsidRPr="00B80798" w:rsidTr="002B0B96">
        <w:tc>
          <w:tcPr>
            <w:tcW w:w="2392" w:type="dxa"/>
          </w:tcPr>
          <w:p w:rsidR="00F11B8D" w:rsidRPr="00B80798" w:rsidRDefault="00F11B8D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обуч.</w:t>
            </w:r>
          </w:p>
        </w:tc>
        <w:tc>
          <w:tcPr>
            <w:tcW w:w="2392" w:type="dxa"/>
          </w:tcPr>
          <w:p w:rsidR="00F11B8D" w:rsidRDefault="0080103E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F11B8D" w:rsidRDefault="0080103E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F11B8D" w:rsidRDefault="0080103E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F0085" w:rsidRPr="00B80798" w:rsidTr="002B0B96">
        <w:tc>
          <w:tcPr>
            <w:tcW w:w="2392" w:type="dxa"/>
          </w:tcPr>
          <w:p w:rsidR="009F0085" w:rsidRPr="00B80798" w:rsidRDefault="009F0085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Золото</w:t>
            </w:r>
          </w:p>
        </w:tc>
        <w:tc>
          <w:tcPr>
            <w:tcW w:w="2392" w:type="dxa"/>
          </w:tcPr>
          <w:p w:rsidR="009F0085" w:rsidRPr="00B80798" w:rsidRDefault="0080103E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2393" w:type="dxa"/>
          </w:tcPr>
          <w:p w:rsidR="009F0085" w:rsidRPr="00B80798" w:rsidRDefault="0080103E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2393" w:type="dxa"/>
          </w:tcPr>
          <w:p w:rsidR="009F0085" w:rsidRPr="00B80798" w:rsidRDefault="0080103E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  <w:tr w:rsidR="009F0085" w:rsidRPr="00B80798" w:rsidTr="002B0B96">
        <w:tc>
          <w:tcPr>
            <w:tcW w:w="2392" w:type="dxa"/>
          </w:tcPr>
          <w:p w:rsidR="009F0085" w:rsidRPr="00B80798" w:rsidRDefault="009F0085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Серебро</w:t>
            </w:r>
          </w:p>
        </w:tc>
        <w:tc>
          <w:tcPr>
            <w:tcW w:w="2392" w:type="dxa"/>
          </w:tcPr>
          <w:p w:rsidR="009F0085" w:rsidRPr="00B80798" w:rsidRDefault="00F11B8D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393" w:type="dxa"/>
          </w:tcPr>
          <w:p w:rsidR="009F0085" w:rsidRPr="00B80798" w:rsidRDefault="00F11B8D" w:rsidP="002B0B9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  <w:tc>
          <w:tcPr>
            <w:tcW w:w="2393" w:type="dxa"/>
          </w:tcPr>
          <w:p w:rsidR="009F0085" w:rsidRPr="00B80798" w:rsidRDefault="00F11B8D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9%</w:t>
            </w:r>
          </w:p>
        </w:tc>
      </w:tr>
      <w:tr w:rsidR="009F0085" w:rsidRPr="00B80798" w:rsidTr="002B0B96">
        <w:tc>
          <w:tcPr>
            <w:tcW w:w="2392" w:type="dxa"/>
          </w:tcPr>
          <w:p w:rsidR="009F0085" w:rsidRDefault="009F0085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Бронза</w:t>
            </w:r>
          </w:p>
        </w:tc>
        <w:tc>
          <w:tcPr>
            <w:tcW w:w="2392" w:type="dxa"/>
          </w:tcPr>
          <w:p w:rsidR="009F0085" w:rsidRDefault="009F0085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9F0085" w:rsidRDefault="00F11B8D" w:rsidP="002B0B96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2393" w:type="dxa"/>
          </w:tcPr>
          <w:p w:rsidR="009F0085" w:rsidRDefault="00F11B8D" w:rsidP="002B0B96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18%</w:t>
            </w:r>
          </w:p>
        </w:tc>
      </w:tr>
    </w:tbl>
    <w:p w:rsidR="009F0085" w:rsidRDefault="009F0085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медицинского осмотра  учащихся врачами-специалистами Ровеньской ЦРБ были выявлены следующие заболевания: </w:t>
      </w:r>
    </w:p>
    <w:p w:rsidR="0017521B" w:rsidRDefault="0017521B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794" w:rsidRDefault="00F11B8D" w:rsidP="00F11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</w:p>
    <w:p w:rsidR="00EA3794" w:rsidRPr="00541385" w:rsidRDefault="00EA3794" w:rsidP="00EA3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З</w:t>
      </w:r>
      <w:r w:rsidR="00A92271">
        <w:rPr>
          <w:rFonts w:ascii="Times New Roman" w:hAnsi="Times New Roman" w:cs="Times New Roman"/>
          <w:sz w:val="24"/>
          <w:szCs w:val="24"/>
        </w:rPr>
        <w:t>аболевания уч-ся в 20</w:t>
      </w:r>
      <w:r w:rsidR="0080103E">
        <w:rPr>
          <w:rFonts w:ascii="Times New Roman" w:hAnsi="Times New Roman" w:cs="Times New Roman"/>
          <w:sz w:val="24"/>
          <w:szCs w:val="24"/>
        </w:rPr>
        <w:t>20</w:t>
      </w:r>
      <w:r w:rsidR="00A92271">
        <w:rPr>
          <w:rFonts w:ascii="Times New Roman" w:hAnsi="Times New Roman" w:cs="Times New Roman"/>
          <w:sz w:val="24"/>
          <w:szCs w:val="24"/>
        </w:rPr>
        <w:t>-20</w:t>
      </w:r>
      <w:r w:rsidR="0080103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учебном</w:t>
      </w:r>
      <w:r w:rsidRPr="00541385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9257" w:type="dxa"/>
        <w:tblLook w:val="01E0"/>
      </w:tblPr>
      <w:tblGrid>
        <w:gridCol w:w="1801"/>
        <w:gridCol w:w="1259"/>
        <w:gridCol w:w="1584"/>
        <w:gridCol w:w="1701"/>
        <w:gridCol w:w="1134"/>
        <w:gridCol w:w="1778"/>
      </w:tblGrid>
      <w:tr w:rsidR="00EA3794" w:rsidRPr="00541385" w:rsidTr="00EA379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94" w:rsidRPr="00541385" w:rsidRDefault="00EA3794" w:rsidP="00193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EA3794" w:rsidRPr="00541385" w:rsidRDefault="00EA3794" w:rsidP="00193F4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ч-ся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94" w:rsidRPr="00541385" w:rsidRDefault="00EA3794" w:rsidP="00193F4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Сколиоз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94" w:rsidRPr="00541385" w:rsidRDefault="00EA3794" w:rsidP="00193F4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Заболевание щитовидной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94" w:rsidRPr="00541385" w:rsidRDefault="00EA3794" w:rsidP="00193F4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зрения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94" w:rsidRPr="00541385" w:rsidRDefault="00EA3794" w:rsidP="00193F4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4" w:rsidRPr="00541385" w:rsidRDefault="00EA3794" w:rsidP="00EA3794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</w:tr>
      <w:tr w:rsidR="00EA3794" w:rsidRPr="00541385" w:rsidTr="00EA3794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94" w:rsidRPr="00541385" w:rsidRDefault="0080103E" w:rsidP="00193F4A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94" w:rsidRPr="00541385" w:rsidRDefault="00EA3794" w:rsidP="00193F4A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94" w:rsidRPr="00541385" w:rsidRDefault="00EA3794" w:rsidP="00193F4A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94" w:rsidRPr="00541385" w:rsidRDefault="0080103E" w:rsidP="00193F4A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3794" w:rsidRPr="005413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794" w:rsidRPr="00541385" w:rsidRDefault="00A92271" w:rsidP="00EA3794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37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3794" w:rsidRPr="005413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794" w:rsidRPr="00541385" w:rsidRDefault="0080103E" w:rsidP="00193F4A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379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17521B" w:rsidRDefault="0017521B" w:rsidP="00EA37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DE4" w:rsidRPr="00541385" w:rsidRDefault="00841DE4" w:rsidP="00841D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385">
        <w:rPr>
          <w:rFonts w:ascii="Times New Roman" w:hAnsi="Times New Roman" w:cs="Times New Roman"/>
          <w:sz w:val="24"/>
          <w:szCs w:val="24"/>
        </w:rPr>
        <w:t>З</w:t>
      </w:r>
      <w:r w:rsidR="00A92271">
        <w:rPr>
          <w:rFonts w:ascii="Times New Roman" w:hAnsi="Times New Roman" w:cs="Times New Roman"/>
          <w:sz w:val="24"/>
          <w:szCs w:val="24"/>
        </w:rPr>
        <w:t>аболевания уч-ся в 20</w:t>
      </w:r>
      <w:r w:rsidR="0080103E">
        <w:rPr>
          <w:rFonts w:ascii="Times New Roman" w:hAnsi="Times New Roman" w:cs="Times New Roman"/>
          <w:sz w:val="24"/>
          <w:szCs w:val="24"/>
        </w:rPr>
        <w:t>19</w:t>
      </w:r>
      <w:r w:rsidR="00A92271">
        <w:rPr>
          <w:rFonts w:ascii="Times New Roman" w:hAnsi="Times New Roman" w:cs="Times New Roman"/>
          <w:sz w:val="24"/>
          <w:szCs w:val="24"/>
        </w:rPr>
        <w:t>-20</w:t>
      </w:r>
      <w:r w:rsidR="0080103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541385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9257" w:type="dxa"/>
        <w:tblLook w:val="01E0"/>
      </w:tblPr>
      <w:tblGrid>
        <w:gridCol w:w="1801"/>
        <w:gridCol w:w="1259"/>
        <w:gridCol w:w="1584"/>
        <w:gridCol w:w="1701"/>
        <w:gridCol w:w="1134"/>
        <w:gridCol w:w="1778"/>
      </w:tblGrid>
      <w:tr w:rsidR="00A92271" w:rsidRPr="00541385" w:rsidTr="00A92271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1" w:rsidRPr="00541385" w:rsidRDefault="00A92271" w:rsidP="00A922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ч-ся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Сколиоз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Заболевание щитовидной железы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зрения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</w:tr>
      <w:tr w:rsidR="00A92271" w:rsidRPr="00541385" w:rsidTr="00A92271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71" w:rsidRPr="00541385" w:rsidRDefault="00A92271" w:rsidP="00A92271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A92271" w:rsidRDefault="00A92271" w:rsidP="00841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238F" w:rsidRPr="00BD42E0" w:rsidRDefault="0098238F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42E0">
        <w:rPr>
          <w:rFonts w:ascii="Times New Roman" w:hAnsi="Times New Roman" w:cs="Times New Roman"/>
          <w:sz w:val="24"/>
          <w:szCs w:val="24"/>
        </w:rPr>
        <w:t>З</w:t>
      </w:r>
      <w:r w:rsidR="00A92271">
        <w:rPr>
          <w:rFonts w:ascii="Times New Roman" w:hAnsi="Times New Roman" w:cs="Times New Roman"/>
          <w:sz w:val="24"/>
          <w:szCs w:val="24"/>
        </w:rPr>
        <w:t>аболевания уч-ся в 20</w:t>
      </w:r>
      <w:r w:rsidR="0080103E">
        <w:rPr>
          <w:rFonts w:ascii="Times New Roman" w:hAnsi="Times New Roman" w:cs="Times New Roman"/>
          <w:sz w:val="24"/>
          <w:szCs w:val="24"/>
        </w:rPr>
        <w:t>18</w:t>
      </w:r>
      <w:r w:rsidR="00A92271">
        <w:rPr>
          <w:rFonts w:ascii="Times New Roman" w:hAnsi="Times New Roman" w:cs="Times New Roman"/>
          <w:sz w:val="24"/>
          <w:szCs w:val="24"/>
        </w:rPr>
        <w:t>-20</w:t>
      </w:r>
      <w:r w:rsidR="0080103E">
        <w:rPr>
          <w:rFonts w:ascii="Times New Roman" w:hAnsi="Times New Roman" w:cs="Times New Roman"/>
          <w:sz w:val="24"/>
          <w:szCs w:val="24"/>
        </w:rPr>
        <w:t>19</w:t>
      </w:r>
      <w:r w:rsidR="00BD42E0">
        <w:rPr>
          <w:rFonts w:ascii="Times New Roman" w:hAnsi="Times New Roman" w:cs="Times New Roman"/>
          <w:sz w:val="24"/>
          <w:szCs w:val="24"/>
        </w:rPr>
        <w:t xml:space="preserve"> учебном </w:t>
      </w:r>
      <w:r w:rsidRPr="00BD42E0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9257" w:type="dxa"/>
        <w:tblLook w:val="01E0"/>
      </w:tblPr>
      <w:tblGrid>
        <w:gridCol w:w="1914"/>
        <w:gridCol w:w="1600"/>
        <w:gridCol w:w="1914"/>
        <w:gridCol w:w="1914"/>
        <w:gridCol w:w="1915"/>
      </w:tblGrid>
      <w:tr w:rsidR="0098238F" w:rsidRPr="00541385" w:rsidTr="006B22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8F" w:rsidRPr="00541385" w:rsidRDefault="0098238F" w:rsidP="006A2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8238F" w:rsidRPr="00541385" w:rsidRDefault="00541385" w:rsidP="006A282F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98238F" w:rsidRPr="00541385">
              <w:rPr>
                <w:rFonts w:ascii="Times New Roman" w:hAnsi="Times New Roman" w:cs="Times New Roman"/>
                <w:sz w:val="24"/>
                <w:szCs w:val="24"/>
              </w:rPr>
              <w:t>ч-ся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8F" w:rsidRPr="00541385" w:rsidRDefault="0098238F" w:rsidP="006A282F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Сколиоз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8F" w:rsidRPr="00541385" w:rsidRDefault="0098238F" w:rsidP="006A282F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Заболевание щитовидной железы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8F" w:rsidRPr="00541385" w:rsidRDefault="0098238F" w:rsidP="006A282F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зрения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8F" w:rsidRPr="00541385" w:rsidRDefault="0098238F" w:rsidP="006A282F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Кариес</w:t>
            </w:r>
          </w:p>
        </w:tc>
      </w:tr>
      <w:tr w:rsidR="0098238F" w:rsidRPr="00541385" w:rsidTr="006B221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8F" w:rsidRPr="00541385" w:rsidRDefault="0080103E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8F" w:rsidRPr="00541385" w:rsidRDefault="0080103E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238F" w:rsidRPr="005413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8F" w:rsidRPr="00541385" w:rsidRDefault="0098238F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8F" w:rsidRPr="00541385" w:rsidRDefault="0080103E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8238F" w:rsidRPr="0054138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38F" w:rsidRPr="00541385" w:rsidRDefault="0080103E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238F" w:rsidRPr="00541385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98238F" w:rsidRPr="00541385" w:rsidRDefault="0098238F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03E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данных таблицы следует, что по сравнению с пр</w:t>
      </w:r>
      <w:r w:rsidR="00A92271">
        <w:rPr>
          <w:rFonts w:ascii="Times New Roman" w:hAnsi="Times New Roman" w:cs="Times New Roman"/>
          <w:sz w:val="28"/>
          <w:szCs w:val="28"/>
        </w:rPr>
        <w:t>едыдущими учебными годами в 20</w:t>
      </w:r>
      <w:r w:rsidR="0080103E">
        <w:rPr>
          <w:rFonts w:ascii="Times New Roman" w:hAnsi="Times New Roman" w:cs="Times New Roman"/>
          <w:sz w:val="28"/>
          <w:szCs w:val="28"/>
        </w:rPr>
        <w:t>20</w:t>
      </w:r>
      <w:r w:rsidR="00A92271">
        <w:rPr>
          <w:rFonts w:ascii="Times New Roman" w:hAnsi="Times New Roman" w:cs="Times New Roman"/>
          <w:sz w:val="28"/>
          <w:szCs w:val="28"/>
        </w:rPr>
        <w:t>-20</w:t>
      </w:r>
      <w:r w:rsidR="0080103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показатели состояния здоровья обучающихся</w:t>
      </w:r>
      <w:r w:rsidR="0080103E">
        <w:rPr>
          <w:rFonts w:ascii="Times New Roman" w:hAnsi="Times New Roman" w:cs="Times New Roman"/>
          <w:sz w:val="28"/>
          <w:szCs w:val="28"/>
        </w:rPr>
        <w:t xml:space="preserve"> улучшщились.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Диагноз  «Кариес» отражает слабую культуру личной гигиены школьников</w:t>
      </w:r>
      <w:r w:rsidR="00841DE4">
        <w:rPr>
          <w:rFonts w:ascii="Times New Roman" w:hAnsi="Times New Roman" w:cs="Times New Roman"/>
          <w:sz w:val="28"/>
          <w:szCs w:val="28"/>
        </w:rPr>
        <w:t xml:space="preserve"> и неправильное питание</w:t>
      </w:r>
      <w:r>
        <w:rPr>
          <w:rFonts w:ascii="Times New Roman" w:hAnsi="Times New Roman" w:cs="Times New Roman"/>
          <w:sz w:val="28"/>
          <w:szCs w:val="28"/>
        </w:rPr>
        <w:t>, о чём неоднократно поднимался вопрос на родительских собраниях и классных часах. Однако на сегодняшний день вопросы режима дня, личной гигиены, здорового домашнего питания школьников остаются для педагогического коллектива проблемными и первостепенными в рамках работы с родителями учащихся и самими детьми.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учителя постоянно напоминать детям и их родителям о важности привития культуры здорового образа жизни, контролировать физические и умственные нагрузки во время урока, проводить лечебную физкультуру.</w:t>
      </w:r>
    </w:p>
    <w:p w:rsidR="004560D0" w:rsidRDefault="004560D0" w:rsidP="006A282F">
      <w:pPr>
        <w:pStyle w:val="ae"/>
        <w:ind w:right="0" w:firstLine="709"/>
        <w:jc w:val="both"/>
        <w:outlineLvl w:val="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Резервом для совершенствования планирования оздоровительной  деятельности  является освоение здоровьесберегающих технологий, углубление мониторинга за состоянием здоровья учащихся, координация работы классных руководителей, родителей по профилактике нарушения </w:t>
      </w:r>
      <w:r>
        <w:rPr>
          <w:i w:val="0"/>
          <w:sz w:val="28"/>
          <w:szCs w:val="28"/>
        </w:rPr>
        <w:lastRenderedPageBreak/>
        <w:t xml:space="preserve">осанки, индивидуализация воспитательной работы с учащимися по профилактике заболеваний, вредных привычек, что обеспечит реализацию направления «Обеспечение здоровья школьников» национальной образовательной инициативы «Наша новая школа». </w:t>
      </w:r>
      <w:r w:rsidR="00E97993">
        <w:rPr>
          <w:i w:val="0"/>
          <w:sz w:val="28"/>
          <w:szCs w:val="28"/>
        </w:rPr>
        <w:t>Реализу</w:t>
      </w:r>
      <w:r w:rsidR="00236DD3">
        <w:rPr>
          <w:i w:val="0"/>
          <w:sz w:val="28"/>
          <w:szCs w:val="28"/>
        </w:rPr>
        <w:t>ется губернаторская программа «Школьное молоко», «Школьный мед».</w:t>
      </w:r>
    </w:p>
    <w:p w:rsidR="004560D0" w:rsidRDefault="00236DD3" w:rsidP="006A282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92271">
        <w:rPr>
          <w:rFonts w:ascii="Times New Roman" w:hAnsi="Times New Roman" w:cs="Times New Roman"/>
          <w:sz w:val="28"/>
          <w:szCs w:val="28"/>
        </w:rPr>
        <w:t xml:space="preserve">  Учебный план школы на 20</w:t>
      </w:r>
      <w:r w:rsidR="0080103E">
        <w:rPr>
          <w:rFonts w:ascii="Times New Roman" w:hAnsi="Times New Roman" w:cs="Times New Roman"/>
          <w:sz w:val="28"/>
          <w:szCs w:val="28"/>
        </w:rPr>
        <w:t>21</w:t>
      </w:r>
      <w:r w:rsidR="00A92271">
        <w:rPr>
          <w:rFonts w:ascii="Times New Roman" w:hAnsi="Times New Roman" w:cs="Times New Roman"/>
          <w:sz w:val="28"/>
          <w:szCs w:val="28"/>
        </w:rPr>
        <w:t>-20</w:t>
      </w:r>
      <w:r w:rsidR="0080103E">
        <w:rPr>
          <w:rFonts w:ascii="Times New Roman" w:hAnsi="Times New Roman" w:cs="Times New Roman"/>
          <w:sz w:val="28"/>
          <w:szCs w:val="28"/>
        </w:rPr>
        <w:t>22</w:t>
      </w:r>
      <w:r w:rsidR="004560D0">
        <w:rPr>
          <w:rFonts w:ascii="Times New Roman" w:hAnsi="Times New Roman" w:cs="Times New Roman"/>
          <w:sz w:val="28"/>
          <w:szCs w:val="28"/>
        </w:rPr>
        <w:t xml:space="preserve"> учебный год был составлен на </w:t>
      </w:r>
      <w:r w:rsidR="002E7678" w:rsidRPr="002E7678">
        <w:rPr>
          <w:rFonts w:ascii="Times New Roman" w:eastAsia="TimesNewRomanPS-BoldMT" w:hAnsi="Times New Roman" w:cs="Times New Roman"/>
          <w:bCs/>
          <w:sz w:val="28"/>
          <w:szCs w:val="28"/>
        </w:rPr>
        <w:t>основе перспективных учебных планов основных образовательных программ</w:t>
      </w:r>
      <w:r w:rsidR="002E7678" w:rsidRPr="002E7678">
        <w:rPr>
          <w:rFonts w:ascii="Times New Roman" w:eastAsia="TimesNewRomanPS-BoldMT" w:hAnsi="Times New Roman" w:cs="Times New Roman"/>
          <w:b/>
          <w:bCs/>
          <w:i/>
          <w:sz w:val="28"/>
          <w:szCs w:val="28"/>
        </w:rPr>
        <w:t xml:space="preserve"> </w:t>
      </w:r>
      <w:r w:rsidR="00EA3794">
        <w:rPr>
          <w:rFonts w:ascii="Times New Roman" w:eastAsia="TimesNewRomanPS-BoldMT" w:hAnsi="Times New Roman" w:cs="Times New Roman"/>
          <w:bCs/>
          <w:sz w:val="28"/>
          <w:szCs w:val="28"/>
        </w:rPr>
        <w:t xml:space="preserve">начального общего </w:t>
      </w:r>
      <w:r w:rsidR="002E7678" w:rsidRPr="002E7678">
        <w:rPr>
          <w:rFonts w:ascii="Times New Roman" w:eastAsia="TimesNewRomanPS-BoldMT" w:hAnsi="Times New Roman" w:cs="Times New Roman"/>
          <w:bCs/>
          <w:sz w:val="28"/>
          <w:szCs w:val="28"/>
        </w:rPr>
        <w:t>образования общеобразовательных учреждений</w:t>
      </w:r>
      <w:r w:rsidR="002E7678">
        <w:rPr>
          <w:rFonts w:ascii="Times New Roman" w:hAnsi="Times New Roman" w:cs="Times New Roman"/>
          <w:sz w:val="28"/>
          <w:szCs w:val="28"/>
        </w:rPr>
        <w:t xml:space="preserve"> </w:t>
      </w:r>
      <w:r w:rsidR="004560D0">
        <w:rPr>
          <w:rFonts w:ascii="Times New Roman" w:hAnsi="Times New Roman" w:cs="Times New Roman"/>
          <w:sz w:val="28"/>
          <w:szCs w:val="28"/>
        </w:rPr>
        <w:t>и сохранял в необходимом объёме содержание образования, являющееся обязательным на</w:t>
      </w:r>
      <w:r w:rsidR="00F5670C">
        <w:rPr>
          <w:rFonts w:ascii="Times New Roman" w:hAnsi="Times New Roman" w:cs="Times New Roman"/>
          <w:sz w:val="28"/>
          <w:szCs w:val="28"/>
        </w:rPr>
        <w:t xml:space="preserve"> уровне начального общего образования</w:t>
      </w:r>
      <w:r w:rsidR="004560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 программы  и учебный план школы предусматривают выполнение государственн</w:t>
      </w:r>
      <w:r w:rsidR="0098238F">
        <w:rPr>
          <w:rFonts w:ascii="Times New Roman" w:hAnsi="Times New Roman" w:cs="Times New Roman"/>
          <w:sz w:val="28"/>
          <w:szCs w:val="28"/>
        </w:rPr>
        <w:t xml:space="preserve">ой функции школы – обеспечение </w:t>
      </w:r>
      <w:r>
        <w:rPr>
          <w:rFonts w:ascii="Times New Roman" w:hAnsi="Times New Roman" w:cs="Times New Roman"/>
          <w:sz w:val="28"/>
          <w:szCs w:val="28"/>
        </w:rPr>
        <w:t xml:space="preserve"> общего начального образования, развитие ребёнка в процессе обучения. Главным условием для достижения этих целей является включение каждого ребенка на каждом учебном занятии в образовательную деятельность с учетом его возможностей и способностей. Достижение указанных целей обеспечивается  решением задач работы школы на первой ступени обучения.</w:t>
      </w:r>
    </w:p>
    <w:p w:rsidR="004560D0" w:rsidRDefault="00A9227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0103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0103E">
        <w:rPr>
          <w:rFonts w:ascii="Times New Roman" w:hAnsi="Times New Roman" w:cs="Times New Roman"/>
          <w:sz w:val="28"/>
          <w:szCs w:val="28"/>
        </w:rPr>
        <w:t>21</w:t>
      </w:r>
      <w:r w:rsidR="00920B4B" w:rsidRPr="00920B4B">
        <w:rPr>
          <w:rFonts w:ascii="Times New Roman" w:hAnsi="Times New Roman" w:cs="Times New Roman"/>
          <w:sz w:val="28"/>
          <w:szCs w:val="28"/>
        </w:rPr>
        <w:t xml:space="preserve"> учебном году с целью сохранения и укрепления здоровья школьников, оптимизации учебной нагрузки, создания условий для занятий учащихся свободной досуговой деятельностью организация образовательной деятельности </w:t>
      </w:r>
      <w:r w:rsidR="00920B4B">
        <w:rPr>
          <w:rFonts w:ascii="Times New Roman" w:hAnsi="Times New Roman" w:cs="Times New Roman"/>
          <w:sz w:val="28"/>
          <w:szCs w:val="28"/>
        </w:rPr>
        <w:t xml:space="preserve">осуществлялась </w:t>
      </w:r>
      <w:r w:rsidR="00920B4B" w:rsidRPr="00920B4B">
        <w:rPr>
          <w:rFonts w:ascii="Times New Roman" w:hAnsi="Times New Roman" w:cs="Times New Roman"/>
          <w:sz w:val="28"/>
          <w:szCs w:val="28"/>
        </w:rPr>
        <w:t>в режиме 5-дневной рабочей недели</w:t>
      </w:r>
      <w:r w:rsidR="0098238F" w:rsidRPr="00920B4B">
        <w:rPr>
          <w:rFonts w:ascii="Times New Roman" w:hAnsi="Times New Roman" w:cs="Times New Roman"/>
          <w:sz w:val="28"/>
          <w:szCs w:val="28"/>
        </w:rPr>
        <w:t>.</w:t>
      </w:r>
      <w:r w:rsidR="0098238F">
        <w:rPr>
          <w:rFonts w:ascii="Times New Roman" w:hAnsi="Times New Roman" w:cs="Times New Roman"/>
          <w:sz w:val="28"/>
          <w:szCs w:val="28"/>
        </w:rPr>
        <w:t xml:space="preserve"> </w:t>
      </w:r>
      <w:r w:rsidR="00920B4B">
        <w:rPr>
          <w:rFonts w:ascii="Times New Roman" w:hAnsi="Times New Roman" w:cs="Times New Roman"/>
          <w:sz w:val="28"/>
          <w:szCs w:val="28"/>
        </w:rPr>
        <w:t>Уч</w:t>
      </w:r>
      <w:r w:rsidR="001B1B9D">
        <w:rPr>
          <w:rFonts w:ascii="Times New Roman" w:hAnsi="Times New Roman" w:cs="Times New Roman"/>
          <w:sz w:val="28"/>
          <w:szCs w:val="28"/>
        </w:rPr>
        <w:t>ебный план и план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на 20</w:t>
      </w:r>
      <w:r w:rsidR="004476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44760E">
        <w:rPr>
          <w:rFonts w:ascii="Times New Roman" w:hAnsi="Times New Roman" w:cs="Times New Roman"/>
          <w:sz w:val="28"/>
          <w:szCs w:val="28"/>
        </w:rPr>
        <w:t>21</w:t>
      </w:r>
      <w:r w:rsidR="004560D0">
        <w:rPr>
          <w:rFonts w:ascii="Times New Roman" w:hAnsi="Times New Roman" w:cs="Times New Roman"/>
          <w:sz w:val="28"/>
          <w:szCs w:val="28"/>
        </w:rPr>
        <w:t xml:space="preserve"> учебный год выполнен. Программы по всем предметам в классах выполнены полностью. Количество проведенных часов соответствует программам и тематическому планированию. 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состояния качества знаний, умений и навыков учащихся:</w:t>
      </w:r>
    </w:p>
    <w:p w:rsidR="004560D0" w:rsidRDefault="0044760E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98238F">
        <w:rPr>
          <w:rFonts w:ascii="Times New Roman" w:hAnsi="Times New Roman" w:cs="Times New Roman"/>
          <w:sz w:val="28"/>
          <w:szCs w:val="28"/>
        </w:rPr>
        <w:t xml:space="preserve"> %</w:t>
      </w:r>
      <w:r w:rsidR="001D2500">
        <w:rPr>
          <w:rFonts w:ascii="Times New Roman" w:hAnsi="Times New Roman" w:cs="Times New Roman"/>
          <w:sz w:val="28"/>
          <w:szCs w:val="28"/>
        </w:rPr>
        <w:t xml:space="preserve"> учащихся 1-4 классов (1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60D0">
        <w:rPr>
          <w:rFonts w:ascii="Times New Roman" w:hAnsi="Times New Roman" w:cs="Times New Roman"/>
          <w:sz w:val="28"/>
          <w:szCs w:val="28"/>
        </w:rPr>
        <w:t xml:space="preserve"> человек) успешно освоили программы общеобразовательных дисциплин и по итогам учебного года и переведены в следующий класс.</w:t>
      </w:r>
      <w:r w:rsidR="001D25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6DD3" w:rsidRDefault="004560D0" w:rsidP="001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успеваемо</w:t>
      </w:r>
      <w:r w:rsidR="0098238F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gramStart"/>
      <w:r w:rsidR="0098238F">
        <w:rPr>
          <w:rFonts w:ascii="Times New Roman" w:hAnsi="Times New Roman" w:cs="Times New Roman"/>
          <w:sz w:val="28"/>
          <w:szCs w:val="28"/>
        </w:rPr>
        <w:t>обучающихс</w:t>
      </w:r>
      <w:r w:rsidR="0054138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B1B9D">
        <w:rPr>
          <w:rFonts w:ascii="Times New Roman" w:hAnsi="Times New Roman" w:cs="Times New Roman"/>
          <w:sz w:val="28"/>
          <w:szCs w:val="28"/>
        </w:rPr>
        <w:t xml:space="preserve"> по итогам 20</w:t>
      </w:r>
      <w:r w:rsidR="0044760E">
        <w:rPr>
          <w:rFonts w:ascii="Times New Roman" w:hAnsi="Times New Roman" w:cs="Times New Roman"/>
          <w:sz w:val="28"/>
          <w:szCs w:val="28"/>
        </w:rPr>
        <w:t>20</w:t>
      </w:r>
      <w:r w:rsidR="001B1B9D">
        <w:rPr>
          <w:rFonts w:ascii="Times New Roman" w:hAnsi="Times New Roman" w:cs="Times New Roman"/>
          <w:sz w:val="28"/>
          <w:szCs w:val="28"/>
        </w:rPr>
        <w:t>-20</w:t>
      </w:r>
      <w:r w:rsidR="0044760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учебного года</w:t>
      </w:r>
      <w:r w:rsidR="00541385">
        <w:rPr>
          <w:rFonts w:ascii="Times New Roman" w:hAnsi="Times New Roman" w:cs="Times New Roman"/>
          <w:sz w:val="28"/>
          <w:szCs w:val="28"/>
        </w:rPr>
        <w:t>.</w:t>
      </w:r>
    </w:p>
    <w:p w:rsidR="001B1B9D" w:rsidRDefault="001B1B9D" w:rsidP="001B1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4947" w:rsidRPr="00161648" w:rsidRDefault="00F11B8D" w:rsidP="001B1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</w:t>
      </w:r>
    </w:p>
    <w:p w:rsidR="00464947" w:rsidRPr="00464947" w:rsidRDefault="00464947" w:rsidP="001B1B9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649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B1B9D" w:rsidRPr="001B1B9D" w:rsidRDefault="00464947" w:rsidP="001B1B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947">
        <w:rPr>
          <w:rFonts w:ascii="Times New Roman" w:hAnsi="Times New Roman" w:cs="Times New Roman"/>
          <w:sz w:val="28"/>
          <w:szCs w:val="28"/>
        </w:rPr>
        <w:t>об успеваемости в МБОУ «Калиниченковская начальная об</w:t>
      </w:r>
      <w:r w:rsidR="001D2500">
        <w:rPr>
          <w:rFonts w:ascii="Times New Roman" w:hAnsi="Times New Roman" w:cs="Times New Roman"/>
          <w:sz w:val="28"/>
          <w:szCs w:val="28"/>
        </w:rPr>
        <w:t>щеобразовательная школа» за 20</w:t>
      </w:r>
      <w:r w:rsidR="0044760E">
        <w:rPr>
          <w:rFonts w:ascii="Times New Roman" w:hAnsi="Times New Roman" w:cs="Times New Roman"/>
          <w:sz w:val="28"/>
          <w:szCs w:val="28"/>
        </w:rPr>
        <w:t>20</w:t>
      </w:r>
      <w:r w:rsidR="001D2500">
        <w:rPr>
          <w:rFonts w:ascii="Times New Roman" w:hAnsi="Times New Roman" w:cs="Times New Roman"/>
          <w:sz w:val="28"/>
          <w:szCs w:val="28"/>
        </w:rPr>
        <w:t>-20</w:t>
      </w:r>
      <w:r w:rsidR="0044760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учебный</w:t>
      </w:r>
      <w:r w:rsidRPr="00464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1D2500" w:rsidRPr="00552F0D" w:rsidRDefault="001D2500" w:rsidP="001D250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f0"/>
        <w:tblW w:w="10207" w:type="dxa"/>
        <w:tblInd w:w="-176" w:type="dxa"/>
        <w:tblLayout w:type="fixed"/>
        <w:tblLook w:val="04A0"/>
      </w:tblPr>
      <w:tblGrid>
        <w:gridCol w:w="568"/>
        <w:gridCol w:w="1417"/>
        <w:gridCol w:w="709"/>
        <w:gridCol w:w="567"/>
        <w:gridCol w:w="567"/>
        <w:gridCol w:w="567"/>
        <w:gridCol w:w="709"/>
        <w:gridCol w:w="567"/>
        <w:gridCol w:w="709"/>
        <w:gridCol w:w="708"/>
        <w:gridCol w:w="709"/>
        <w:gridCol w:w="709"/>
        <w:gridCol w:w="567"/>
        <w:gridCol w:w="567"/>
        <w:gridCol w:w="567"/>
      </w:tblGrid>
      <w:tr w:rsidR="001D2500" w:rsidRPr="00552F0D" w:rsidTr="002B0B96">
        <w:trPr>
          <w:trHeight w:val="674"/>
        </w:trPr>
        <w:tc>
          <w:tcPr>
            <w:tcW w:w="568" w:type="dxa"/>
            <w:vMerge w:val="restart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 w:rsidRPr="00552F0D">
              <w:rPr>
                <w:sz w:val="22"/>
                <w:szCs w:val="22"/>
              </w:rPr>
              <w:t>класс</w:t>
            </w:r>
          </w:p>
        </w:tc>
        <w:tc>
          <w:tcPr>
            <w:tcW w:w="1417" w:type="dxa"/>
            <w:vMerge w:val="restart"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ФИО классного руководителя</w:t>
            </w:r>
          </w:p>
        </w:tc>
        <w:tc>
          <w:tcPr>
            <w:tcW w:w="709" w:type="dxa"/>
            <w:vMerge w:val="restart"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к-во уч-ся на начало четверти</w:t>
            </w:r>
          </w:p>
        </w:tc>
        <w:tc>
          <w:tcPr>
            <w:tcW w:w="567" w:type="dxa"/>
            <w:vMerge w:val="restart"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к-во уч-ся на конец четверти</w:t>
            </w:r>
          </w:p>
        </w:tc>
        <w:tc>
          <w:tcPr>
            <w:tcW w:w="567" w:type="dxa"/>
            <w:vMerge w:val="restart"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к-во аттестуемых</w:t>
            </w:r>
          </w:p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учащихся</w:t>
            </w:r>
          </w:p>
        </w:tc>
        <w:tc>
          <w:tcPr>
            <w:tcW w:w="567" w:type="dxa"/>
            <w:vMerge w:val="restart"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</w:pPr>
            <w:r w:rsidRPr="00552F0D">
              <w:rPr>
                <w:sz w:val="22"/>
                <w:szCs w:val="22"/>
              </w:rPr>
              <w:t xml:space="preserve">к-во уч-ся, выбывших в течение четверти </w:t>
            </w:r>
          </w:p>
        </w:tc>
        <w:tc>
          <w:tcPr>
            <w:tcW w:w="709" w:type="dxa"/>
            <w:vMerge w:val="restart"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 xml:space="preserve">к-во уч-ся, прибывших в течение </w:t>
            </w:r>
            <w:proofErr w:type="gramStart"/>
            <w:r w:rsidRPr="00552F0D">
              <w:rPr>
                <w:sz w:val="22"/>
                <w:szCs w:val="22"/>
              </w:rPr>
              <w:t>ч етверти</w:t>
            </w:r>
            <w:proofErr w:type="gramEnd"/>
            <w:r w:rsidRPr="00552F0D">
              <w:rPr>
                <w:sz w:val="22"/>
                <w:szCs w:val="22"/>
              </w:rPr>
              <w:t xml:space="preserve"> </w:t>
            </w:r>
          </w:p>
          <w:p w:rsidR="001D2500" w:rsidRPr="00552F0D" w:rsidRDefault="001D2500" w:rsidP="002B0B96">
            <w:pPr>
              <w:ind w:left="113" w:right="113"/>
              <w:jc w:val="center"/>
            </w:pPr>
          </w:p>
        </w:tc>
        <w:tc>
          <w:tcPr>
            <w:tcW w:w="1984" w:type="dxa"/>
            <w:gridSpan w:val="3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 w:rsidRPr="00552F0D">
              <w:t>успевают</w:t>
            </w:r>
          </w:p>
        </w:tc>
        <w:tc>
          <w:tcPr>
            <w:tcW w:w="1418" w:type="dxa"/>
            <w:gridSpan w:val="2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 w:rsidRPr="00552F0D">
              <w:rPr>
                <w:sz w:val="22"/>
                <w:szCs w:val="22"/>
              </w:rPr>
              <w:t>не успевают</w:t>
            </w:r>
          </w:p>
        </w:tc>
        <w:tc>
          <w:tcPr>
            <w:tcW w:w="567" w:type="dxa"/>
            <w:vMerge w:val="restart"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успеваемость %</w:t>
            </w:r>
          </w:p>
        </w:tc>
        <w:tc>
          <w:tcPr>
            <w:tcW w:w="567" w:type="dxa"/>
            <w:vMerge w:val="restart"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качество знаний %</w:t>
            </w:r>
          </w:p>
        </w:tc>
        <w:tc>
          <w:tcPr>
            <w:tcW w:w="567" w:type="dxa"/>
            <w:vMerge w:val="restart"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i/>
              </w:rPr>
            </w:pPr>
            <w:r w:rsidRPr="00552F0D">
              <w:rPr>
                <w:sz w:val="22"/>
                <w:szCs w:val="22"/>
              </w:rPr>
              <w:t>не аттестованы</w:t>
            </w:r>
          </w:p>
        </w:tc>
      </w:tr>
      <w:tr w:rsidR="001D2500" w:rsidRPr="00552F0D" w:rsidTr="002B0B96">
        <w:trPr>
          <w:trHeight w:val="1845"/>
        </w:trPr>
        <w:tc>
          <w:tcPr>
            <w:tcW w:w="568" w:type="dxa"/>
            <w:vMerge/>
          </w:tcPr>
          <w:p w:rsidR="001D2500" w:rsidRPr="00552F0D" w:rsidRDefault="001D2500" w:rsidP="002B0B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на «5»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ind w:left="-288" w:firstLine="288"/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на «4»</w:t>
            </w:r>
          </w:p>
          <w:p w:rsidR="001D2500" w:rsidRPr="00552F0D" w:rsidRDefault="001D2500" w:rsidP="002B0B96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и «5»</w:t>
            </w:r>
          </w:p>
        </w:tc>
        <w:tc>
          <w:tcPr>
            <w:tcW w:w="708" w:type="dxa"/>
          </w:tcPr>
          <w:p w:rsidR="001D2500" w:rsidRPr="00552F0D" w:rsidRDefault="001D2500" w:rsidP="002B0B96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имеют одну «3»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имеют одну «2»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име</w:t>
            </w:r>
          </w:p>
          <w:p w:rsidR="001D2500" w:rsidRPr="00552F0D" w:rsidRDefault="001D2500" w:rsidP="002B0B96">
            <w:pPr>
              <w:jc w:val="center"/>
              <w:rPr>
                <w:sz w:val="22"/>
                <w:szCs w:val="22"/>
              </w:rPr>
            </w:pPr>
            <w:r w:rsidRPr="00552F0D">
              <w:rPr>
                <w:sz w:val="22"/>
                <w:szCs w:val="22"/>
              </w:rPr>
              <w:t>ют две и более «2»</w:t>
            </w:r>
          </w:p>
        </w:tc>
        <w:tc>
          <w:tcPr>
            <w:tcW w:w="567" w:type="dxa"/>
            <w:vMerge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</w:p>
        </w:tc>
        <w:tc>
          <w:tcPr>
            <w:tcW w:w="567" w:type="dxa"/>
            <w:vMerge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</w:p>
        </w:tc>
        <w:tc>
          <w:tcPr>
            <w:tcW w:w="567" w:type="dxa"/>
            <w:vMerge/>
            <w:textDirection w:val="btLr"/>
          </w:tcPr>
          <w:p w:rsidR="001D2500" w:rsidRPr="00552F0D" w:rsidRDefault="001D2500" w:rsidP="002B0B96">
            <w:pPr>
              <w:ind w:left="113" w:right="113"/>
              <w:jc w:val="center"/>
              <w:rPr>
                <w:i/>
              </w:rPr>
            </w:pPr>
          </w:p>
        </w:tc>
      </w:tr>
      <w:tr w:rsidR="001D2500" w:rsidRPr="00552F0D" w:rsidTr="002B0B96">
        <w:tc>
          <w:tcPr>
            <w:tcW w:w="568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17" w:type="dxa"/>
          </w:tcPr>
          <w:p w:rsidR="001D2500" w:rsidRPr="0027509C" w:rsidRDefault="0044760E" w:rsidP="002B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Конопля В.И.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B75DD8" w:rsidRDefault="001D2500" w:rsidP="002B0B9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708" w:type="dxa"/>
          </w:tcPr>
          <w:p w:rsidR="001D2500" w:rsidRPr="0044760E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6</w:t>
            </w: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D2500" w:rsidRPr="00552F0D" w:rsidTr="002B0B96">
        <w:tc>
          <w:tcPr>
            <w:tcW w:w="568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417" w:type="dxa"/>
          </w:tcPr>
          <w:p w:rsidR="001D2500" w:rsidRPr="0027509C" w:rsidRDefault="0044760E" w:rsidP="002B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Кутовая Г.В.</w:t>
            </w:r>
          </w:p>
        </w:tc>
        <w:tc>
          <w:tcPr>
            <w:tcW w:w="709" w:type="dxa"/>
          </w:tcPr>
          <w:p w:rsidR="001D2500" w:rsidRPr="00B75DD8" w:rsidRDefault="001D2500" w:rsidP="002B0B9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567" w:type="dxa"/>
          </w:tcPr>
          <w:p w:rsidR="001D2500" w:rsidRPr="00B75DD8" w:rsidRDefault="001D2500" w:rsidP="002B0B9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567" w:type="dxa"/>
          </w:tcPr>
          <w:p w:rsidR="001D2500" w:rsidRPr="00B75DD8" w:rsidRDefault="001D2500" w:rsidP="002B0B9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925237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B75DD8" w:rsidRDefault="001D2500" w:rsidP="002B0B9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708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44760E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1D2500" w:rsidRPr="0044760E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5</w:t>
            </w: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1D2500" w:rsidRPr="00552F0D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D2500" w:rsidRPr="00552F0D" w:rsidTr="002B0B96">
        <w:tc>
          <w:tcPr>
            <w:tcW w:w="568" w:type="dxa"/>
          </w:tcPr>
          <w:p w:rsidR="001D2500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417" w:type="dxa"/>
          </w:tcPr>
          <w:p w:rsidR="001D2500" w:rsidRPr="0027509C" w:rsidRDefault="0044760E" w:rsidP="002B0B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Конопля В.И.</w:t>
            </w:r>
          </w:p>
        </w:tc>
        <w:tc>
          <w:tcPr>
            <w:tcW w:w="709" w:type="dxa"/>
          </w:tcPr>
          <w:p w:rsidR="001D2500" w:rsidRPr="00552F0D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</w:tcPr>
          <w:p w:rsidR="001D2500" w:rsidRPr="00552F0D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</w:tcPr>
          <w:p w:rsidR="001D2500" w:rsidRPr="00552F0D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552F0D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8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40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1D2500" w:rsidRPr="00552F0D" w:rsidTr="002B0B96">
        <w:tc>
          <w:tcPr>
            <w:tcW w:w="568" w:type="dxa"/>
          </w:tcPr>
          <w:p w:rsidR="001D2500" w:rsidRPr="00552F0D" w:rsidRDefault="001D2500" w:rsidP="002B0B96">
            <w:pPr>
              <w:jc w:val="center"/>
              <w:rPr>
                <w:b/>
                <w:i/>
              </w:rPr>
            </w:pPr>
            <w:r w:rsidRPr="00552F0D">
              <w:rPr>
                <w:b/>
                <w:i/>
              </w:rPr>
              <w:t>итого</w:t>
            </w:r>
          </w:p>
        </w:tc>
        <w:tc>
          <w:tcPr>
            <w:tcW w:w="141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</w:p>
        </w:tc>
        <w:tc>
          <w:tcPr>
            <w:tcW w:w="709" w:type="dxa"/>
          </w:tcPr>
          <w:p w:rsidR="001D2500" w:rsidRPr="00B75DD8" w:rsidRDefault="0044760E" w:rsidP="002B0B96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15</w:t>
            </w:r>
          </w:p>
        </w:tc>
        <w:tc>
          <w:tcPr>
            <w:tcW w:w="567" w:type="dxa"/>
          </w:tcPr>
          <w:p w:rsidR="001D2500" w:rsidRPr="00B75DD8" w:rsidRDefault="0044760E" w:rsidP="002B0B96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15</w:t>
            </w:r>
          </w:p>
        </w:tc>
        <w:tc>
          <w:tcPr>
            <w:tcW w:w="567" w:type="dxa"/>
          </w:tcPr>
          <w:p w:rsidR="001D2500" w:rsidRPr="00B75DD8" w:rsidRDefault="0044760E" w:rsidP="002B0B96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>15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44760E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708" w:type="dxa"/>
          </w:tcPr>
          <w:p w:rsidR="001D2500" w:rsidRPr="00B75DD8" w:rsidRDefault="001D2500" w:rsidP="002B0B9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</w:p>
        </w:tc>
        <w:tc>
          <w:tcPr>
            <w:tcW w:w="709" w:type="dxa"/>
          </w:tcPr>
          <w:p w:rsidR="001D2500" w:rsidRPr="00552F0D" w:rsidRDefault="001D2500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709" w:type="dxa"/>
          </w:tcPr>
          <w:p w:rsidR="001D2500" w:rsidRPr="00552F0D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567" w:type="dxa"/>
          </w:tcPr>
          <w:p w:rsidR="001D2500" w:rsidRPr="00552F0D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100</w:t>
            </w:r>
          </w:p>
        </w:tc>
        <w:tc>
          <w:tcPr>
            <w:tcW w:w="567" w:type="dxa"/>
          </w:tcPr>
          <w:p w:rsidR="001D2500" w:rsidRPr="00B75DD8" w:rsidRDefault="001D2500" w:rsidP="002B0B96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50</w:t>
            </w:r>
          </w:p>
        </w:tc>
        <w:tc>
          <w:tcPr>
            <w:tcW w:w="567" w:type="dxa"/>
          </w:tcPr>
          <w:p w:rsidR="001D2500" w:rsidRPr="00552F0D" w:rsidRDefault="0044760E" w:rsidP="002B0B96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</w:tbl>
    <w:p w:rsidR="00464947" w:rsidRDefault="00464947" w:rsidP="0046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60D0" w:rsidRDefault="00F11B8D" w:rsidP="006A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качества знаний за 3 года:</w:t>
      </w:r>
    </w:p>
    <w:tbl>
      <w:tblPr>
        <w:tblStyle w:val="aff0"/>
        <w:tblW w:w="0" w:type="auto"/>
        <w:tblLook w:val="04A0"/>
      </w:tblPr>
      <w:tblGrid>
        <w:gridCol w:w="2392"/>
        <w:gridCol w:w="2392"/>
        <w:gridCol w:w="2393"/>
        <w:gridCol w:w="2393"/>
      </w:tblGrid>
      <w:tr w:rsidR="00BD42E0" w:rsidTr="00BD42E0">
        <w:tc>
          <w:tcPr>
            <w:tcW w:w="2392" w:type="dxa"/>
          </w:tcPr>
          <w:p w:rsidR="00BD42E0" w:rsidRPr="00B80798" w:rsidRDefault="00BD42E0" w:rsidP="006A282F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 w:rsidRPr="00B80798">
              <w:rPr>
                <w:sz w:val="24"/>
                <w:szCs w:val="24"/>
              </w:rPr>
              <w:t>Учебный год</w:t>
            </w:r>
          </w:p>
        </w:tc>
        <w:tc>
          <w:tcPr>
            <w:tcW w:w="2392" w:type="dxa"/>
          </w:tcPr>
          <w:p w:rsidR="00BD42E0" w:rsidRPr="00B80798" w:rsidRDefault="001D2500" w:rsidP="0044760E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760E">
              <w:rPr>
                <w:sz w:val="24"/>
                <w:szCs w:val="24"/>
              </w:rPr>
              <w:t>18</w:t>
            </w:r>
            <w:r w:rsidRPr="00B80798">
              <w:rPr>
                <w:sz w:val="24"/>
                <w:szCs w:val="24"/>
              </w:rPr>
              <w:t>/20</w:t>
            </w:r>
            <w:r w:rsidR="0044760E">
              <w:rPr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BD42E0" w:rsidRPr="00B80798" w:rsidRDefault="001D2500" w:rsidP="0044760E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760E">
              <w:rPr>
                <w:sz w:val="24"/>
                <w:szCs w:val="24"/>
              </w:rPr>
              <w:t>19</w:t>
            </w:r>
            <w:r w:rsidRPr="00B80798">
              <w:rPr>
                <w:sz w:val="24"/>
                <w:szCs w:val="24"/>
              </w:rPr>
              <w:t>/20</w:t>
            </w:r>
            <w:r w:rsidR="0044760E">
              <w:rPr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BD42E0" w:rsidRPr="00B80798" w:rsidRDefault="001D2500" w:rsidP="0044760E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4760E">
              <w:rPr>
                <w:sz w:val="24"/>
                <w:szCs w:val="24"/>
              </w:rPr>
              <w:t>20</w:t>
            </w:r>
            <w:r w:rsidR="00BD42E0" w:rsidRPr="00B80798">
              <w:rPr>
                <w:sz w:val="24"/>
                <w:szCs w:val="24"/>
              </w:rPr>
              <w:t>/20</w:t>
            </w:r>
            <w:r w:rsidR="0044760E">
              <w:rPr>
                <w:sz w:val="24"/>
                <w:szCs w:val="24"/>
              </w:rPr>
              <w:t>21</w:t>
            </w:r>
          </w:p>
        </w:tc>
      </w:tr>
      <w:tr w:rsidR="00BD42E0" w:rsidTr="00BD42E0">
        <w:tc>
          <w:tcPr>
            <w:tcW w:w="2392" w:type="dxa"/>
          </w:tcPr>
          <w:p w:rsidR="00BD42E0" w:rsidRPr="00B80798" w:rsidRDefault="00BD42E0" w:rsidP="006A282F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 w:rsidRPr="00B80798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392" w:type="dxa"/>
          </w:tcPr>
          <w:p w:rsidR="00BD42E0" w:rsidRPr="00B80798" w:rsidRDefault="001D2500" w:rsidP="0044760E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4760E">
              <w:rPr>
                <w:sz w:val="24"/>
                <w:szCs w:val="24"/>
              </w:rPr>
              <w:t>5</w:t>
            </w:r>
            <w:r w:rsidRPr="00B80798">
              <w:rPr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D42E0" w:rsidRPr="00B80798" w:rsidRDefault="001D2500" w:rsidP="006A282F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B80798">
              <w:rPr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D42E0" w:rsidRPr="00B80798" w:rsidRDefault="0044760E" w:rsidP="006A282F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D42E0" w:rsidRPr="00B80798">
              <w:rPr>
                <w:sz w:val="24"/>
                <w:szCs w:val="24"/>
              </w:rPr>
              <w:t>%</w:t>
            </w:r>
          </w:p>
        </w:tc>
      </w:tr>
      <w:tr w:rsidR="00BD42E0" w:rsidTr="00BD42E0">
        <w:tc>
          <w:tcPr>
            <w:tcW w:w="2392" w:type="dxa"/>
          </w:tcPr>
          <w:p w:rsidR="00BD42E0" w:rsidRPr="00B80798" w:rsidRDefault="00BD42E0" w:rsidP="006A282F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 w:rsidRPr="00B80798">
              <w:rPr>
                <w:sz w:val="24"/>
                <w:szCs w:val="24"/>
              </w:rPr>
              <w:t>Качество</w:t>
            </w:r>
          </w:p>
        </w:tc>
        <w:tc>
          <w:tcPr>
            <w:tcW w:w="2392" w:type="dxa"/>
          </w:tcPr>
          <w:p w:rsidR="00BD42E0" w:rsidRPr="00B80798" w:rsidRDefault="001D2500" w:rsidP="006A282F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</w:p>
        </w:tc>
        <w:tc>
          <w:tcPr>
            <w:tcW w:w="2393" w:type="dxa"/>
          </w:tcPr>
          <w:p w:rsidR="00BD42E0" w:rsidRPr="00B80798" w:rsidRDefault="0044760E" w:rsidP="001D2500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D2500" w:rsidRPr="00B80798">
              <w:rPr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D42E0" w:rsidRPr="00B80798" w:rsidRDefault="001D2500" w:rsidP="006A282F">
            <w:pPr>
              <w:tabs>
                <w:tab w:val="left" w:pos="708"/>
              </w:tabs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BD42E0" w:rsidRPr="00B80798">
              <w:rPr>
                <w:sz w:val="24"/>
                <w:szCs w:val="24"/>
              </w:rPr>
              <w:t>%</w:t>
            </w:r>
          </w:p>
        </w:tc>
      </w:tr>
    </w:tbl>
    <w:p w:rsidR="004560D0" w:rsidRDefault="004560D0" w:rsidP="006A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60E" w:rsidRDefault="004560D0" w:rsidP="006A2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сравнительный анализ позволяет сделать вывод, что       наблюдается тенденция </w:t>
      </w:r>
      <w:r w:rsidR="0044760E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9823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качества знаний. 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школа – важнейший период в развитии личности учащегося, отношение к учёбе во многом определяется содержанием обучения в начальной школе. 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 в 1-4  классах осуществляется по программе «Школа России» под редакцией А.А. Плешакова.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школы согласно плану внутри</w:t>
      </w:r>
      <w:r w:rsidR="001D2500">
        <w:rPr>
          <w:rFonts w:ascii="Times New Roman" w:hAnsi="Times New Roman" w:cs="Times New Roman"/>
          <w:sz w:val="28"/>
          <w:szCs w:val="28"/>
        </w:rPr>
        <w:t xml:space="preserve">школьного контроля </w:t>
      </w:r>
      <w:proofErr w:type="gramStart"/>
      <w:r w:rsidR="001D2500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D2500">
        <w:rPr>
          <w:rFonts w:ascii="Times New Roman" w:hAnsi="Times New Roman" w:cs="Times New Roman"/>
          <w:sz w:val="28"/>
          <w:szCs w:val="28"/>
        </w:rPr>
        <w:t xml:space="preserve"> 20</w:t>
      </w:r>
      <w:r w:rsidR="0044760E">
        <w:rPr>
          <w:rFonts w:ascii="Times New Roman" w:hAnsi="Times New Roman" w:cs="Times New Roman"/>
          <w:sz w:val="28"/>
          <w:szCs w:val="28"/>
        </w:rPr>
        <w:t>20</w:t>
      </w:r>
      <w:r w:rsidR="001D2500">
        <w:rPr>
          <w:rFonts w:ascii="Times New Roman" w:hAnsi="Times New Roman" w:cs="Times New Roman"/>
          <w:sz w:val="28"/>
          <w:szCs w:val="28"/>
        </w:rPr>
        <w:t>-20</w:t>
      </w:r>
      <w:r w:rsidR="0044760E">
        <w:rPr>
          <w:rFonts w:ascii="Times New Roman" w:hAnsi="Times New Roman" w:cs="Times New Roman"/>
          <w:sz w:val="28"/>
          <w:szCs w:val="28"/>
        </w:rPr>
        <w:t>21</w:t>
      </w:r>
      <w:r w:rsidR="00244D40">
        <w:rPr>
          <w:rFonts w:ascii="Times New Roman" w:hAnsi="Times New Roman" w:cs="Times New Roman"/>
          <w:sz w:val="28"/>
          <w:szCs w:val="28"/>
        </w:rPr>
        <w:t>учебного года в 1- 4 классах были проведен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4D40">
        <w:rPr>
          <w:rFonts w:ascii="Times New Roman" w:hAnsi="Times New Roman" w:cs="Times New Roman"/>
          <w:sz w:val="28"/>
          <w:szCs w:val="28"/>
        </w:rPr>
        <w:t xml:space="preserve">итоговый </w:t>
      </w:r>
      <w:r>
        <w:rPr>
          <w:rFonts w:ascii="Times New Roman" w:hAnsi="Times New Roman" w:cs="Times New Roman"/>
          <w:sz w:val="28"/>
          <w:szCs w:val="28"/>
        </w:rPr>
        <w:t>конт</w:t>
      </w:r>
      <w:r w:rsidR="00244D40">
        <w:rPr>
          <w:rFonts w:ascii="Times New Roman" w:hAnsi="Times New Roman" w:cs="Times New Roman"/>
          <w:sz w:val="28"/>
          <w:szCs w:val="28"/>
        </w:rPr>
        <w:t>роль по всем предметам учебного плана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60D0" w:rsidRDefault="00F11B8D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5</w:t>
      </w:r>
    </w:p>
    <w:p w:rsidR="00244D40" w:rsidRPr="00BF2ADF" w:rsidRDefault="00244D40" w:rsidP="00244D40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317">
        <w:rPr>
          <w:rFonts w:ascii="Times New Roman" w:hAnsi="Times New Roman" w:cs="Times New Roman"/>
          <w:bCs/>
          <w:sz w:val="28"/>
          <w:szCs w:val="28"/>
        </w:rPr>
        <w:t>Результаты контрольных работ представлены в таблице:</w:t>
      </w:r>
      <w:r w:rsidRPr="000E031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tbl>
      <w:tblPr>
        <w:tblStyle w:val="aff0"/>
        <w:tblpPr w:leftFromText="180" w:rightFromText="180" w:vertAnchor="text" w:horzAnchor="margin" w:tblpX="-176" w:tblpY="153"/>
        <w:tblW w:w="5092" w:type="pct"/>
        <w:tblLayout w:type="fixed"/>
        <w:tblLook w:val="01E0"/>
      </w:tblPr>
      <w:tblGrid>
        <w:gridCol w:w="566"/>
        <w:gridCol w:w="2837"/>
        <w:gridCol w:w="992"/>
        <w:gridCol w:w="1844"/>
        <w:gridCol w:w="645"/>
        <w:gridCol w:w="27"/>
        <w:gridCol w:w="569"/>
        <w:gridCol w:w="1132"/>
        <w:gridCol w:w="1134"/>
      </w:tblGrid>
      <w:tr w:rsidR="00244D40" w:rsidRPr="00651D38" w:rsidTr="00AB1CDC">
        <w:trPr>
          <w:trHeight w:val="33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651D38">
              <w:rPr>
                <w:sz w:val="24"/>
                <w:szCs w:val="24"/>
              </w:rPr>
              <w:t>/п</w:t>
            </w:r>
          </w:p>
        </w:tc>
        <w:tc>
          <w:tcPr>
            <w:tcW w:w="1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 w:rsidRPr="00651D38">
              <w:rPr>
                <w:sz w:val="24"/>
                <w:szCs w:val="24"/>
              </w:rPr>
              <w:t>Название предмета / класс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 w:rsidRPr="00651D38">
              <w:rPr>
                <w:sz w:val="24"/>
                <w:szCs w:val="24"/>
              </w:rPr>
              <w:t xml:space="preserve">Учитель 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D40" w:rsidRPr="00651D38" w:rsidRDefault="00244D40" w:rsidP="002B7BD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  <w:r w:rsidRPr="00651D38">
              <w:rPr>
                <w:sz w:val="24"/>
                <w:szCs w:val="24"/>
              </w:rPr>
              <w:t>уч-</w:t>
            </w:r>
          </w:p>
        </w:tc>
        <w:tc>
          <w:tcPr>
            <w:tcW w:w="3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44D40" w:rsidRPr="00651D38" w:rsidRDefault="00244D40" w:rsidP="002B7BD9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выполняли</w:t>
            </w:r>
          </w:p>
        </w:tc>
        <w:tc>
          <w:tcPr>
            <w:tcW w:w="1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 w:rsidRPr="00651D38">
              <w:rPr>
                <w:sz w:val="24"/>
                <w:szCs w:val="24"/>
              </w:rPr>
              <w:t>По итогам контрольн</w:t>
            </w:r>
            <w:r>
              <w:rPr>
                <w:sz w:val="24"/>
                <w:szCs w:val="24"/>
              </w:rPr>
              <w:t>ых срезов</w:t>
            </w:r>
          </w:p>
        </w:tc>
      </w:tr>
      <w:tr w:rsidR="00244D40" w:rsidRPr="00651D38" w:rsidTr="00AB1CDC">
        <w:trPr>
          <w:trHeight w:val="322"/>
        </w:trPr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1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3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30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 w:rsidRPr="00651D38">
              <w:rPr>
                <w:sz w:val="24"/>
                <w:szCs w:val="24"/>
              </w:rPr>
              <w:t>Качество знаний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 w:rsidRPr="00651D38">
              <w:rPr>
                <w:sz w:val="24"/>
                <w:szCs w:val="24"/>
              </w:rPr>
              <w:t>Успеваемость</w:t>
            </w:r>
            <w:r>
              <w:rPr>
                <w:sz w:val="24"/>
                <w:szCs w:val="24"/>
              </w:rPr>
              <w:t>%</w:t>
            </w:r>
          </w:p>
        </w:tc>
      </w:tr>
      <w:tr w:rsidR="00244D40" w:rsidRPr="00651D38" w:rsidTr="00AB1CDC">
        <w:trPr>
          <w:trHeight w:val="322"/>
        </w:trPr>
        <w:tc>
          <w:tcPr>
            <w:tcW w:w="29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1 класс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1D250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1D2500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40" w:rsidRPr="00651D38" w:rsidRDefault="001D2500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40" w:rsidRPr="00651D38" w:rsidRDefault="001D250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D40" w:rsidRPr="00651D38" w:rsidRDefault="001D250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  <w:r w:rsidRPr="00651D38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>2</w:t>
            </w:r>
            <w:r w:rsidRPr="00651D38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1D250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Л.Н</w:t>
            </w:r>
            <w:r w:rsidR="001B1B9D">
              <w:rPr>
                <w:sz w:val="24"/>
                <w:szCs w:val="24"/>
              </w:rPr>
              <w:t>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651D38">
              <w:rPr>
                <w:sz w:val="24"/>
                <w:szCs w:val="24"/>
              </w:rPr>
              <w:t xml:space="preserve"> 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  <w:r w:rsidRPr="00651D38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>3</w:t>
            </w:r>
            <w:r w:rsidRPr="00651D38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9F0085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9F0085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9F0085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651D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 w:rsidRPr="00651D38">
              <w:rPr>
                <w:sz w:val="24"/>
                <w:szCs w:val="24"/>
              </w:rPr>
              <w:t xml:space="preserve">100 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  <w:r w:rsidRPr="00651D38">
              <w:rPr>
                <w:sz w:val="24"/>
                <w:szCs w:val="24"/>
              </w:rPr>
              <w:t xml:space="preserve">Русский язык </w:t>
            </w:r>
            <w:r>
              <w:rPr>
                <w:sz w:val="24"/>
                <w:szCs w:val="24"/>
              </w:rPr>
              <w:t>4</w:t>
            </w:r>
            <w:r w:rsidRPr="00651D38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D250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Л.Н.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B1CDC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Pr="00651D38" w:rsidRDefault="00AB1CDC" w:rsidP="00AB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9F0085" w:rsidP="00AB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651D38" w:rsidRDefault="009F0085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CDC" w:rsidRPr="00651D38" w:rsidRDefault="009F0085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Pr="00651D38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AB1CDC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Pr="00651D38" w:rsidRDefault="00AB1CDC" w:rsidP="00AB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1D2500" w:rsidP="00AB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Л.Н.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Pr="00651D38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Pr="00651D38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Pr="00651D38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B1CDC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Pr="00651D38" w:rsidRDefault="00AB1CDC" w:rsidP="00AB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9F0085" w:rsidP="00AB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Pr="00651D38" w:rsidRDefault="009F0085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Pr="00651D38" w:rsidRDefault="009F0085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Pr="00651D38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B1CDC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1D2500" w:rsidP="00AB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Л.Н.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9F0085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9F0085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DC" w:rsidRPr="00651D38" w:rsidRDefault="00AB1CDC" w:rsidP="00AB1C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2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 w:rsidRPr="00B34C11">
              <w:rPr>
                <w:sz w:val="24"/>
                <w:szCs w:val="24"/>
              </w:rPr>
              <w:t>Титовская Л.В.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3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 w:rsidRPr="00114B13">
              <w:rPr>
                <w:sz w:val="24"/>
                <w:szCs w:val="24"/>
              </w:rPr>
              <w:t>Титовская Л.В.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 4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 w:rsidRPr="00114B13">
              <w:rPr>
                <w:sz w:val="24"/>
                <w:szCs w:val="24"/>
              </w:rPr>
              <w:t>Титовская Л.В.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1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114B13" w:rsidRDefault="009F0085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2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1D250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Л.Н.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51D38">
              <w:rPr>
                <w:sz w:val="24"/>
                <w:szCs w:val="24"/>
              </w:rPr>
              <w:t>0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3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9F0085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 w:rsidRPr="00651D38">
              <w:rPr>
                <w:sz w:val="24"/>
                <w:szCs w:val="24"/>
              </w:rPr>
              <w:t>100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4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D250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Л.Н.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 1 кл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 w:rsidRPr="00B34C11">
              <w:rPr>
                <w:sz w:val="24"/>
                <w:szCs w:val="24"/>
              </w:rPr>
              <w:t>Титовская Л.В.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244D40" w:rsidRPr="00651D38" w:rsidTr="00AB1CDC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>
              <w:rPr>
                <w:sz w:val="24"/>
                <w:szCs w:val="24"/>
              </w:rPr>
              <w:t>Окружающий мир 2</w:t>
            </w:r>
            <w:r w:rsidRPr="00654CF7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 w:rsidRPr="00B34C11">
              <w:rPr>
                <w:sz w:val="24"/>
                <w:szCs w:val="24"/>
              </w:rPr>
              <w:t>Титовская Л.В.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>
              <w:rPr>
                <w:sz w:val="24"/>
                <w:szCs w:val="24"/>
              </w:rPr>
              <w:t>Окружающий мир 3</w:t>
            </w:r>
            <w:r w:rsidRPr="00654CF7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 w:rsidRPr="00B34C11">
              <w:rPr>
                <w:sz w:val="24"/>
                <w:szCs w:val="24"/>
              </w:rPr>
              <w:t>Титовская Л.В.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>
              <w:rPr>
                <w:sz w:val="24"/>
                <w:szCs w:val="24"/>
              </w:rPr>
              <w:t>Окружающий мир 4</w:t>
            </w:r>
            <w:r w:rsidRPr="00654CF7">
              <w:rPr>
                <w:sz w:val="24"/>
                <w:szCs w:val="24"/>
              </w:rPr>
              <w:t xml:space="preserve"> кл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 w:rsidRPr="00B34C11">
              <w:rPr>
                <w:sz w:val="24"/>
                <w:szCs w:val="24"/>
              </w:rPr>
              <w:t>Титовская Л.В.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 искусство 1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B34C11" w:rsidRDefault="00244D40" w:rsidP="002B7BD9">
            <w:pPr>
              <w:rPr>
                <w:sz w:val="24"/>
                <w:szCs w:val="24"/>
              </w:rPr>
            </w:pPr>
            <w:r w:rsidRPr="00B34C11">
              <w:rPr>
                <w:sz w:val="24"/>
                <w:szCs w:val="24"/>
              </w:rPr>
              <w:t>Титовская Л.В.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71020F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Изобразительное</w:t>
            </w:r>
            <w:r w:rsidRPr="0071020F">
              <w:rPr>
                <w:sz w:val="24"/>
                <w:szCs w:val="24"/>
              </w:rPr>
              <w:t xml:space="preserve"> искусств</w:t>
            </w:r>
            <w:r>
              <w:rPr>
                <w:sz w:val="24"/>
                <w:szCs w:val="24"/>
              </w:rPr>
              <w:t>о 2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 w:rsidRPr="00B34C11">
              <w:rPr>
                <w:sz w:val="24"/>
                <w:szCs w:val="24"/>
              </w:rPr>
              <w:t>Титовская Л.В.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 w:rsidRPr="00510962">
              <w:rPr>
                <w:sz w:val="24"/>
                <w:szCs w:val="24"/>
              </w:rPr>
              <w:t>Изобразительное искусств</w:t>
            </w:r>
            <w:r>
              <w:rPr>
                <w:sz w:val="24"/>
                <w:szCs w:val="24"/>
              </w:rPr>
              <w:t>о 3</w:t>
            </w:r>
            <w:r w:rsidRPr="0051096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 w:rsidRPr="00B34C11">
              <w:rPr>
                <w:sz w:val="24"/>
                <w:szCs w:val="24"/>
              </w:rPr>
              <w:t>Титовская Л.В.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 w:rsidRPr="00510962">
              <w:rPr>
                <w:sz w:val="24"/>
                <w:szCs w:val="24"/>
              </w:rPr>
              <w:t>Изобразительное искусств</w:t>
            </w:r>
            <w:r>
              <w:rPr>
                <w:sz w:val="24"/>
                <w:szCs w:val="24"/>
              </w:rPr>
              <w:t>о 4</w:t>
            </w:r>
            <w:r w:rsidRPr="00510962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 w:rsidRPr="00B34C11">
              <w:rPr>
                <w:sz w:val="24"/>
                <w:szCs w:val="24"/>
              </w:rPr>
              <w:t>Титовская Л.В.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651D38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510962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1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B34C11" w:rsidRDefault="009F0085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</w:pPr>
            <w:r>
              <w:rPr>
                <w:sz w:val="24"/>
                <w:szCs w:val="24"/>
              </w:rPr>
              <w:t>83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>
              <w:rPr>
                <w:sz w:val="24"/>
                <w:szCs w:val="24"/>
              </w:rPr>
              <w:t>Музыка 2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D250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Л.Н.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</w:pPr>
            <w:r w:rsidRPr="009B1F55"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3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</w:pPr>
            <w:r w:rsidRPr="009B1F55"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4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D2500" w:rsidP="002B7BD9">
            <w:r>
              <w:rPr>
                <w:sz w:val="24"/>
                <w:szCs w:val="24"/>
              </w:rPr>
              <w:t>Городская Л.Н.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</w:pPr>
            <w:r w:rsidRPr="009B1F55"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1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9C0F0C" w:rsidRDefault="009F0085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</w:pPr>
            <w:r>
              <w:rPr>
                <w:sz w:val="24"/>
                <w:szCs w:val="24"/>
              </w:rPr>
              <w:t>83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2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D250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Л.Н.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</w:pPr>
            <w:r w:rsidRPr="009B1F55"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>
              <w:rPr>
                <w:sz w:val="24"/>
                <w:szCs w:val="24"/>
              </w:rPr>
              <w:t>Технология 3</w:t>
            </w:r>
            <w:r w:rsidRPr="006360D5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</w:pPr>
            <w:r w:rsidRPr="009B1F55"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>
              <w:rPr>
                <w:sz w:val="24"/>
                <w:szCs w:val="24"/>
              </w:rPr>
              <w:t xml:space="preserve">Технология 4 </w:t>
            </w:r>
            <w:r w:rsidRPr="006360D5">
              <w:rPr>
                <w:sz w:val="24"/>
                <w:szCs w:val="24"/>
              </w:rPr>
              <w:t>класс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D250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Л.Н.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</w:pPr>
            <w:r w:rsidRPr="009B1F55"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1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Pr="00266ED1" w:rsidRDefault="00244D40" w:rsidP="002B7BD9">
            <w:pPr>
              <w:jc w:val="center"/>
              <w:rPr>
                <w:sz w:val="24"/>
                <w:szCs w:val="24"/>
              </w:rPr>
            </w:pPr>
            <w:r w:rsidRPr="00266ED1">
              <w:rPr>
                <w:sz w:val="24"/>
                <w:szCs w:val="24"/>
              </w:rPr>
              <w:t>83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 2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D250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Л.Н.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61648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</w:pPr>
            <w:r w:rsidRPr="009B1F55"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>
              <w:rPr>
                <w:sz w:val="24"/>
                <w:szCs w:val="24"/>
              </w:rPr>
              <w:t>Физическая культура 3</w:t>
            </w:r>
            <w:r w:rsidRPr="00AF29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Игнатьева Е.А.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</w:pPr>
            <w:r w:rsidRPr="009B1F55">
              <w:rPr>
                <w:sz w:val="24"/>
                <w:szCs w:val="24"/>
              </w:rPr>
              <w:t>100</w:t>
            </w:r>
          </w:p>
        </w:tc>
      </w:tr>
      <w:tr w:rsidR="00244D40" w:rsidRPr="00651D38" w:rsidTr="009F008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r>
              <w:rPr>
                <w:sz w:val="24"/>
                <w:szCs w:val="24"/>
              </w:rPr>
              <w:t>Физическая культура 4</w:t>
            </w:r>
            <w:r w:rsidRPr="00AF29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rPr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1D2500" w:rsidP="002B7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Л.Н.</w:t>
            </w:r>
          </w:p>
        </w:tc>
        <w:tc>
          <w:tcPr>
            <w:tcW w:w="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9F0085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40" w:rsidRDefault="00244D40" w:rsidP="002B7BD9">
            <w:pPr>
              <w:jc w:val="center"/>
            </w:pPr>
            <w:r w:rsidRPr="009B1F55">
              <w:rPr>
                <w:sz w:val="24"/>
                <w:szCs w:val="24"/>
              </w:rPr>
              <w:t>100</w:t>
            </w:r>
          </w:p>
        </w:tc>
      </w:tr>
    </w:tbl>
    <w:p w:rsidR="00244D40" w:rsidRDefault="00244D4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Оценки,  полученные на контрольных работах,  в основном совпадают с текущими и итоговыми оценками.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контрольных работ учащиеся столкнулись со следующими затруднениями:</w:t>
      </w:r>
    </w:p>
    <w:p w:rsidR="004560D0" w:rsidRDefault="00541385" w:rsidP="006A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560D0">
        <w:rPr>
          <w:rFonts w:ascii="Times New Roman" w:hAnsi="Times New Roman" w:cs="Times New Roman"/>
          <w:sz w:val="28"/>
          <w:szCs w:val="28"/>
        </w:rPr>
        <w:t>усский язык – обозначение мягкости согласных, правописание предлогов со словами, правописание безударной гласной в корне, проверяемой ударением.</w:t>
      </w:r>
    </w:p>
    <w:p w:rsidR="004560D0" w:rsidRDefault="00541385" w:rsidP="006A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60D0">
        <w:rPr>
          <w:rFonts w:ascii="Times New Roman" w:hAnsi="Times New Roman" w:cs="Times New Roman"/>
          <w:sz w:val="28"/>
          <w:szCs w:val="28"/>
        </w:rPr>
        <w:t>атематика – трудности вычислительного характера, составление плана решения задач.</w:t>
      </w:r>
    </w:p>
    <w:p w:rsidR="004560D0" w:rsidRDefault="00541385" w:rsidP="006A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560D0">
        <w:rPr>
          <w:rFonts w:ascii="Times New Roman" w:hAnsi="Times New Roman" w:cs="Times New Roman"/>
          <w:sz w:val="28"/>
          <w:szCs w:val="28"/>
        </w:rPr>
        <w:t>итературное чтение - затруднения в чтении целыми словами, формулировка основной мысли прочитанного.</w:t>
      </w:r>
    </w:p>
    <w:p w:rsidR="004560D0" w:rsidRDefault="00541385" w:rsidP="006A28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60D0">
        <w:rPr>
          <w:rFonts w:ascii="Times New Roman" w:hAnsi="Times New Roman" w:cs="Times New Roman"/>
          <w:sz w:val="28"/>
          <w:szCs w:val="28"/>
        </w:rPr>
        <w:t>кружающий мир – объяснять в пределах требований программы взаимосвязи в природе и между человеком и природой; владеть элементарными приемами чтения карты.</w:t>
      </w:r>
    </w:p>
    <w:p w:rsidR="009B68D2" w:rsidRDefault="00B8079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45F">
        <w:rPr>
          <w:rFonts w:ascii="Times New Roman" w:hAnsi="Times New Roman" w:cs="Times New Roman"/>
          <w:sz w:val="28"/>
          <w:szCs w:val="28"/>
        </w:rPr>
        <w:t xml:space="preserve">Вместе с этим в начальной школе остаются проблемы, которые необходимо решать. Все учителя, должным образом, уделяют внимание работе со слабоуспевающими детьми, но нет системы в этой </w:t>
      </w:r>
      <w:proofErr w:type="gramStart"/>
      <w:r w:rsidRPr="00AF245F">
        <w:rPr>
          <w:rFonts w:ascii="Times New Roman" w:hAnsi="Times New Roman" w:cs="Times New Roman"/>
          <w:sz w:val="28"/>
          <w:szCs w:val="28"/>
        </w:rPr>
        <w:t>работе</w:t>
      </w:r>
      <w:proofErr w:type="gramEnd"/>
      <w:r w:rsidRPr="00AF245F">
        <w:rPr>
          <w:rFonts w:ascii="Times New Roman" w:hAnsi="Times New Roman" w:cs="Times New Roman"/>
          <w:sz w:val="28"/>
          <w:szCs w:val="28"/>
        </w:rPr>
        <w:t xml:space="preserve"> так как классы 1-3 и 2-4 объединены</w:t>
      </w:r>
      <w:r w:rsidR="00701488">
        <w:rPr>
          <w:rFonts w:ascii="Times New Roman" w:hAnsi="Times New Roman" w:cs="Times New Roman"/>
          <w:sz w:val="28"/>
          <w:szCs w:val="28"/>
        </w:rPr>
        <w:t xml:space="preserve">, расписание составлено скользящее, что </w:t>
      </w:r>
      <w:r w:rsidR="00701488">
        <w:rPr>
          <w:rFonts w:ascii="Times New Roman" w:hAnsi="Times New Roman" w:cs="Times New Roman"/>
          <w:sz w:val="28"/>
          <w:szCs w:val="28"/>
        </w:rPr>
        <w:lastRenderedPageBreak/>
        <w:t>затрудняет такую работу,</w:t>
      </w:r>
      <w:r w:rsidRPr="00AF245F">
        <w:rPr>
          <w:rFonts w:ascii="Times New Roman" w:hAnsi="Times New Roman" w:cs="Times New Roman"/>
          <w:sz w:val="28"/>
          <w:szCs w:val="28"/>
        </w:rPr>
        <w:t xml:space="preserve"> и  одновременно с этим, мы упускаем и сильных учеников, не развивая и углубляя их познания, поэтому учащиеся нашей школы не смогли показать себя в районных олимпиадах, и</w:t>
      </w:r>
      <w:r w:rsidR="006B221C">
        <w:rPr>
          <w:rFonts w:ascii="Times New Roman" w:hAnsi="Times New Roman" w:cs="Times New Roman"/>
          <w:sz w:val="28"/>
          <w:szCs w:val="28"/>
        </w:rPr>
        <w:t>нтеллектуальных марафонах.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дальнейшей работе учителям  начальных классов необходимо:  </w:t>
      </w:r>
    </w:p>
    <w:p w:rsidR="004560D0" w:rsidRDefault="004560D0" w:rsidP="006A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научить </w:t>
      </w:r>
      <w:r>
        <w:rPr>
          <w:rFonts w:ascii="Times New Roman" w:hAnsi="Times New Roman"/>
          <w:sz w:val="28"/>
          <w:szCs w:val="28"/>
        </w:rPr>
        <w:t xml:space="preserve">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осознанному чтению, письму, счету; правильной и полноценной речи; продолжить работу по повышению качества обученности за счет совершенствования методики проведения уроков, освоения ИКТ;</w:t>
      </w:r>
    </w:p>
    <w:p w:rsidR="004560D0" w:rsidRDefault="004560D0" w:rsidP="006A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чтения учащихся;</w:t>
      </w:r>
    </w:p>
    <w:p w:rsidR="004560D0" w:rsidRDefault="004560D0" w:rsidP="006A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развивать орфографическую зоркость, уделять серьезное внимание  правописанию безударных гласных;</w:t>
      </w:r>
    </w:p>
    <w:p w:rsidR="004560D0" w:rsidRDefault="004560D0" w:rsidP="006A28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расширить работу над проектной деятельностью.</w:t>
      </w:r>
    </w:p>
    <w:p w:rsidR="002B7BD9" w:rsidRPr="00F152E0" w:rsidRDefault="00CA3854" w:rsidP="002B7BD9">
      <w:pPr>
        <w:tabs>
          <w:tab w:val="left" w:pos="851"/>
          <w:tab w:val="left" w:pos="4820"/>
          <w:tab w:val="left" w:pos="7230"/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11B8D">
        <w:rPr>
          <w:rFonts w:ascii="Times New Roman" w:hAnsi="Times New Roman" w:cs="Times New Roman"/>
          <w:sz w:val="28"/>
          <w:szCs w:val="28"/>
        </w:rPr>
        <w:t xml:space="preserve"> </w:t>
      </w:r>
      <w:r w:rsidR="0044760E">
        <w:rPr>
          <w:rFonts w:ascii="Times New Roman" w:hAnsi="Times New Roman" w:cs="Times New Roman"/>
          <w:sz w:val="28"/>
          <w:szCs w:val="28"/>
        </w:rPr>
        <w:t>апреле</w:t>
      </w:r>
      <w:r w:rsidR="00F11B8D">
        <w:rPr>
          <w:rFonts w:ascii="Times New Roman" w:hAnsi="Times New Roman" w:cs="Times New Roman"/>
          <w:sz w:val="28"/>
          <w:szCs w:val="28"/>
        </w:rPr>
        <w:t xml:space="preserve"> 20</w:t>
      </w:r>
      <w:r w:rsidR="0044760E">
        <w:rPr>
          <w:rFonts w:ascii="Times New Roman" w:hAnsi="Times New Roman" w:cs="Times New Roman"/>
          <w:sz w:val="28"/>
          <w:szCs w:val="28"/>
        </w:rPr>
        <w:t>21</w:t>
      </w:r>
      <w:r w:rsidR="002B7BD9" w:rsidRPr="00F152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B7BD9">
        <w:rPr>
          <w:rFonts w:ascii="Times New Roman" w:hAnsi="Times New Roman" w:cs="Times New Roman"/>
          <w:sz w:val="28"/>
          <w:szCs w:val="28"/>
        </w:rPr>
        <w:t>учащиеся 4 класса</w:t>
      </w:r>
      <w:r w:rsidR="002B7BD9" w:rsidRPr="00F152E0">
        <w:rPr>
          <w:rFonts w:ascii="Times New Roman" w:hAnsi="Times New Roman" w:cs="Times New Roman"/>
          <w:sz w:val="28"/>
          <w:szCs w:val="28"/>
        </w:rPr>
        <w:t xml:space="preserve"> приняли участие во Всероссийских проверочных работах.  Цель ВПР – обеспечение единства образовательного пространства Российской Федерации и поддержка реализации Федерального государственного образовательного стандарта за счёт предоставления общеобразовательным организациям единых проверочных материалов и единых критериев оценивания учебных достижений</w:t>
      </w:r>
    </w:p>
    <w:p w:rsidR="002B7BD9" w:rsidRDefault="002B7BD9" w:rsidP="002B7B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044DE" w:rsidRDefault="00F11B8D" w:rsidP="005F14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6.</w:t>
      </w:r>
    </w:p>
    <w:p w:rsidR="005F144A" w:rsidRDefault="005F144A" w:rsidP="005F1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18B0">
        <w:rPr>
          <w:rFonts w:ascii="Times New Roman" w:hAnsi="Times New Roman" w:cs="Times New Roman"/>
          <w:sz w:val="28"/>
          <w:szCs w:val="28"/>
        </w:rPr>
        <w:t>Результаты ВПР по русскому языку</w:t>
      </w:r>
      <w:r w:rsidR="00E659E8">
        <w:rPr>
          <w:rFonts w:ascii="Times New Roman" w:hAnsi="Times New Roman" w:cs="Times New Roman"/>
          <w:sz w:val="28"/>
          <w:szCs w:val="28"/>
        </w:rPr>
        <w:t xml:space="preserve">   </w:t>
      </w:r>
      <w:r w:rsidR="00E659E8">
        <w:rPr>
          <w:rFonts w:ascii="Arial" w:hAnsi="Arial" w:cs="Arial"/>
          <w:color w:val="000000"/>
          <w:sz w:val="18"/>
          <w:szCs w:val="18"/>
        </w:rPr>
        <w:t>17.04.20</w:t>
      </w:r>
      <w:r w:rsidR="0044760E">
        <w:rPr>
          <w:rFonts w:ascii="Arial" w:hAnsi="Arial" w:cs="Arial"/>
          <w:color w:val="000000"/>
          <w:sz w:val="18"/>
          <w:szCs w:val="18"/>
        </w:rPr>
        <w:t>21</w:t>
      </w:r>
    </w:p>
    <w:tbl>
      <w:tblPr>
        <w:tblpPr w:leftFromText="180" w:rightFromText="180" w:vertAnchor="text" w:horzAnchor="margin" w:tblpXSpec="center" w:tblpY="179"/>
        <w:tblW w:w="1096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284"/>
        <w:gridCol w:w="1559"/>
        <w:gridCol w:w="567"/>
        <w:gridCol w:w="283"/>
        <w:gridCol w:w="255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09"/>
        <w:gridCol w:w="284"/>
        <w:gridCol w:w="283"/>
        <w:gridCol w:w="284"/>
        <w:gridCol w:w="283"/>
        <w:gridCol w:w="284"/>
        <w:gridCol w:w="425"/>
        <w:gridCol w:w="50"/>
        <w:gridCol w:w="121"/>
        <w:gridCol w:w="50"/>
      </w:tblGrid>
      <w:tr w:rsidR="00FB792F" w:rsidTr="009044DE">
        <w:trPr>
          <w:gridAfter w:val="2"/>
          <w:wAfter w:w="171" w:type="dxa"/>
          <w:trHeight w:hRule="exact" w:val="27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FB792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Солодун Алексей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FB792F" w:rsidTr="009044DE">
        <w:trPr>
          <w:gridAfter w:val="2"/>
          <w:wAfter w:w="171" w:type="dxa"/>
          <w:trHeight w:hRule="exact" w:val="27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Кулько Анастасия 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-166" w:firstLine="181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792F" w:rsidTr="009044DE">
        <w:trPr>
          <w:gridAfter w:val="2"/>
          <w:wAfter w:w="171" w:type="dxa"/>
          <w:trHeight w:hRule="exact" w:val="27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FB792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Лютый Максим  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FB792F" w:rsidTr="009044DE">
        <w:trPr>
          <w:gridAfter w:val="2"/>
          <w:wAfter w:w="171" w:type="dxa"/>
          <w:trHeight w:hRule="exact" w:val="274"/>
        </w:trPr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FB792F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Бондаренко Мария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  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 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792F" w:rsidRDefault="00FB792F" w:rsidP="005F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F144A" w:rsidTr="009044DE">
        <w:trPr>
          <w:trHeight w:hRule="exact" w:val="3617"/>
        </w:trPr>
        <w:tc>
          <w:tcPr>
            <w:tcW w:w="1091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5F144A" w:rsidRPr="00005004" w:rsidRDefault="009044DE" w:rsidP="005F14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44A" w:rsidRPr="00D118B0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ВПР по </w:t>
            </w:r>
            <w:r w:rsidR="005F144A">
              <w:rPr>
                <w:rFonts w:ascii="Times New Roman" w:hAnsi="Times New Roman" w:cs="Times New Roman"/>
                <w:sz w:val="28"/>
                <w:szCs w:val="28"/>
              </w:rPr>
              <w:t>математике</w:t>
            </w:r>
            <w:r w:rsidR="00E659E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659E8">
              <w:rPr>
                <w:rFonts w:ascii="Arial" w:hAnsi="Arial" w:cs="Arial"/>
                <w:color w:val="000000"/>
                <w:sz w:val="18"/>
                <w:szCs w:val="18"/>
              </w:rPr>
              <w:t>24.04.20</w:t>
            </w:r>
            <w:r w:rsidR="0044760E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  <w:tbl>
            <w:tblPr>
              <w:tblW w:w="15463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/>
            </w:tblPr>
            <w:tblGrid>
              <w:gridCol w:w="293"/>
              <w:gridCol w:w="1764"/>
              <w:gridCol w:w="612"/>
              <w:gridCol w:w="56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376"/>
              <w:gridCol w:w="377"/>
              <w:gridCol w:w="376"/>
              <w:gridCol w:w="376"/>
              <w:gridCol w:w="569"/>
              <w:gridCol w:w="409"/>
              <w:gridCol w:w="826"/>
              <w:gridCol w:w="300"/>
              <w:gridCol w:w="3988"/>
              <w:gridCol w:w="300"/>
              <w:gridCol w:w="268"/>
              <w:gridCol w:w="300"/>
            </w:tblGrid>
            <w:tr w:rsidR="00FB792F" w:rsidTr="009044DE">
              <w:trPr>
                <w:gridAfter w:val="1"/>
                <w:wAfter w:w="300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Солодун Алексей</w:t>
                  </w:r>
                </w:p>
              </w:tc>
              <w:tc>
                <w:tcPr>
                  <w:tcW w:w="6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-157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FB792F" w:rsidTr="009044DE">
              <w:trPr>
                <w:gridAfter w:val="1"/>
                <w:wAfter w:w="300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Кулько Анастасия   </w:t>
                  </w:r>
                </w:p>
              </w:tc>
              <w:tc>
                <w:tcPr>
                  <w:tcW w:w="6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8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FB792F" w:rsidTr="009044DE">
              <w:trPr>
                <w:gridAfter w:val="1"/>
                <w:wAfter w:w="300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Лютый Максим   </w:t>
                  </w:r>
                </w:p>
              </w:tc>
              <w:tc>
                <w:tcPr>
                  <w:tcW w:w="6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FB792F" w:rsidTr="009044DE">
              <w:trPr>
                <w:gridAfter w:val="1"/>
                <w:wAfter w:w="300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Бондаренко Мария </w:t>
                  </w:r>
                </w:p>
              </w:tc>
              <w:tc>
                <w:tcPr>
                  <w:tcW w:w="6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2F" w:rsidRDefault="00FB792F" w:rsidP="00FB792F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FB792F" w:rsidTr="009044DE">
              <w:trPr>
                <w:gridAfter w:val="1"/>
                <w:wAfter w:w="300" w:type="dxa"/>
                <w:trHeight w:hRule="exact" w:val="274"/>
              </w:trPr>
              <w:tc>
                <w:tcPr>
                  <w:tcW w:w="29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61" w:lineRule="exact"/>
                    <w:ind w:left="15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7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Конопля Андрей</w:t>
                  </w:r>
                </w:p>
              </w:tc>
              <w:tc>
                <w:tcPr>
                  <w:tcW w:w="6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1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0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3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80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2  </w:t>
                  </w:r>
                </w:p>
              </w:tc>
              <w:tc>
                <w:tcPr>
                  <w:tcW w:w="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8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568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792F" w:rsidRDefault="00FB792F" w:rsidP="00F663E8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</w:p>
              </w:tc>
            </w:tr>
            <w:tr w:rsidR="005F144A" w:rsidTr="009044DE">
              <w:trPr>
                <w:trHeight w:hRule="exact" w:val="3343"/>
              </w:trPr>
              <w:tc>
                <w:tcPr>
                  <w:tcW w:w="10607" w:type="dxa"/>
                  <w:gridSpan w:val="2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044DE" w:rsidRPr="00005004" w:rsidRDefault="009044DE" w:rsidP="009044DE">
                  <w:pPr>
                    <w:framePr w:hSpace="180" w:wrap="around" w:vAnchor="text" w:hAnchor="margin" w:xAlign="center" w:y="179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18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Результаты ВПР по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окружающему миру</w:t>
                  </w:r>
                  <w:r w:rsidR="00E659E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</w:t>
                  </w:r>
                  <w:r w:rsidR="00E659E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26.04.20</w:t>
                  </w:r>
                  <w:r w:rsidR="0044760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21</w:t>
                  </w:r>
                </w:p>
                <w:tbl>
                  <w:tblPr>
                    <w:tblW w:w="13314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000"/>
                  </w:tblPr>
                  <w:tblGrid>
                    <w:gridCol w:w="293"/>
                    <w:gridCol w:w="1764"/>
                    <w:gridCol w:w="627"/>
                    <w:gridCol w:w="567"/>
                    <w:gridCol w:w="426"/>
                    <w:gridCol w:w="425"/>
                    <w:gridCol w:w="283"/>
                    <w:gridCol w:w="426"/>
                    <w:gridCol w:w="425"/>
                    <w:gridCol w:w="283"/>
                    <w:gridCol w:w="426"/>
                    <w:gridCol w:w="425"/>
                    <w:gridCol w:w="283"/>
                    <w:gridCol w:w="426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283"/>
                    <w:gridCol w:w="284"/>
                    <w:gridCol w:w="425"/>
                    <w:gridCol w:w="283"/>
                    <w:gridCol w:w="426"/>
                    <w:gridCol w:w="141"/>
                    <w:gridCol w:w="1983"/>
                    <w:gridCol w:w="141"/>
                    <w:gridCol w:w="427"/>
                    <w:gridCol w:w="141"/>
                  </w:tblGrid>
                  <w:tr w:rsidR="00FB792F" w:rsidTr="009044DE">
                    <w:trPr>
                      <w:gridAfter w:val="1"/>
                      <w:wAfter w:w="141" w:type="dxa"/>
                      <w:trHeight w:hRule="exact" w:val="274"/>
                    </w:trPr>
                    <w:tc>
                      <w:tcPr>
                        <w:tcW w:w="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61" w:lineRule="exact"/>
                          <w:ind w:left="-11" w:hanging="143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Солодун Алексей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124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8" w:type="dxa"/>
                        <w:gridSpan w:val="2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B792F" w:rsidTr="009044DE">
                    <w:trPr>
                      <w:gridAfter w:val="1"/>
                      <w:wAfter w:w="141" w:type="dxa"/>
                      <w:trHeight w:hRule="exact" w:val="274"/>
                    </w:trPr>
                    <w:tc>
                      <w:tcPr>
                        <w:tcW w:w="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61" w:lineRule="exact"/>
                          <w:ind w:left="15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2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Кулько Анастасия   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12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B792F" w:rsidTr="009044DE">
                    <w:trPr>
                      <w:gridAfter w:val="1"/>
                      <w:wAfter w:w="141" w:type="dxa"/>
                      <w:trHeight w:hRule="exact" w:val="274"/>
                    </w:trPr>
                    <w:tc>
                      <w:tcPr>
                        <w:tcW w:w="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61" w:lineRule="exact"/>
                          <w:ind w:left="15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3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Лютый Максим   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3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12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B792F" w:rsidTr="009044DE">
                    <w:trPr>
                      <w:gridAfter w:val="1"/>
                      <w:wAfter w:w="141" w:type="dxa"/>
                      <w:trHeight w:hRule="exact" w:val="274"/>
                    </w:trPr>
                    <w:tc>
                      <w:tcPr>
                        <w:tcW w:w="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61" w:lineRule="exact"/>
                          <w:ind w:left="15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4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Бондаренко Мария 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3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12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792F" w:rsidRDefault="00FB792F" w:rsidP="00FB792F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FB792F" w:rsidTr="009044DE">
                    <w:trPr>
                      <w:gridAfter w:val="1"/>
                      <w:wAfter w:w="141" w:type="dxa"/>
                      <w:trHeight w:hRule="exact" w:val="274"/>
                    </w:trPr>
                    <w:tc>
                      <w:tcPr>
                        <w:tcW w:w="29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61" w:lineRule="exact"/>
                          <w:ind w:left="15"/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</w:p>
                    </w:tc>
                    <w:tc>
                      <w:tcPr>
                        <w:tcW w:w="17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Конопля Андрей</w:t>
                        </w:r>
                      </w:p>
                    </w:tc>
                    <w:tc>
                      <w:tcPr>
                        <w:tcW w:w="6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 А</w:t>
                        </w:r>
                        <w:proofErr w:type="gramEnd"/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N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N  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N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1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2 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80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 xml:space="preserve">0  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ind w:left="15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2124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8" w:type="dxa"/>
                        <w:gridSpan w:val="2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B792F" w:rsidRDefault="00FB792F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044DE" w:rsidTr="009044DE">
                    <w:trPr>
                      <w:trHeight w:hRule="exact" w:val="3343"/>
                    </w:trPr>
                    <w:tc>
                      <w:tcPr>
                        <w:tcW w:w="10622" w:type="dxa"/>
                        <w:gridSpan w:val="2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44DE" w:rsidRDefault="009044DE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before="29" w:after="0" w:line="199" w:lineRule="exact"/>
                          <w:rPr>
                            <w:rFonts w:ascii="Tahoma" w:hAnsi="Tahoma" w:cs="Tahom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1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44DE" w:rsidRDefault="009044DE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6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44DE" w:rsidRDefault="009044DE" w:rsidP="009044DE">
                        <w:pPr>
                          <w:framePr w:hSpace="180" w:wrap="around" w:vAnchor="text" w:hAnchor="margin" w:xAlign="center" w:y="179"/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144A" w:rsidRDefault="005F144A" w:rsidP="009044DE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before="29" w:after="0" w:line="199" w:lineRule="exact"/>
                    <w:ind w:left="15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144A" w:rsidRDefault="005F144A" w:rsidP="009044DE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144A" w:rsidRDefault="005F144A" w:rsidP="009044DE">
                  <w:pPr>
                    <w:framePr w:hSpace="180" w:wrap="around" w:vAnchor="text" w:hAnchor="margin" w:xAlign="center" w:y="179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5F144A" w:rsidRDefault="005F144A" w:rsidP="005F144A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5F144A" w:rsidRDefault="005F144A" w:rsidP="005F1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044DE" w:rsidRDefault="009044DE" w:rsidP="005F14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</w:p>
    <w:p w:rsidR="009044DE" w:rsidRDefault="009044DE" w:rsidP="005F14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6DD3" w:rsidRPr="00612FA0" w:rsidRDefault="009044DE" w:rsidP="005F144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236DD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36DD3" w:rsidRPr="00236D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6DD3" w:rsidRPr="00612FA0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236DD3" w:rsidRPr="00612FA0" w:rsidRDefault="00C25A01" w:rsidP="006A28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="00236DD3" w:rsidRPr="00612FA0">
        <w:rPr>
          <w:rFonts w:ascii="Times New Roman" w:hAnsi="Times New Roman" w:cs="Times New Roman"/>
          <w:b/>
          <w:sz w:val="28"/>
          <w:szCs w:val="28"/>
        </w:rPr>
        <w:t>р</w:t>
      </w:r>
      <w:r w:rsidR="00F11B8D">
        <w:rPr>
          <w:rFonts w:ascii="Times New Roman" w:hAnsi="Times New Roman" w:cs="Times New Roman"/>
          <w:b/>
          <w:sz w:val="28"/>
          <w:szCs w:val="28"/>
        </w:rPr>
        <w:t>аботы  за 20</w:t>
      </w:r>
      <w:r w:rsidR="0044760E">
        <w:rPr>
          <w:rFonts w:ascii="Times New Roman" w:hAnsi="Times New Roman" w:cs="Times New Roman"/>
          <w:b/>
          <w:sz w:val="28"/>
          <w:szCs w:val="28"/>
        </w:rPr>
        <w:t>20</w:t>
      </w:r>
      <w:r w:rsidR="00F11B8D">
        <w:rPr>
          <w:rFonts w:ascii="Times New Roman" w:hAnsi="Times New Roman" w:cs="Times New Roman"/>
          <w:b/>
          <w:sz w:val="28"/>
          <w:szCs w:val="28"/>
        </w:rPr>
        <w:t>-20</w:t>
      </w:r>
      <w:r w:rsidR="0044760E">
        <w:rPr>
          <w:rFonts w:ascii="Times New Roman" w:hAnsi="Times New Roman" w:cs="Times New Roman"/>
          <w:b/>
          <w:sz w:val="28"/>
          <w:szCs w:val="28"/>
        </w:rPr>
        <w:t>21</w:t>
      </w:r>
      <w:r w:rsidR="00236DD3" w:rsidRPr="00612FA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6A282F">
        <w:rPr>
          <w:rFonts w:ascii="Times New Roman" w:hAnsi="Times New Roman" w:cs="Times New Roman"/>
          <w:b/>
          <w:sz w:val="28"/>
          <w:szCs w:val="28"/>
        </w:rPr>
        <w:t>.</w:t>
      </w:r>
    </w:p>
    <w:p w:rsidR="00236DD3" w:rsidRPr="00612FA0" w:rsidRDefault="00236DD3" w:rsidP="00562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lastRenderedPageBreak/>
        <w:tab/>
        <w:t>В</w:t>
      </w:r>
      <w:r w:rsidR="00F11B8D">
        <w:rPr>
          <w:rFonts w:ascii="Times New Roman" w:hAnsi="Times New Roman" w:cs="Times New Roman"/>
          <w:sz w:val="28"/>
          <w:szCs w:val="28"/>
        </w:rPr>
        <w:t>оспитательная работа  в 20</w:t>
      </w:r>
      <w:r w:rsidR="0044760E">
        <w:rPr>
          <w:rFonts w:ascii="Times New Roman" w:hAnsi="Times New Roman" w:cs="Times New Roman"/>
          <w:sz w:val="28"/>
          <w:szCs w:val="28"/>
        </w:rPr>
        <w:t>20</w:t>
      </w:r>
      <w:r w:rsidR="00F11B8D">
        <w:rPr>
          <w:rFonts w:ascii="Times New Roman" w:hAnsi="Times New Roman" w:cs="Times New Roman"/>
          <w:sz w:val="28"/>
          <w:szCs w:val="28"/>
        </w:rPr>
        <w:t>-20</w:t>
      </w:r>
      <w:r w:rsidR="0044760E">
        <w:rPr>
          <w:rFonts w:ascii="Times New Roman" w:hAnsi="Times New Roman" w:cs="Times New Roman"/>
          <w:sz w:val="28"/>
          <w:szCs w:val="28"/>
        </w:rPr>
        <w:t>21</w:t>
      </w:r>
      <w:r w:rsidRPr="00612FA0">
        <w:rPr>
          <w:rFonts w:ascii="Times New Roman" w:hAnsi="Times New Roman" w:cs="Times New Roman"/>
          <w:sz w:val="28"/>
          <w:szCs w:val="28"/>
        </w:rPr>
        <w:t xml:space="preserve"> учебном году осуществлялась исходя из основных задач, определенных приказами, распоряжениями и задачами управления образования  администрации Ровеньского района.</w:t>
      </w:r>
    </w:p>
    <w:p w:rsidR="00236DD3" w:rsidRPr="0063355B" w:rsidRDefault="00236DD3" w:rsidP="0063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ab/>
        <w:t xml:space="preserve">Деятельность педагогического коллектива была направлена на решение вопросов, связанных с обновлением содержания воспитания и продолжал работу над проблемой </w:t>
      </w:r>
      <w:r w:rsidR="0063355B" w:rsidRPr="0063355B">
        <w:rPr>
          <w:rFonts w:ascii="Times New Roman" w:hAnsi="Times New Roman" w:cs="Times New Roman"/>
          <w:sz w:val="28"/>
          <w:szCs w:val="28"/>
        </w:rPr>
        <w:t xml:space="preserve">«Изучение современных технологий – один из способов повышения профессиональной творческой деятельности учителя начальной школы». </w:t>
      </w:r>
    </w:p>
    <w:p w:rsidR="00236DD3" w:rsidRDefault="00F11B8D" w:rsidP="0063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этим в 20</w:t>
      </w:r>
      <w:r w:rsidR="0044760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44760E">
        <w:rPr>
          <w:rFonts w:ascii="Times New Roman" w:hAnsi="Times New Roman" w:cs="Times New Roman"/>
          <w:sz w:val="28"/>
          <w:szCs w:val="28"/>
        </w:rPr>
        <w:t>21</w:t>
      </w:r>
      <w:r w:rsidR="00562DD4">
        <w:rPr>
          <w:rFonts w:ascii="Times New Roman" w:hAnsi="Times New Roman" w:cs="Times New Roman"/>
          <w:sz w:val="28"/>
          <w:szCs w:val="28"/>
        </w:rPr>
        <w:t xml:space="preserve"> </w:t>
      </w:r>
      <w:r w:rsidR="00236DD3" w:rsidRPr="00612FA0">
        <w:rPr>
          <w:rFonts w:ascii="Times New Roman" w:hAnsi="Times New Roman" w:cs="Times New Roman"/>
          <w:sz w:val="28"/>
          <w:szCs w:val="28"/>
        </w:rPr>
        <w:t>учебном году решались следующие задачи:</w:t>
      </w:r>
    </w:p>
    <w:p w:rsidR="00562DD4" w:rsidRPr="00612FA0" w:rsidRDefault="00562DD4" w:rsidP="00633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1.Осуществление воспитательной работы в условиях введения ФГОС НОО.</w:t>
      </w:r>
    </w:p>
    <w:p w:rsidR="00562DD4" w:rsidRDefault="00562DD4" w:rsidP="00FB792F">
      <w:pPr>
        <w:pStyle w:val="a3"/>
        <w:spacing w:before="0" w:beforeAutospacing="0" w:after="0" w:afterAutospacing="0"/>
        <w:ind w:right="0"/>
        <w:jc w:val="both"/>
        <w:outlineLvl w:val="9"/>
        <w:rPr>
          <w:i w:val="0"/>
          <w:sz w:val="28"/>
        </w:rPr>
      </w:pPr>
      <w:r>
        <w:rPr>
          <w:i w:val="0"/>
          <w:sz w:val="28"/>
        </w:rPr>
        <w:t>2.Развитие познавательного интереса, повышение интеллектуального уровня путем разнообразных форм внеурочной работы;</w:t>
      </w:r>
    </w:p>
    <w:p w:rsidR="00562DD4" w:rsidRDefault="00562DD4" w:rsidP="00FB792F">
      <w:pPr>
        <w:pStyle w:val="a3"/>
        <w:spacing w:before="0" w:beforeAutospacing="0" w:after="0" w:afterAutospacing="0"/>
        <w:ind w:right="0"/>
        <w:jc w:val="both"/>
        <w:outlineLvl w:val="9"/>
        <w:rPr>
          <w:i w:val="0"/>
          <w:sz w:val="28"/>
        </w:rPr>
      </w:pPr>
      <w:r>
        <w:rPr>
          <w:i w:val="0"/>
          <w:sz w:val="28"/>
        </w:rPr>
        <w:t>3. Повышение эффективности работы по гражданско-патриотическому и духовно-нравственному воспитанию.</w:t>
      </w:r>
    </w:p>
    <w:p w:rsidR="00562DD4" w:rsidRDefault="00562DD4" w:rsidP="00FB792F">
      <w:pPr>
        <w:pStyle w:val="a3"/>
        <w:spacing w:before="0" w:beforeAutospacing="0" w:after="0" w:afterAutospacing="0"/>
        <w:ind w:right="0"/>
        <w:jc w:val="both"/>
        <w:outlineLvl w:val="9"/>
        <w:rPr>
          <w:i w:val="0"/>
          <w:sz w:val="28"/>
        </w:rPr>
      </w:pPr>
      <w:r>
        <w:rPr>
          <w:i w:val="0"/>
          <w:sz w:val="28"/>
        </w:rPr>
        <w:t>4.Формирование экологической культуры, предполагающей ценностное отношение к природе, людям, собственному здоровью;</w:t>
      </w:r>
    </w:p>
    <w:p w:rsidR="00562DD4" w:rsidRDefault="00562DD4" w:rsidP="00FB792F">
      <w:pPr>
        <w:pStyle w:val="a3"/>
        <w:spacing w:before="0" w:beforeAutospacing="0" w:after="0" w:afterAutospacing="0"/>
        <w:ind w:right="0"/>
        <w:jc w:val="both"/>
        <w:outlineLvl w:val="9"/>
        <w:rPr>
          <w:i w:val="0"/>
          <w:sz w:val="28"/>
        </w:rPr>
      </w:pPr>
      <w:r>
        <w:rPr>
          <w:i w:val="0"/>
          <w:sz w:val="28"/>
        </w:rPr>
        <w:t>5. Формирование организационной культуры, активной жизненной позиции, лидерских качеств, организаторских умений и навыков, сотрудничества со сверстниками и взрослыми, коммуникативных умений и навыков, навыков самоорганизации, проектирования собственной деятельности.</w:t>
      </w:r>
    </w:p>
    <w:p w:rsidR="00F11B8D" w:rsidRPr="00562DD4" w:rsidRDefault="00F11B8D" w:rsidP="00562DD4">
      <w:pPr>
        <w:pStyle w:val="a3"/>
        <w:spacing w:before="0" w:beforeAutospacing="0" w:after="0" w:afterAutospacing="0"/>
        <w:ind w:right="0" w:firstLine="709"/>
        <w:jc w:val="both"/>
        <w:outlineLvl w:val="9"/>
        <w:rPr>
          <w:i w:val="0"/>
          <w:sz w:val="28"/>
        </w:rPr>
      </w:pPr>
    </w:p>
    <w:p w:rsidR="00236DD3" w:rsidRPr="00C25A01" w:rsidRDefault="00641967" w:rsidP="0064196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="00236DD3" w:rsidRPr="00612FA0">
        <w:rPr>
          <w:rFonts w:ascii="Times New Roman" w:hAnsi="Times New Roman" w:cs="Times New Roman"/>
          <w:b/>
          <w:bCs/>
          <w:i/>
          <w:sz w:val="28"/>
          <w:szCs w:val="28"/>
        </w:rPr>
        <w:t>Анализ условий,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36DD3" w:rsidRPr="00612FA0">
        <w:rPr>
          <w:rFonts w:ascii="Times New Roman" w:hAnsi="Times New Roman" w:cs="Times New Roman"/>
          <w:b/>
          <w:bCs/>
          <w:i/>
          <w:sz w:val="28"/>
          <w:szCs w:val="28"/>
        </w:rPr>
        <w:t>обеспечивающих развитие профессиональной компетентности педагогических работников по воспитательной работе</w:t>
      </w:r>
    </w:p>
    <w:p w:rsidR="00236DD3" w:rsidRPr="00562DD4" w:rsidRDefault="00641967" w:rsidP="00641967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236DD3" w:rsidRPr="00562DD4">
        <w:rPr>
          <w:rFonts w:ascii="Times New Roman" w:hAnsi="Times New Roman" w:cs="Times New Roman"/>
          <w:bCs/>
          <w:sz w:val="28"/>
          <w:szCs w:val="28"/>
        </w:rPr>
        <w:t xml:space="preserve">Число педагогов, осуществляющих воспитательный процесс в </w:t>
      </w:r>
      <w:r>
        <w:rPr>
          <w:rFonts w:ascii="Times New Roman" w:hAnsi="Times New Roman" w:cs="Times New Roman"/>
          <w:bCs/>
          <w:sz w:val="28"/>
          <w:szCs w:val="28"/>
        </w:rPr>
        <w:t>МБОУ</w:t>
      </w:r>
      <w:proofErr w:type="gramStart"/>
      <w:r w:rsidR="00562DD4" w:rsidRPr="00562DD4">
        <w:rPr>
          <w:rFonts w:ascii="Times New Roman" w:hAnsi="Times New Roman" w:cs="Times New Roman"/>
          <w:bCs/>
          <w:sz w:val="28"/>
          <w:szCs w:val="28"/>
        </w:rPr>
        <w:t>«К</w:t>
      </w:r>
      <w:proofErr w:type="gramEnd"/>
      <w:r w:rsidR="00562DD4" w:rsidRPr="00562DD4">
        <w:rPr>
          <w:rFonts w:ascii="Times New Roman" w:hAnsi="Times New Roman" w:cs="Times New Roman"/>
          <w:bCs/>
          <w:sz w:val="28"/>
          <w:szCs w:val="28"/>
        </w:rPr>
        <w:t xml:space="preserve">алиниченковская начальная общеобразовательная школа» </w:t>
      </w:r>
    </w:p>
    <w:tbl>
      <w:tblPr>
        <w:tblStyle w:val="aff0"/>
        <w:tblW w:w="9752" w:type="dxa"/>
        <w:tblLook w:val="04A0"/>
      </w:tblPr>
      <w:tblGrid>
        <w:gridCol w:w="2438"/>
        <w:gridCol w:w="2438"/>
        <w:gridCol w:w="2438"/>
        <w:gridCol w:w="2438"/>
      </w:tblGrid>
      <w:tr w:rsidR="00236DD3" w:rsidRPr="00562DD4" w:rsidTr="00236DD3">
        <w:trPr>
          <w:trHeight w:val="37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3" w:rsidRPr="00562DD4" w:rsidRDefault="00236DD3" w:rsidP="006A282F">
            <w:pPr>
              <w:rPr>
                <w:bCs/>
                <w:sz w:val="24"/>
                <w:szCs w:val="24"/>
              </w:rPr>
            </w:pPr>
            <w:r w:rsidRPr="00562DD4">
              <w:rPr>
                <w:bCs/>
                <w:sz w:val="24"/>
                <w:szCs w:val="24"/>
              </w:rPr>
              <w:t>Учебный год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562DD4" w:rsidRDefault="00F11B8D" w:rsidP="00447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44760E">
              <w:rPr>
                <w:bCs/>
                <w:sz w:val="24"/>
                <w:szCs w:val="24"/>
              </w:rPr>
              <w:t>18</w:t>
            </w:r>
            <w:r w:rsidR="00C25A01" w:rsidRPr="00562DD4">
              <w:rPr>
                <w:bCs/>
                <w:sz w:val="24"/>
                <w:szCs w:val="24"/>
              </w:rPr>
              <w:t>-20</w:t>
            </w:r>
            <w:r w:rsidR="0044760E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562DD4" w:rsidRDefault="00F11B8D" w:rsidP="00447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44760E">
              <w:rPr>
                <w:bCs/>
                <w:sz w:val="24"/>
                <w:szCs w:val="24"/>
              </w:rPr>
              <w:t>19</w:t>
            </w:r>
            <w:r w:rsidR="00C25A01" w:rsidRPr="00562DD4">
              <w:rPr>
                <w:bCs/>
                <w:sz w:val="24"/>
                <w:szCs w:val="24"/>
              </w:rPr>
              <w:t>-20</w:t>
            </w:r>
            <w:r w:rsidR="0044760E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562DD4" w:rsidRDefault="00F11B8D" w:rsidP="0044760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44760E">
              <w:rPr>
                <w:bCs/>
                <w:sz w:val="24"/>
                <w:szCs w:val="24"/>
              </w:rPr>
              <w:t>20</w:t>
            </w:r>
            <w:r w:rsidR="00C25A01" w:rsidRPr="00562DD4">
              <w:rPr>
                <w:bCs/>
                <w:sz w:val="24"/>
                <w:szCs w:val="24"/>
              </w:rPr>
              <w:t>-20</w:t>
            </w:r>
            <w:r w:rsidR="0044760E">
              <w:rPr>
                <w:bCs/>
                <w:sz w:val="24"/>
                <w:szCs w:val="24"/>
              </w:rPr>
              <w:t>21</w:t>
            </w:r>
          </w:p>
        </w:tc>
      </w:tr>
      <w:tr w:rsidR="00C25A01" w:rsidRPr="00562DD4" w:rsidTr="00236DD3">
        <w:trPr>
          <w:trHeight w:val="37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A01" w:rsidRPr="00562DD4" w:rsidRDefault="00C25A01" w:rsidP="006A282F">
            <w:pPr>
              <w:rPr>
                <w:bCs/>
                <w:sz w:val="24"/>
                <w:szCs w:val="24"/>
              </w:rPr>
            </w:pPr>
            <w:r w:rsidRPr="00562DD4">
              <w:rPr>
                <w:bCs/>
                <w:sz w:val="24"/>
                <w:szCs w:val="24"/>
              </w:rPr>
              <w:t>Директор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01" w:rsidRPr="00562DD4" w:rsidRDefault="00C25A01" w:rsidP="006A282F">
            <w:pPr>
              <w:rPr>
                <w:bCs/>
                <w:sz w:val="24"/>
                <w:szCs w:val="24"/>
              </w:rPr>
            </w:pPr>
            <w:r w:rsidRPr="00562DD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01" w:rsidRPr="00562DD4" w:rsidRDefault="00C25A01" w:rsidP="006A282F">
            <w:pPr>
              <w:rPr>
                <w:bCs/>
                <w:sz w:val="24"/>
                <w:szCs w:val="24"/>
              </w:rPr>
            </w:pPr>
            <w:r w:rsidRPr="00562DD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01" w:rsidRPr="00562DD4" w:rsidRDefault="00C25A01" w:rsidP="006A282F">
            <w:pPr>
              <w:rPr>
                <w:bCs/>
                <w:sz w:val="24"/>
                <w:szCs w:val="24"/>
              </w:rPr>
            </w:pPr>
            <w:r w:rsidRPr="00562DD4">
              <w:rPr>
                <w:bCs/>
                <w:sz w:val="24"/>
                <w:szCs w:val="24"/>
              </w:rPr>
              <w:t>1</w:t>
            </w:r>
          </w:p>
        </w:tc>
      </w:tr>
      <w:tr w:rsidR="00236DD3" w:rsidRPr="00562DD4" w:rsidTr="00236DD3">
        <w:trPr>
          <w:trHeight w:val="39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DD3" w:rsidRPr="00562DD4" w:rsidRDefault="00236DD3" w:rsidP="006A282F">
            <w:pPr>
              <w:rPr>
                <w:bCs/>
                <w:sz w:val="24"/>
                <w:szCs w:val="24"/>
              </w:rPr>
            </w:pPr>
            <w:r w:rsidRPr="00562DD4">
              <w:rPr>
                <w:bCs/>
                <w:sz w:val="24"/>
                <w:szCs w:val="24"/>
              </w:rPr>
              <w:t>Классные руководители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562DD4" w:rsidRDefault="00970D70" w:rsidP="006A282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562DD4" w:rsidRDefault="00C25A01" w:rsidP="006A282F">
            <w:pPr>
              <w:rPr>
                <w:bCs/>
                <w:sz w:val="24"/>
                <w:szCs w:val="24"/>
              </w:rPr>
            </w:pPr>
            <w:r w:rsidRPr="00562DD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D3" w:rsidRPr="00562DD4" w:rsidRDefault="00C25A01" w:rsidP="006A282F">
            <w:pPr>
              <w:rPr>
                <w:bCs/>
                <w:sz w:val="24"/>
                <w:szCs w:val="24"/>
              </w:rPr>
            </w:pPr>
            <w:r w:rsidRPr="00562DD4">
              <w:rPr>
                <w:bCs/>
                <w:sz w:val="24"/>
                <w:szCs w:val="24"/>
              </w:rPr>
              <w:t>2</w:t>
            </w:r>
          </w:p>
        </w:tc>
      </w:tr>
    </w:tbl>
    <w:p w:rsidR="00562DD4" w:rsidRDefault="00236DD3" w:rsidP="00562D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FA0">
        <w:rPr>
          <w:rFonts w:ascii="Times New Roman" w:hAnsi="Times New Roman" w:cs="Times New Roman"/>
          <w:bCs/>
          <w:sz w:val="28"/>
          <w:szCs w:val="28"/>
        </w:rPr>
        <w:t>Данные таблицы свидетельствуют о том, что</w:t>
      </w:r>
      <w:r w:rsidR="00562DD4">
        <w:rPr>
          <w:rFonts w:ascii="Times New Roman" w:hAnsi="Times New Roman" w:cs="Times New Roman"/>
          <w:bCs/>
          <w:sz w:val="28"/>
          <w:szCs w:val="28"/>
        </w:rPr>
        <w:t xml:space="preserve"> воспитательный работа в школе  осуществляется в полной мере администрацией школы и классными руководителями.</w:t>
      </w:r>
    </w:p>
    <w:p w:rsidR="00236DD3" w:rsidRPr="00562DD4" w:rsidRDefault="00562DD4" w:rsidP="00562DD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д</w:t>
      </w:r>
      <w:r w:rsidR="00681E56">
        <w:rPr>
          <w:rFonts w:ascii="Times New Roman" w:hAnsi="Times New Roman" w:cs="Times New Roman"/>
          <w:sz w:val="28"/>
          <w:szCs w:val="28"/>
        </w:rPr>
        <w:t xml:space="preserve">олжности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по воспитательной работе, </w:t>
      </w:r>
      <w:r w:rsidRPr="00562DD4">
        <w:rPr>
          <w:rFonts w:ascii="Times New Roman" w:hAnsi="Times New Roman" w:cs="Times New Roman"/>
          <w:sz w:val="28"/>
          <w:szCs w:val="28"/>
        </w:rPr>
        <w:t>вожатой</w:t>
      </w:r>
      <w:r w:rsidR="00236DD3" w:rsidRPr="00612FA0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 отсутствуют, что затрудняет деятельность по обеспечению эффективности комплекса дел по развитию личности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521B" w:rsidRDefault="00641E5E" w:rsidP="00F11B8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</w:p>
    <w:p w:rsidR="00641E5E" w:rsidRDefault="00641E5E" w:rsidP="00641E5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Pr="00612FA0">
        <w:rPr>
          <w:rFonts w:ascii="Times New Roman" w:hAnsi="Times New Roman" w:cs="Times New Roman"/>
          <w:b/>
          <w:i/>
          <w:sz w:val="28"/>
          <w:szCs w:val="28"/>
        </w:rPr>
        <w:t>Повышение квалификации.</w:t>
      </w:r>
    </w:p>
    <w:p w:rsidR="00236DD3" w:rsidRPr="00612FA0" w:rsidRDefault="00641E5E" w:rsidP="00970D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6DD3" w:rsidRPr="00612FA0">
        <w:rPr>
          <w:rFonts w:ascii="Times New Roman" w:hAnsi="Times New Roman" w:cs="Times New Roman"/>
          <w:sz w:val="28"/>
          <w:szCs w:val="28"/>
        </w:rPr>
        <w:t>На развитие профессиональной компетентности было направлено и повышение квалификации педагогических кадров через систему повышения квалификации и организацию методической работы в межкурсовой период.</w:t>
      </w:r>
    </w:p>
    <w:p w:rsidR="00236DD3" w:rsidRDefault="00236DD3" w:rsidP="00FB79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>Повышению профессиональной компетентности способствовало проведение</w:t>
      </w:r>
      <w:r w:rsidR="007D711D">
        <w:rPr>
          <w:rFonts w:ascii="Times New Roman" w:hAnsi="Times New Roman" w:cs="Times New Roman"/>
          <w:sz w:val="28"/>
          <w:szCs w:val="28"/>
        </w:rPr>
        <w:t xml:space="preserve"> открытого классного часа</w:t>
      </w:r>
      <w:r w:rsidRPr="00612FA0">
        <w:rPr>
          <w:rFonts w:ascii="Times New Roman" w:hAnsi="Times New Roman" w:cs="Times New Roman"/>
          <w:sz w:val="28"/>
          <w:szCs w:val="28"/>
        </w:rPr>
        <w:t>:</w:t>
      </w:r>
    </w:p>
    <w:p w:rsidR="00A71925" w:rsidRPr="00641967" w:rsidRDefault="00A71925" w:rsidP="00FB792F">
      <w:pPr>
        <w:pStyle w:val="afe"/>
        <w:numPr>
          <w:ilvl w:val="0"/>
          <w:numId w:val="23"/>
        </w:numPr>
        <w:tabs>
          <w:tab w:val="clear" w:pos="2430"/>
          <w:tab w:val="clear" w:pos="8415"/>
        </w:tabs>
        <w:spacing w:after="0" w:line="240" w:lineRule="auto"/>
        <w:ind w:left="993" w:right="0"/>
        <w:jc w:val="both"/>
        <w:outlineLvl w:val="9"/>
        <w:rPr>
          <w:rFonts w:ascii="Times New Roman" w:hAnsi="Times New Roman"/>
          <w:i w:val="0"/>
          <w:szCs w:val="28"/>
        </w:rPr>
      </w:pPr>
      <w:r w:rsidRPr="00641967">
        <w:rPr>
          <w:rFonts w:ascii="Times New Roman" w:hAnsi="Times New Roman"/>
          <w:i w:val="0"/>
          <w:szCs w:val="28"/>
        </w:rPr>
        <w:t>Классный час- панорама «Я врос в тебя корнями предков»</w:t>
      </w:r>
    </w:p>
    <w:p w:rsidR="00A71925" w:rsidRPr="00641967" w:rsidRDefault="00A71925" w:rsidP="00FB792F">
      <w:pPr>
        <w:pStyle w:val="afe"/>
        <w:numPr>
          <w:ilvl w:val="0"/>
          <w:numId w:val="23"/>
        </w:numPr>
        <w:tabs>
          <w:tab w:val="clear" w:pos="2430"/>
          <w:tab w:val="clear" w:pos="8415"/>
        </w:tabs>
        <w:spacing w:after="0" w:line="240" w:lineRule="auto"/>
        <w:ind w:left="993" w:right="0"/>
        <w:jc w:val="both"/>
        <w:outlineLvl w:val="9"/>
        <w:rPr>
          <w:rFonts w:ascii="Times New Roman" w:hAnsi="Times New Roman"/>
          <w:i w:val="0"/>
          <w:szCs w:val="28"/>
        </w:rPr>
      </w:pPr>
      <w:r w:rsidRPr="00641967">
        <w:rPr>
          <w:rFonts w:ascii="Times New Roman" w:hAnsi="Times New Roman"/>
          <w:i w:val="0"/>
          <w:szCs w:val="28"/>
        </w:rPr>
        <w:t>Экологический КВН</w:t>
      </w:r>
    </w:p>
    <w:p w:rsidR="00A71925" w:rsidRPr="00641967" w:rsidRDefault="00A71925" w:rsidP="00A71925">
      <w:pPr>
        <w:pStyle w:val="afe"/>
        <w:numPr>
          <w:ilvl w:val="0"/>
          <w:numId w:val="23"/>
        </w:numPr>
        <w:tabs>
          <w:tab w:val="clear" w:pos="2430"/>
          <w:tab w:val="clear" w:pos="8415"/>
        </w:tabs>
        <w:spacing w:line="240" w:lineRule="auto"/>
        <w:ind w:left="993" w:right="0"/>
        <w:jc w:val="both"/>
        <w:outlineLvl w:val="9"/>
        <w:rPr>
          <w:rFonts w:ascii="Times New Roman" w:hAnsi="Times New Roman"/>
          <w:i w:val="0"/>
          <w:szCs w:val="28"/>
        </w:rPr>
      </w:pPr>
      <w:r w:rsidRPr="00641967">
        <w:rPr>
          <w:rFonts w:ascii="Times New Roman" w:hAnsi="Times New Roman"/>
          <w:i w:val="0"/>
          <w:szCs w:val="28"/>
        </w:rPr>
        <w:lastRenderedPageBreak/>
        <w:t>Викторина по правилам дорожного движения «Счастливый случай»</w:t>
      </w:r>
    </w:p>
    <w:p w:rsidR="00236DD3" w:rsidRPr="00641967" w:rsidRDefault="00236DD3" w:rsidP="00FB79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967">
        <w:rPr>
          <w:rFonts w:ascii="Times New Roman" w:hAnsi="Times New Roman" w:cs="Times New Roman"/>
          <w:sz w:val="28"/>
          <w:szCs w:val="28"/>
        </w:rPr>
        <w:t xml:space="preserve">А также посещение </w:t>
      </w:r>
      <w:r w:rsidRPr="00641967">
        <w:rPr>
          <w:rFonts w:ascii="Times New Roman" w:hAnsi="Times New Roman" w:cs="Times New Roman"/>
          <w:b/>
          <w:sz w:val="28"/>
          <w:szCs w:val="28"/>
        </w:rPr>
        <w:t>районных</w:t>
      </w:r>
      <w:r w:rsidR="007D711D" w:rsidRPr="006419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1967">
        <w:rPr>
          <w:rFonts w:ascii="Times New Roman" w:hAnsi="Times New Roman" w:cs="Times New Roman"/>
          <w:b/>
          <w:sz w:val="28"/>
          <w:szCs w:val="28"/>
        </w:rPr>
        <w:t xml:space="preserve"> семинаров</w:t>
      </w:r>
      <w:r w:rsidRPr="00641967">
        <w:rPr>
          <w:rFonts w:ascii="Times New Roman" w:hAnsi="Times New Roman" w:cs="Times New Roman"/>
          <w:sz w:val="28"/>
          <w:szCs w:val="28"/>
        </w:rPr>
        <w:t>:</w:t>
      </w:r>
    </w:p>
    <w:p w:rsidR="00681E56" w:rsidRPr="00641967" w:rsidRDefault="00681E56" w:rsidP="00FB792F">
      <w:pPr>
        <w:pStyle w:val="afe"/>
        <w:numPr>
          <w:ilvl w:val="0"/>
          <w:numId w:val="34"/>
        </w:numPr>
        <w:spacing w:after="0" w:line="240" w:lineRule="auto"/>
        <w:rPr>
          <w:rFonts w:ascii="Times New Roman" w:hAnsi="Times New Roman"/>
          <w:i w:val="0"/>
          <w:iCs/>
          <w:szCs w:val="28"/>
        </w:rPr>
      </w:pPr>
      <w:r w:rsidRPr="00641967">
        <w:rPr>
          <w:rFonts w:ascii="Times New Roman" w:hAnsi="Times New Roman"/>
          <w:i w:val="0"/>
          <w:iCs/>
          <w:szCs w:val="28"/>
        </w:rPr>
        <w:t>Современный урок и его особенности: специфика, способы организации, в условиях введения Федерального государственного образовательного стандарта</w:t>
      </w:r>
      <w:r w:rsidRPr="00641967">
        <w:rPr>
          <w:i w:val="0"/>
          <w:szCs w:val="28"/>
        </w:rPr>
        <w:t xml:space="preserve"> </w:t>
      </w:r>
    </w:p>
    <w:p w:rsidR="00236DD3" w:rsidRPr="00641967" w:rsidRDefault="00681E56" w:rsidP="00681E56">
      <w:pPr>
        <w:pStyle w:val="afe"/>
        <w:numPr>
          <w:ilvl w:val="0"/>
          <w:numId w:val="34"/>
        </w:numPr>
        <w:spacing w:after="0" w:line="240" w:lineRule="auto"/>
        <w:rPr>
          <w:rFonts w:ascii="Times New Roman" w:hAnsi="Times New Roman"/>
          <w:i w:val="0"/>
          <w:iCs/>
          <w:szCs w:val="28"/>
        </w:rPr>
      </w:pPr>
      <w:r w:rsidRPr="00641967">
        <w:rPr>
          <w:rFonts w:ascii="Times New Roman" w:hAnsi="Times New Roman"/>
          <w:i w:val="0"/>
          <w:szCs w:val="28"/>
        </w:rPr>
        <w:t>Диагностический инструментарий для изучения эффективности воспитательной работы в классном коллективе</w:t>
      </w:r>
    </w:p>
    <w:p w:rsidR="00236DD3" w:rsidRPr="00641967" w:rsidRDefault="00A71925" w:rsidP="00681E56">
      <w:pPr>
        <w:pStyle w:val="afe"/>
        <w:numPr>
          <w:ilvl w:val="0"/>
          <w:numId w:val="34"/>
        </w:numPr>
        <w:spacing w:line="240" w:lineRule="auto"/>
        <w:jc w:val="both"/>
        <w:rPr>
          <w:rFonts w:ascii="Times New Roman" w:hAnsi="Times New Roman"/>
          <w:i w:val="0"/>
          <w:szCs w:val="28"/>
        </w:rPr>
      </w:pPr>
      <w:r w:rsidRPr="00641967">
        <w:rPr>
          <w:rFonts w:ascii="Times New Roman" w:hAnsi="Times New Roman"/>
          <w:i w:val="0"/>
          <w:szCs w:val="28"/>
        </w:rPr>
        <w:t>Районное методическое объединение учителей начальных классов в рамках августовской конференции</w:t>
      </w:r>
    </w:p>
    <w:p w:rsidR="00236DD3" w:rsidRPr="00612FA0" w:rsidRDefault="00236DD3" w:rsidP="00C8126A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>На совещаниях при директоре, педсоветах рассмотрены вопросы:</w:t>
      </w:r>
    </w:p>
    <w:p w:rsidR="00236DD3" w:rsidRPr="00C8126A" w:rsidRDefault="00C8126A" w:rsidP="00C8126A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8126A">
        <w:rPr>
          <w:rFonts w:ascii="Times New Roman" w:hAnsi="Times New Roman" w:cs="Times New Roman"/>
          <w:sz w:val="28"/>
          <w:szCs w:val="28"/>
        </w:rPr>
        <w:t xml:space="preserve"> Об организации индивидуальной работы с детьми группы риска.</w:t>
      </w:r>
      <w:r w:rsidRPr="00C8126A">
        <w:rPr>
          <w:b/>
          <w:i/>
          <w:caps/>
          <w:shadow/>
          <w:sz w:val="24"/>
          <w:szCs w:val="24"/>
        </w:rPr>
        <w:t xml:space="preserve"> </w:t>
      </w:r>
    </w:p>
    <w:p w:rsidR="00C8126A" w:rsidRDefault="00C8126A" w:rsidP="00C8126A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работы по предупреждению детского дорожно-транспортного травматизма.</w:t>
      </w:r>
    </w:p>
    <w:p w:rsidR="007D711D" w:rsidRDefault="00641E5E" w:rsidP="00C8126A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профилактических мероприятий «Внимание – дети».</w:t>
      </w:r>
    </w:p>
    <w:p w:rsidR="00FB792F" w:rsidRDefault="00FB792F" w:rsidP="00C8126A">
      <w:pPr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D52217" w:rsidRPr="00D52217">
        <w:rPr>
          <w:rFonts w:ascii="Times New Roman" w:eastAsia="Times New Roman" w:hAnsi="Times New Roman" w:cs="Times New Roman"/>
          <w:sz w:val="28"/>
          <w:szCs w:val="28"/>
        </w:rPr>
        <w:t>информационно-разъяснительную работу с родителя о преимуществах  вакцинации</w:t>
      </w:r>
      <w:r w:rsidR="00D52217">
        <w:rPr>
          <w:rFonts w:ascii="Times New Roman" w:hAnsi="Times New Roman" w:cs="Times New Roman"/>
          <w:sz w:val="28"/>
          <w:szCs w:val="28"/>
        </w:rPr>
        <w:t>.</w:t>
      </w:r>
    </w:p>
    <w:p w:rsidR="0017521B" w:rsidRPr="00641E5E" w:rsidRDefault="0017521B" w:rsidP="0017521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36DD3" w:rsidRPr="00612FA0" w:rsidRDefault="00236DD3" w:rsidP="006A282F">
      <w:pPr>
        <w:pStyle w:val="17"/>
        <w:spacing w:before="0" w:after="0"/>
        <w:ind w:firstLine="708"/>
        <w:jc w:val="both"/>
        <w:rPr>
          <w:sz w:val="28"/>
          <w:szCs w:val="28"/>
        </w:rPr>
      </w:pPr>
      <w:r w:rsidRPr="00612FA0">
        <w:rPr>
          <w:b/>
          <w:i/>
          <w:sz w:val="28"/>
          <w:szCs w:val="28"/>
        </w:rPr>
        <w:t>Самообразование.</w:t>
      </w:r>
      <w:r w:rsidRPr="00612FA0">
        <w:rPr>
          <w:sz w:val="28"/>
          <w:szCs w:val="28"/>
        </w:rPr>
        <w:t xml:space="preserve"> Работа по самообразованию – одно из важнейших направлений педагога по повышению своего профессионального мастерства. Целью самообразования педагога является расширение и углубление профессионально-методических знаний и умений, совершенствование уровня подготовки. </w:t>
      </w:r>
    </w:p>
    <w:p w:rsidR="00236DD3" w:rsidRPr="00612FA0" w:rsidRDefault="00C25A01" w:rsidP="006A282F">
      <w:pPr>
        <w:pStyle w:val="afe"/>
        <w:spacing w:after="0" w:line="240" w:lineRule="auto"/>
        <w:ind w:left="0" w:firstLine="709"/>
        <w:jc w:val="both"/>
        <w:rPr>
          <w:rFonts w:ascii="Times New Roman" w:hAnsi="Times New Roman"/>
          <w:i w:val="0"/>
          <w:iCs/>
          <w:szCs w:val="28"/>
        </w:rPr>
      </w:pPr>
      <w:r>
        <w:rPr>
          <w:rFonts w:ascii="Times New Roman" w:hAnsi="Times New Roman"/>
          <w:i w:val="0"/>
          <w:iCs/>
          <w:szCs w:val="28"/>
        </w:rPr>
        <w:t>Однако работа по самообразованию носит замкнутый характер и не имеет выхода на обобщение актуального опыта.</w:t>
      </w:r>
    </w:p>
    <w:p w:rsidR="00236DD3" w:rsidRPr="00612FA0" w:rsidRDefault="00236DD3" w:rsidP="006A282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 xml:space="preserve">В современной образовательной среде происходят значительные изменения в области воспитания. В условиях введения ФГОС с сентября 2011 г в общеобразовательном учреждении разработаны программа духовно-нравственного воспитания и социализации обучающихся, модель внеурочной деятельности учащихся. </w:t>
      </w:r>
    </w:p>
    <w:p w:rsidR="008A4149" w:rsidRPr="00755CCF" w:rsidRDefault="00236DD3" w:rsidP="008A4149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12FA0">
        <w:rPr>
          <w:rFonts w:ascii="Times New Roman" w:hAnsi="Times New Roman" w:cs="Times New Roman"/>
          <w:sz w:val="28"/>
          <w:szCs w:val="28"/>
        </w:rPr>
        <w:t xml:space="preserve">Программа построена на основе базовых национальных ценностей </w:t>
      </w:r>
      <w:bookmarkStart w:id="0" w:name="l288"/>
      <w:bookmarkEnd w:id="0"/>
      <w:r w:rsidRPr="00612FA0">
        <w:rPr>
          <w:rFonts w:ascii="Times New Roman" w:hAnsi="Times New Roman" w:cs="Times New Roman"/>
          <w:sz w:val="28"/>
          <w:szCs w:val="28"/>
        </w:rPr>
        <w:t xml:space="preserve">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</w:t>
      </w:r>
      <w:bookmarkStart w:id="1" w:name="l289"/>
      <w:bookmarkEnd w:id="1"/>
      <w:r w:rsidRPr="00612FA0">
        <w:rPr>
          <w:rFonts w:ascii="Times New Roman" w:hAnsi="Times New Roman" w:cs="Times New Roman"/>
          <w:sz w:val="28"/>
          <w:szCs w:val="28"/>
        </w:rPr>
        <w:t>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  <w:proofErr w:type="gramEnd"/>
      <w:r w:rsidRPr="00612FA0">
        <w:rPr>
          <w:rFonts w:ascii="Times New Roman" w:hAnsi="Times New Roman" w:cs="Times New Roman"/>
          <w:sz w:val="28"/>
          <w:szCs w:val="28"/>
        </w:rPr>
        <w:t xml:space="preserve"> </w:t>
      </w:r>
      <w:r w:rsidR="00F971FA" w:rsidRPr="00612FA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971FA" w:rsidRPr="00755CCF">
        <w:rPr>
          <w:rFonts w:ascii="Times New Roman" w:hAnsi="Times New Roman" w:cs="Times New Roman"/>
          <w:sz w:val="28"/>
          <w:szCs w:val="28"/>
        </w:rPr>
        <w:t xml:space="preserve">реализации плана </w:t>
      </w:r>
      <w:proofErr w:type="gramStart"/>
      <w:r w:rsidR="00F971FA" w:rsidRPr="00755CCF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F971FA" w:rsidRPr="00755CCF">
        <w:rPr>
          <w:rFonts w:ascii="Times New Roman" w:hAnsi="Times New Roman" w:cs="Times New Roman"/>
          <w:sz w:val="28"/>
          <w:szCs w:val="28"/>
        </w:rPr>
        <w:t xml:space="preserve"> по духовно-нравственному воспитанию обучающихся были проведены:</w:t>
      </w:r>
    </w:p>
    <w:p w:rsidR="00F971FA" w:rsidRPr="00F971FA" w:rsidRDefault="00F971FA" w:rsidP="00F971FA">
      <w:pPr>
        <w:pStyle w:val="af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 w:val="0"/>
          <w:szCs w:val="28"/>
        </w:rPr>
        <w:t>фотоконкурс «Семейный альбом»;</w:t>
      </w:r>
    </w:p>
    <w:p w:rsidR="00F971FA" w:rsidRPr="008A4149" w:rsidRDefault="00F971FA" w:rsidP="00F971FA">
      <w:pPr>
        <w:pStyle w:val="af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 w:val="0"/>
          <w:szCs w:val="28"/>
        </w:rPr>
        <w:t>благотворительная акция</w:t>
      </w:r>
      <w:r w:rsidR="008A4149">
        <w:rPr>
          <w:rFonts w:ascii="Times New Roman" w:hAnsi="Times New Roman"/>
          <w:i w:val="0"/>
          <w:szCs w:val="28"/>
        </w:rPr>
        <w:t xml:space="preserve">  «</w:t>
      </w:r>
      <w:r>
        <w:rPr>
          <w:rFonts w:ascii="Times New Roman" w:hAnsi="Times New Roman"/>
          <w:i w:val="0"/>
          <w:szCs w:val="28"/>
        </w:rPr>
        <w:t>Дети</w:t>
      </w:r>
      <w:r w:rsidR="008A4149">
        <w:rPr>
          <w:rFonts w:ascii="Times New Roman" w:hAnsi="Times New Roman"/>
          <w:i w:val="0"/>
          <w:szCs w:val="28"/>
        </w:rPr>
        <w:t xml:space="preserve"> </w:t>
      </w:r>
      <w:proofErr w:type="gramStart"/>
      <w:r>
        <w:rPr>
          <w:rFonts w:ascii="Times New Roman" w:hAnsi="Times New Roman"/>
          <w:i w:val="0"/>
          <w:szCs w:val="28"/>
        </w:rPr>
        <w:t>-д</w:t>
      </w:r>
      <w:proofErr w:type="gramEnd"/>
      <w:r>
        <w:rPr>
          <w:rFonts w:ascii="Times New Roman" w:hAnsi="Times New Roman"/>
          <w:i w:val="0"/>
          <w:szCs w:val="28"/>
        </w:rPr>
        <w:t>етям»</w:t>
      </w:r>
      <w:r w:rsidR="008A4149">
        <w:rPr>
          <w:rFonts w:ascii="Times New Roman" w:hAnsi="Times New Roman"/>
          <w:i w:val="0"/>
          <w:szCs w:val="28"/>
        </w:rPr>
        <w:t>;</w:t>
      </w:r>
    </w:p>
    <w:p w:rsidR="008A4149" w:rsidRPr="00F971FA" w:rsidRDefault="008A4149" w:rsidP="00F971FA">
      <w:pPr>
        <w:pStyle w:val="afe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i w:val="0"/>
          <w:szCs w:val="28"/>
        </w:rPr>
        <w:t>конкурс детского рисунка «Духовный лик России».</w:t>
      </w:r>
    </w:p>
    <w:p w:rsidR="00236DD3" w:rsidRDefault="00236DD3" w:rsidP="00641E5E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2FA0">
        <w:rPr>
          <w:rFonts w:ascii="Times New Roman" w:hAnsi="Times New Roman" w:cs="Times New Roman"/>
          <w:sz w:val="28"/>
          <w:szCs w:val="28"/>
        </w:rPr>
        <w:t xml:space="preserve">В целях создания благоприятных условий для всестороннего развития, формирования личности, способной к самореализации, в соответствии с </w:t>
      </w:r>
      <w:r w:rsidRPr="00612FA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образовательным учреждением, в том числе, и через </w:t>
      </w:r>
      <w:r w:rsidRPr="00755CCF">
        <w:rPr>
          <w:rFonts w:ascii="Times New Roman" w:hAnsi="Times New Roman" w:cs="Times New Roman"/>
          <w:sz w:val="28"/>
          <w:szCs w:val="28"/>
        </w:rPr>
        <w:t>внеурочную деятельность,</w:t>
      </w:r>
      <w:r w:rsidRPr="00612FA0">
        <w:rPr>
          <w:rFonts w:ascii="Times New Roman" w:hAnsi="Times New Roman" w:cs="Times New Roman"/>
          <w:sz w:val="28"/>
          <w:szCs w:val="28"/>
        </w:rPr>
        <w:t xml:space="preserve"> которая позволяет обеспечить благоприятную адаптацию ребенка в школе, оптимизировать учебную нагрузку обучающихся, улучшить условия для развития ребенка, учесть возрастные и индивидуальные</w:t>
      </w:r>
      <w:proofErr w:type="gramEnd"/>
      <w:r w:rsidRPr="00612FA0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proofErr w:type="gramStart"/>
      <w:r w:rsidRPr="00612F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12FA0">
        <w:rPr>
          <w:rFonts w:ascii="Times New Roman" w:hAnsi="Times New Roman" w:cs="Times New Roman"/>
          <w:sz w:val="28"/>
          <w:szCs w:val="28"/>
        </w:rPr>
        <w:t>. Реализация внеурочной деяте</w:t>
      </w:r>
      <w:r w:rsidR="00F11B8D">
        <w:rPr>
          <w:rFonts w:ascii="Times New Roman" w:hAnsi="Times New Roman" w:cs="Times New Roman"/>
          <w:sz w:val="28"/>
          <w:szCs w:val="28"/>
        </w:rPr>
        <w:t>льности в 20</w:t>
      </w:r>
      <w:r w:rsidR="0044760E">
        <w:rPr>
          <w:rFonts w:ascii="Times New Roman" w:hAnsi="Times New Roman" w:cs="Times New Roman"/>
          <w:sz w:val="28"/>
          <w:szCs w:val="28"/>
        </w:rPr>
        <w:t>20</w:t>
      </w:r>
      <w:r w:rsidR="00F11B8D">
        <w:rPr>
          <w:rFonts w:ascii="Times New Roman" w:hAnsi="Times New Roman" w:cs="Times New Roman"/>
          <w:sz w:val="28"/>
          <w:szCs w:val="28"/>
        </w:rPr>
        <w:t>-20</w:t>
      </w:r>
      <w:r w:rsidR="0044760E">
        <w:rPr>
          <w:rFonts w:ascii="Times New Roman" w:hAnsi="Times New Roman" w:cs="Times New Roman"/>
          <w:sz w:val="28"/>
          <w:szCs w:val="28"/>
        </w:rPr>
        <w:t>21</w:t>
      </w:r>
      <w:r w:rsidRPr="00612FA0">
        <w:rPr>
          <w:rFonts w:ascii="Times New Roman" w:hAnsi="Times New Roman" w:cs="Times New Roman"/>
          <w:sz w:val="28"/>
          <w:szCs w:val="28"/>
        </w:rPr>
        <w:t xml:space="preserve"> учебном году реализовывалась по </w:t>
      </w:r>
      <w:r w:rsidR="00641E5E">
        <w:rPr>
          <w:rFonts w:ascii="Times New Roman" w:hAnsi="Times New Roman" w:cs="Times New Roman"/>
          <w:sz w:val="28"/>
          <w:szCs w:val="28"/>
        </w:rPr>
        <w:t>5</w:t>
      </w:r>
      <w:r w:rsidRPr="00612FA0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="00641E5E">
        <w:rPr>
          <w:rFonts w:ascii="Times New Roman" w:hAnsi="Times New Roman" w:cs="Times New Roman"/>
          <w:sz w:val="28"/>
          <w:szCs w:val="28"/>
        </w:rPr>
        <w:t xml:space="preserve">м: </w:t>
      </w:r>
      <w:proofErr w:type="gramStart"/>
      <w:r w:rsidR="00641E5E">
        <w:rPr>
          <w:rFonts w:ascii="Times New Roman" w:hAnsi="Times New Roman" w:cs="Times New Roman"/>
          <w:sz w:val="28"/>
          <w:szCs w:val="28"/>
        </w:rPr>
        <w:t>спортивно-оздоровительное</w:t>
      </w:r>
      <w:proofErr w:type="gramEnd"/>
      <w:r w:rsidR="00641E5E">
        <w:rPr>
          <w:rFonts w:ascii="Times New Roman" w:hAnsi="Times New Roman" w:cs="Times New Roman"/>
          <w:sz w:val="28"/>
          <w:szCs w:val="28"/>
        </w:rPr>
        <w:t xml:space="preserve"> (1ч), духовно-нравственное (1 ч), общеинтеллектуальное (1 ч), общекультурное (1 ч), социальное (1</w:t>
      </w:r>
      <w:r w:rsidRPr="00612FA0">
        <w:rPr>
          <w:rFonts w:ascii="Times New Roman" w:hAnsi="Times New Roman" w:cs="Times New Roman"/>
          <w:sz w:val="28"/>
          <w:szCs w:val="28"/>
        </w:rPr>
        <w:t xml:space="preserve"> ч). </w:t>
      </w:r>
    </w:p>
    <w:p w:rsidR="00F11B8D" w:rsidRDefault="00F11B8D" w:rsidP="00F11B8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f0"/>
        <w:tblW w:w="9606" w:type="dxa"/>
        <w:tblLayout w:type="fixed"/>
        <w:tblLook w:val="01E0"/>
      </w:tblPr>
      <w:tblGrid>
        <w:gridCol w:w="485"/>
        <w:gridCol w:w="2742"/>
        <w:gridCol w:w="2693"/>
        <w:gridCol w:w="1843"/>
        <w:gridCol w:w="1843"/>
      </w:tblGrid>
      <w:tr w:rsidR="00F11B8D" w:rsidTr="002B0B96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F11B8D" w:rsidTr="002B0B96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 w:rsidRPr="00DA637E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Pr="0085157C" w:rsidRDefault="00F11B8D" w:rsidP="002B0B96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«Азбука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B8D" w:rsidTr="002B0B96"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Pr="0085157C" w:rsidRDefault="00F11B8D" w:rsidP="002B0B96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«Будь здоров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B8D" w:rsidTr="002B0B96">
        <w:trPr>
          <w:trHeight w:val="288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 w:rsidRPr="00DA637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Pr="0085157C" w:rsidRDefault="00F11B8D" w:rsidP="002B0B96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«Азбука этикета»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B8D" w:rsidTr="002B0B96">
        <w:trPr>
          <w:trHeight w:val="393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Pr="0085157C" w:rsidRDefault="00F11B8D" w:rsidP="002B0B96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«Маленькая страна»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B8D" w:rsidTr="002B0B96">
        <w:trPr>
          <w:trHeight w:val="28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 w:rsidRPr="00DA637E">
              <w:rPr>
                <w:sz w:val="28"/>
                <w:szCs w:val="28"/>
              </w:rPr>
              <w:t>Социальное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Pr="0085157C" w:rsidRDefault="00F11B8D" w:rsidP="002B0B96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B8D" w:rsidTr="002B0B96">
        <w:trPr>
          <w:trHeight w:val="346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Pr="0085157C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B8D" w:rsidTr="002B0B96">
        <w:trPr>
          <w:trHeight w:val="327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Общеинтеллектуаль-ное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Pr="0085157C" w:rsidRDefault="00F11B8D" w:rsidP="002B0B96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«Хочу все знать»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B8D" w:rsidTr="002B0B96">
        <w:trPr>
          <w:trHeight w:val="298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Pr="0085157C" w:rsidRDefault="00F11B8D" w:rsidP="002B0B96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«Познавайка»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B8D" w:rsidTr="002B0B96">
        <w:trPr>
          <w:trHeight w:val="479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 w:rsidRPr="00DA637E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Pr="0085157C" w:rsidRDefault="00F11B8D" w:rsidP="002B0B96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 xml:space="preserve">«Мой край – </w:t>
            </w:r>
            <w:proofErr w:type="gramStart"/>
            <w:r w:rsidRPr="0085157C">
              <w:rPr>
                <w:sz w:val="28"/>
                <w:szCs w:val="28"/>
              </w:rPr>
              <w:t>родная</w:t>
            </w:r>
            <w:proofErr w:type="gramEnd"/>
            <w:r w:rsidRPr="0085157C">
              <w:rPr>
                <w:sz w:val="28"/>
                <w:szCs w:val="28"/>
              </w:rPr>
              <w:t xml:space="preserve"> Белгородчина»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11B8D" w:rsidTr="002B0B96">
        <w:trPr>
          <w:trHeight w:val="292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B8D" w:rsidRDefault="00F11B8D" w:rsidP="002B0B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11B8D" w:rsidRPr="00612FA0" w:rsidRDefault="00F11B8D" w:rsidP="00F1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DD3" w:rsidRPr="00641E5E" w:rsidRDefault="00641E5E" w:rsidP="00641E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E5E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>недостаточная материальная база затрудняет проведение внеурочных занятий строго в соответствии с планированием.</w:t>
      </w:r>
    </w:p>
    <w:p w:rsidR="00236DD3" w:rsidRPr="00612FA0" w:rsidRDefault="00236DD3" w:rsidP="00641E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755CCF">
        <w:rPr>
          <w:rFonts w:ascii="Times New Roman" w:hAnsi="Times New Roman" w:cs="Times New Roman"/>
          <w:sz w:val="28"/>
          <w:szCs w:val="28"/>
        </w:rPr>
        <w:t xml:space="preserve">реализации плана мероприятий по патриотическому воспитанию обучающихся </w:t>
      </w:r>
      <w:r w:rsidR="00641E5E" w:rsidRPr="00755CCF">
        <w:rPr>
          <w:rFonts w:ascii="Times New Roman" w:hAnsi="Times New Roman" w:cs="Times New Roman"/>
          <w:sz w:val="28"/>
          <w:szCs w:val="28"/>
        </w:rPr>
        <w:t>и</w:t>
      </w:r>
      <w:r w:rsidR="00641E5E">
        <w:rPr>
          <w:rFonts w:ascii="Times New Roman" w:hAnsi="Times New Roman" w:cs="Times New Roman"/>
          <w:sz w:val="28"/>
          <w:szCs w:val="28"/>
        </w:rPr>
        <w:t xml:space="preserve"> в рамках празднования </w:t>
      </w:r>
      <w:r w:rsidRPr="00612FA0">
        <w:rPr>
          <w:rFonts w:ascii="Times New Roman" w:hAnsi="Times New Roman" w:cs="Times New Roman"/>
          <w:sz w:val="28"/>
          <w:szCs w:val="28"/>
        </w:rPr>
        <w:t>годовщины Великой Победы над фашизмом 1941-1945 год</w:t>
      </w:r>
      <w:r w:rsidR="00641E5E">
        <w:rPr>
          <w:rFonts w:ascii="Times New Roman" w:hAnsi="Times New Roman" w:cs="Times New Roman"/>
          <w:sz w:val="28"/>
          <w:szCs w:val="28"/>
        </w:rPr>
        <w:t>ах сов</w:t>
      </w:r>
      <w:r w:rsidR="008A4149">
        <w:rPr>
          <w:rFonts w:ascii="Times New Roman" w:hAnsi="Times New Roman" w:cs="Times New Roman"/>
          <w:sz w:val="28"/>
          <w:szCs w:val="28"/>
        </w:rPr>
        <w:t>местно с МБОУ ДОД «Дом детского творчества», МБОУ ДОД «Районная станция</w:t>
      </w:r>
      <w:r w:rsidR="00641E5E">
        <w:rPr>
          <w:rFonts w:ascii="Times New Roman" w:hAnsi="Times New Roman" w:cs="Times New Roman"/>
          <w:sz w:val="28"/>
          <w:szCs w:val="28"/>
        </w:rPr>
        <w:t xml:space="preserve"> юн</w:t>
      </w:r>
      <w:r w:rsidR="008A4149">
        <w:rPr>
          <w:rFonts w:ascii="Times New Roman" w:hAnsi="Times New Roman" w:cs="Times New Roman"/>
          <w:sz w:val="28"/>
          <w:szCs w:val="28"/>
        </w:rPr>
        <w:t xml:space="preserve">ых натуралистов» и </w:t>
      </w:r>
      <w:r w:rsidRPr="00612FA0">
        <w:rPr>
          <w:rFonts w:ascii="Times New Roman" w:hAnsi="Times New Roman" w:cs="Times New Roman"/>
          <w:sz w:val="28"/>
          <w:szCs w:val="28"/>
        </w:rPr>
        <w:t xml:space="preserve"> проведён цикл мероприятий по гражданско-патриотическому во</w:t>
      </w:r>
      <w:r w:rsidR="00641E5E">
        <w:rPr>
          <w:rFonts w:ascii="Times New Roman" w:hAnsi="Times New Roman" w:cs="Times New Roman"/>
          <w:sz w:val="28"/>
          <w:szCs w:val="28"/>
        </w:rPr>
        <w:t>спитанию детей и м</w:t>
      </w:r>
      <w:r w:rsidR="00F11B8D">
        <w:rPr>
          <w:rFonts w:ascii="Times New Roman" w:hAnsi="Times New Roman" w:cs="Times New Roman"/>
          <w:sz w:val="28"/>
          <w:szCs w:val="28"/>
        </w:rPr>
        <w:t>олодёжи в 2017</w:t>
      </w:r>
      <w:r w:rsidRPr="00612FA0">
        <w:rPr>
          <w:rFonts w:ascii="Times New Roman" w:hAnsi="Times New Roman" w:cs="Times New Roman"/>
          <w:sz w:val="28"/>
          <w:szCs w:val="28"/>
        </w:rPr>
        <w:t>-2</w:t>
      </w:r>
      <w:r w:rsidR="00F11B8D">
        <w:rPr>
          <w:rFonts w:ascii="Times New Roman" w:hAnsi="Times New Roman" w:cs="Times New Roman"/>
          <w:sz w:val="28"/>
          <w:szCs w:val="28"/>
        </w:rPr>
        <w:t>018</w:t>
      </w:r>
      <w:r w:rsidRPr="00612FA0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236DD3" w:rsidRPr="00612FA0" w:rsidRDefault="008A4149" w:rsidP="006A282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этап конкурса </w:t>
      </w:r>
      <w:r w:rsidR="00641E5E">
        <w:rPr>
          <w:rFonts w:ascii="Times New Roman" w:hAnsi="Times New Roman" w:cs="Times New Roman"/>
          <w:sz w:val="28"/>
          <w:szCs w:val="28"/>
        </w:rPr>
        <w:t>«Алая гвоздика»</w:t>
      </w:r>
      <w:r w:rsidR="00236DD3" w:rsidRPr="00612FA0">
        <w:rPr>
          <w:rFonts w:ascii="Times New Roman" w:hAnsi="Times New Roman" w:cs="Times New Roman"/>
          <w:sz w:val="28"/>
          <w:szCs w:val="28"/>
        </w:rPr>
        <w:t>;</w:t>
      </w:r>
    </w:p>
    <w:p w:rsidR="00236DD3" w:rsidRPr="00612FA0" w:rsidRDefault="008A4149" w:rsidP="006A282F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выставка выгоночных цветочно-декоративных растений «Цветы раскаленной земли»</w:t>
      </w:r>
      <w:r w:rsidR="00EB0A2C">
        <w:rPr>
          <w:rFonts w:ascii="Times New Roman" w:hAnsi="Times New Roman" w:cs="Times New Roman"/>
          <w:sz w:val="28"/>
          <w:szCs w:val="28"/>
        </w:rPr>
        <w:t>.</w:t>
      </w:r>
    </w:p>
    <w:p w:rsidR="00236DD3" w:rsidRPr="00612FA0" w:rsidRDefault="00236DD3" w:rsidP="00EB0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ab/>
        <w:t xml:space="preserve">На воспитание гражданина, патриота направлены проходившие в школе праздничные мероприятия в честь Дня Победы, Дня защитника Отечества. </w:t>
      </w:r>
    </w:p>
    <w:p w:rsidR="00236DD3" w:rsidRPr="00612FA0" w:rsidRDefault="00236DD3" w:rsidP="00EB0A2C">
      <w:pPr>
        <w:shd w:val="clear" w:color="auto" w:fill="FFFFFF"/>
        <w:tabs>
          <w:tab w:val="left" w:pos="92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ab/>
      </w:r>
      <w:r w:rsidR="00EB0A2C">
        <w:rPr>
          <w:rFonts w:ascii="Times New Roman" w:hAnsi="Times New Roman" w:cs="Times New Roman"/>
          <w:sz w:val="28"/>
          <w:szCs w:val="28"/>
        </w:rPr>
        <w:t>Систематически в МБОУ «Калиниченковская начальная общеобразовательная школа</w:t>
      </w:r>
      <w:r w:rsidRPr="00612FA0">
        <w:rPr>
          <w:rFonts w:ascii="Times New Roman" w:hAnsi="Times New Roman" w:cs="Times New Roman"/>
          <w:sz w:val="28"/>
          <w:szCs w:val="28"/>
        </w:rPr>
        <w:t xml:space="preserve">» проводятся следующие  </w:t>
      </w:r>
      <w:r w:rsidRPr="00755CCF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направленные на предупреждение наркомании, алкоголизма и табакокурения </w:t>
      </w:r>
      <w:r w:rsidR="00EB0A2C" w:rsidRPr="00755CCF">
        <w:rPr>
          <w:rFonts w:ascii="Times New Roman" w:hAnsi="Times New Roman" w:cs="Times New Roman"/>
          <w:sz w:val="28"/>
          <w:szCs w:val="28"/>
        </w:rPr>
        <w:t>среди обучающихся и их родителей</w:t>
      </w:r>
      <w:r w:rsidR="00EB0A2C">
        <w:rPr>
          <w:rFonts w:ascii="Times New Roman" w:hAnsi="Times New Roman" w:cs="Times New Roman"/>
          <w:sz w:val="28"/>
          <w:szCs w:val="28"/>
        </w:rPr>
        <w:t>.</w:t>
      </w:r>
    </w:p>
    <w:p w:rsidR="007337F2" w:rsidRPr="00285D14" w:rsidRDefault="00236DD3" w:rsidP="007337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lastRenderedPageBreak/>
        <w:t>На базе общеобразовательного учреждения организованы и про</w:t>
      </w:r>
      <w:r w:rsidR="007337F2">
        <w:rPr>
          <w:rFonts w:ascii="Times New Roman" w:hAnsi="Times New Roman" w:cs="Times New Roman"/>
          <w:sz w:val="28"/>
          <w:szCs w:val="28"/>
        </w:rPr>
        <w:t>ведены следующие мероприятия:</w:t>
      </w:r>
    </w:p>
    <w:p w:rsidR="00236DD3" w:rsidRPr="007337F2" w:rsidRDefault="007337F2" w:rsidP="007337F2">
      <w:pPr>
        <w:pStyle w:val="afe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 xml:space="preserve">классный час </w:t>
      </w:r>
      <w:r w:rsidRPr="007337F2">
        <w:rPr>
          <w:rFonts w:ascii="Times New Roman" w:hAnsi="Times New Roman"/>
          <w:i w:val="0"/>
          <w:szCs w:val="28"/>
        </w:rPr>
        <w:t>«Вредные привычки - профилактика в раннем возрасте»</w:t>
      </w:r>
      <w:r>
        <w:rPr>
          <w:rFonts w:ascii="Times New Roman" w:hAnsi="Times New Roman"/>
          <w:i w:val="0"/>
          <w:szCs w:val="28"/>
        </w:rPr>
        <w:t>;</w:t>
      </w:r>
    </w:p>
    <w:p w:rsidR="00236DD3" w:rsidRPr="00641967" w:rsidRDefault="00C67746" w:rsidP="00C67746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«Семейные традиции»</w:t>
      </w:r>
      <w:r w:rsidR="00641967">
        <w:rPr>
          <w:rFonts w:ascii="Times New Roman" w:hAnsi="Times New Roman" w:cs="Times New Roman"/>
          <w:sz w:val="28"/>
          <w:szCs w:val="28"/>
        </w:rPr>
        <w:t>;</w:t>
      </w:r>
      <w:r w:rsidR="00641967" w:rsidRPr="00641967">
        <w:rPr>
          <w:rFonts w:ascii="Times New Roman" w:hAnsi="Times New Roman" w:cs="Times New Roman"/>
          <w:sz w:val="28"/>
          <w:szCs w:val="28"/>
        </w:rPr>
        <w:t xml:space="preserve"> </w:t>
      </w:r>
      <w:r w:rsidR="00641967">
        <w:rPr>
          <w:rFonts w:ascii="Times New Roman" w:hAnsi="Times New Roman" w:cs="Times New Roman"/>
          <w:sz w:val="28"/>
          <w:szCs w:val="28"/>
        </w:rPr>
        <w:t xml:space="preserve">«Вы </w:t>
      </w:r>
      <w:proofErr w:type="gramStart"/>
      <w:r w:rsidR="00641967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641967">
        <w:rPr>
          <w:rFonts w:ascii="Times New Roman" w:hAnsi="Times New Roman" w:cs="Times New Roman"/>
          <w:sz w:val="28"/>
          <w:szCs w:val="28"/>
        </w:rPr>
        <w:t xml:space="preserve"> где ваши дети?»</w:t>
      </w:r>
      <w:r w:rsidR="00641967" w:rsidRPr="00612FA0">
        <w:rPr>
          <w:rFonts w:ascii="Times New Roman" w:hAnsi="Times New Roman" w:cs="Times New Roman"/>
          <w:sz w:val="28"/>
          <w:szCs w:val="28"/>
        </w:rPr>
        <w:t>.</w:t>
      </w:r>
    </w:p>
    <w:p w:rsidR="00236DD3" w:rsidRPr="00612FA0" w:rsidRDefault="0044760E" w:rsidP="00755C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1967">
        <w:rPr>
          <w:rFonts w:ascii="Times New Roman" w:hAnsi="Times New Roman" w:cs="Times New Roman"/>
          <w:sz w:val="28"/>
          <w:szCs w:val="28"/>
        </w:rPr>
        <w:t xml:space="preserve"> </w:t>
      </w:r>
      <w:r w:rsidR="00236DD3" w:rsidRPr="00612FA0">
        <w:rPr>
          <w:rFonts w:ascii="Times New Roman" w:hAnsi="Times New Roman" w:cs="Times New Roman"/>
          <w:sz w:val="28"/>
          <w:szCs w:val="28"/>
        </w:rPr>
        <w:tab/>
      </w:r>
    </w:p>
    <w:p w:rsidR="00236DD3" w:rsidRPr="00612FA0" w:rsidRDefault="00236DD3" w:rsidP="00C677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 xml:space="preserve">Ежегодно проводятся конкурсы рисунков и плакатов, </w:t>
      </w:r>
      <w:r w:rsidR="00641967">
        <w:rPr>
          <w:rFonts w:ascii="Times New Roman" w:hAnsi="Times New Roman" w:cs="Times New Roman"/>
          <w:sz w:val="28"/>
          <w:szCs w:val="28"/>
        </w:rPr>
        <w:t>классные часы</w:t>
      </w:r>
      <w:r w:rsidRPr="00612FA0">
        <w:rPr>
          <w:rFonts w:ascii="Times New Roman" w:hAnsi="Times New Roman" w:cs="Times New Roman"/>
          <w:sz w:val="28"/>
          <w:szCs w:val="28"/>
        </w:rPr>
        <w:t xml:space="preserve"> по</w:t>
      </w:r>
      <w:r w:rsidR="00C67746">
        <w:rPr>
          <w:rFonts w:ascii="Times New Roman" w:hAnsi="Times New Roman" w:cs="Times New Roman"/>
          <w:sz w:val="28"/>
          <w:szCs w:val="28"/>
        </w:rPr>
        <w:t xml:space="preserve"> следующей тематике:  «Знать, чтобы жить!»</w:t>
      </w:r>
      <w:r w:rsidRPr="00612FA0">
        <w:rPr>
          <w:rFonts w:ascii="Times New Roman" w:hAnsi="Times New Roman" w:cs="Times New Roman"/>
          <w:sz w:val="28"/>
          <w:szCs w:val="28"/>
        </w:rPr>
        <w:t>.</w:t>
      </w:r>
    </w:p>
    <w:p w:rsidR="00236DD3" w:rsidRDefault="00641967" w:rsidP="006419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67746">
        <w:rPr>
          <w:rFonts w:ascii="Times New Roman" w:hAnsi="Times New Roman" w:cs="Times New Roman"/>
          <w:sz w:val="28"/>
          <w:szCs w:val="28"/>
        </w:rPr>
        <w:t xml:space="preserve"> </w:t>
      </w:r>
      <w:r w:rsidR="00EC2C3D">
        <w:rPr>
          <w:rFonts w:ascii="Times New Roman" w:hAnsi="Times New Roman" w:cs="Times New Roman"/>
          <w:sz w:val="28"/>
          <w:szCs w:val="28"/>
        </w:rPr>
        <w:t>Проводилось</w:t>
      </w:r>
      <w:r w:rsidR="00236DD3" w:rsidRPr="00612FA0">
        <w:rPr>
          <w:rFonts w:ascii="Times New Roman" w:hAnsi="Times New Roman" w:cs="Times New Roman"/>
          <w:sz w:val="28"/>
          <w:szCs w:val="28"/>
        </w:rPr>
        <w:t xml:space="preserve"> анкетирование родителей с целью выявления уровня их осведомлённости о проведении свободного времени детьми.</w:t>
      </w:r>
    </w:p>
    <w:p w:rsidR="00236DD3" w:rsidRPr="00612FA0" w:rsidRDefault="00236DD3" w:rsidP="007337F2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ab/>
        <w:t xml:space="preserve">Одним из приоритетных направлений в образовательном учреждении является </w:t>
      </w:r>
      <w:r w:rsidRPr="00612FA0">
        <w:rPr>
          <w:rFonts w:ascii="Times New Roman" w:hAnsi="Times New Roman" w:cs="Times New Roman"/>
          <w:b/>
          <w:sz w:val="28"/>
          <w:szCs w:val="28"/>
        </w:rPr>
        <w:t>работа с семьей</w:t>
      </w:r>
      <w:r w:rsidRPr="00612FA0">
        <w:rPr>
          <w:rFonts w:ascii="Times New Roman" w:hAnsi="Times New Roman" w:cs="Times New Roman"/>
          <w:sz w:val="28"/>
          <w:szCs w:val="28"/>
        </w:rPr>
        <w:t xml:space="preserve">. Следует отметить, что большинство родителей </w:t>
      </w:r>
      <w:proofErr w:type="gramStart"/>
      <w:r w:rsidRPr="00612FA0"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 w:rsidRPr="00612FA0">
        <w:rPr>
          <w:rFonts w:ascii="Times New Roman" w:hAnsi="Times New Roman" w:cs="Times New Roman"/>
          <w:sz w:val="28"/>
          <w:szCs w:val="28"/>
        </w:rPr>
        <w:t xml:space="preserve"> в сотрудничестве с образовательным учреждением.</w:t>
      </w:r>
    </w:p>
    <w:p w:rsidR="007337F2" w:rsidRDefault="007337F2" w:rsidP="007337F2">
      <w:pPr>
        <w:pStyle w:val="21"/>
        <w:ind w:right="0"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В течение года были проведены общешкольные и классные родительские собрания, занятия </w:t>
      </w:r>
      <w:r w:rsidR="00641967">
        <w:rPr>
          <w:sz w:val="28"/>
          <w:szCs w:val="28"/>
        </w:rPr>
        <w:t xml:space="preserve">родительского </w:t>
      </w:r>
      <w:r>
        <w:rPr>
          <w:sz w:val="28"/>
          <w:szCs w:val="28"/>
        </w:rPr>
        <w:t xml:space="preserve">всеобуча. Приглашались родители на праздничные огоньки, посвященные 8 Марта и Дню Защитника Отечества. </w:t>
      </w:r>
      <w:r w:rsidR="00FA6BA9">
        <w:rPr>
          <w:sz w:val="28"/>
          <w:szCs w:val="28"/>
        </w:rPr>
        <w:t>Ж</w:t>
      </w:r>
      <w:r>
        <w:rPr>
          <w:sz w:val="28"/>
          <w:szCs w:val="28"/>
        </w:rPr>
        <w:t>ители села приходят на Праздник Последнего звонка и День Знаний, Новогодний праздник, спортивные праздники.</w:t>
      </w:r>
    </w:p>
    <w:p w:rsidR="007337F2" w:rsidRDefault="007337F2" w:rsidP="007337F2">
      <w:pPr>
        <w:pStyle w:val="21"/>
        <w:ind w:right="0" w:firstLine="709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В деятельности школы принимает участие родительский комитет, с помощью которого решаются вопросы по организации традиционных общешкольных мероприятий: Дня знаний и  выпускной бал; новогодний праздник; праздников, посвящённых Дню 8 марта, 23 февраля. Родительский комитет принимает участие в благоустройстве школьной территории. </w:t>
      </w:r>
    </w:p>
    <w:p w:rsidR="00236DD3" w:rsidRPr="00612FA0" w:rsidRDefault="00236DD3" w:rsidP="006A282F">
      <w:pPr>
        <w:spacing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ab/>
        <w:t xml:space="preserve">В целях дальнейшего совершенствования работы с родителями выбраны следующие приоритетные направления: </w:t>
      </w:r>
    </w:p>
    <w:p w:rsidR="00236DD3" w:rsidRPr="00612FA0" w:rsidRDefault="00236DD3" w:rsidP="006A28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>выявление и использование в практической деятельности позитивного опыта семейного воспитания;</w:t>
      </w:r>
    </w:p>
    <w:p w:rsidR="00236DD3" w:rsidRPr="00612FA0" w:rsidRDefault="00236DD3" w:rsidP="006A28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родителей;</w:t>
      </w:r>
    </w:p>
    <w:p w:rsidR="00236DD3" w:rsidRPr="00612FA0" w:rsidRDefault="00236DD3" w:rsidP="006A28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>оказание помощи родителям в формировании нравственного образа жизни семьи, в профилактике и диагностике наркомании, в предупреждении других негативных проявлений у детей и подростков;</w:t>
      </w:r>
    </w:p>
    <w:p w:rsidR="00236DD3" w:rsidRPr="00612FA0" w:rsidRDefault="00236DD3" w:rsidP="006A282F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FA0">
        <w:rPr>
          <w:rFonts w:ascii="Times New Roman" w:hAnsi="Times New Roman" w:cs="Times New Roman"/>
          <w:sz w:val="28"/>
          <w:szCs w:val="28"/>
        </w:rPr>
        <w:t xml:space="preserve">оказание помощи родителям в развитии у детей социального опыта, коммуникативных навыков и умений, подготовки старшеклассников к семейной жизни. </w:t>
      </w:r>
    </w:p>
    <w:p w:rsidR="00236DD3" w:rsidRDefault="00FA6BA9" w:rsidP="00755CCF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FA6BA9">
        <w:rPr>
          <w:rFonts w:ascii="Times New Roman" w:hAnsi="Times New Roman" w:cs="Times New Roman"/>
          <w:sz w:val="28"/>
          <w:szCs w:val="28"/>
        </w:rPr>
        <w:t xml:space="preserve">Однако </w:t>
      </w:r>
      <w:r>
        <w:rPr>
          <w:rFonts w:ascii="Times New Roman" w:hAnsi="Times New Roman" w:cs="Times New Roman"/>
          <w:sz w:val="28"/>
          <w:szCs w:val="28"/>
        </w:rPr>
        <w:t xml:space="preserve">родители не всегда относятся ответственно к выполнению своих обязанностей по воспитанию детей. </w:t>
      </w:r>
    </w:p>
    <w:p w:rsidR="00A96F4D" w:rsidRPr="00A96F4D" w:rsidRDefault="00A96F4D" w:rsidP="00A96F4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F4D">
        <w:rPr>
          <w:rFonts w:ascii="Times New Roman" w:hAnsi="Times New Roman" w:cs="Times New Roman"/>
          <w:color w:val="000000"/>
          <w:sz w:val="28"/>
          <w:szCs w:val="28"/>
        </w:rPr>
        <w:t xml:space="preserve">Классными руководителями два  раза в год (начало и конец учебного года)  осуществлялся системный  мониторинг уровня воспитанности учащихся, который включал в себя 10 критериев, характеризующих   личность учащегося, по которым и был определен уровень воспитанности. К ним относились: долг и ответственность, дисциплинированность,  культура общения, коллективизм и товарищество, доброта и отзывчивость, </w:t>
      </w:r>
      <w:r w:rsidRPr="00A96F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сформированность патриотических и эстетических  чувств,  честность, соблюдение правил ЗОЖ,  познавательная активность, развитие волевых качеств, интеллектуальный потенциал, изучалось состояние здоровья учащихся, самовоспитание. </w:t>
      </w:r>
    </w:p>
    <w:p w:rsidR="00A96F4D" w:rsidRPr="00A96F4D" w:rsidRDefault="00A96F4D" w:rsidP="00A96F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F4D">
        <w:rPr>
          <w:rFonts w:ascii="Times New Roman" w:hAnsi="Times New Roman" w:cs="Times New Roman"/>
          <w:color w:val="000000"/>
          <w:sz w:val="28"/>
          <w:szCs w:val="28"/>
        </w:rPr>
        <w:t>Указанные критерии оценивались  классными руководителями по пятибалльной системе, затем  результаты одного пункта  складывались и делились  на 16,  затем складывались показатели по всем пунктам и делились на 9. Определялся средний балл каждого учащегося  по каждому критерию. Выполнялся подсчет количества учащихся относящихся к высокому уровню  воспитанности (1),  выше среднего (до 0,9),  средний уровень  (0,7 -  0,8),  ниже среднего  (0,6),  низкий уровень воспитанности (до 0,5).</w:t>
      </w:r>
    </w:p>
    <w:p w:rsidR="00A96F4D" w:rsidRPr="00A96F4D" w:rsidRDefault="00A96F4D" w:rsidP="00A96F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6F4D">
        <w:rPr>
          <w:rFonts w:ascii="Times New Roman" w:hAnsi="Times New Roman" w:cs="Times New Roman"/>
          <w:color w:val="000000"/>
          <w:sz w:val="28"/>
          <w:szCs w:val="28"/>
        </w:rPr>
        <w:t xml:space="preserve">      Подводя итоги изучения уровня воспитанности в классных коллективах, имеем следующие показатели:</w:t>
      </w:r>
      <w:r w:rsidRPr="00A96F4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96F4D" w:rsidRPr="00A96F4D" w:rsidRDefault="00A96F4D" w:rsidP="00A96F4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6F4D" w:rsidRPr="00A96F4D" w:rsidRDefault="00A96F4D" w:rsidP="00A96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F4D">
        <w:rPr>
          <w:rFonts w:ascii="Times New Roman" w:hAnsi="Times New Roman" w:cs="Times New Roman"/>
          <w:sz w:val="28"/>
          <w:szCs w:val="28"/>
        </w:rPr>
        <w:t>Данные уровня воспитанности</w:t>
      </w:r>
    </w:p>
    <w:p w:rsidR="00A96F4D" w:rsidRPr="00A96F4D" w:rsidRDefault="00A96F4D" w:rsidP="00A96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F4D">
        <w:rPr>
          <w:rFonts w:ascii="Times New Roman" w:hAnsi="Times New Roman" w:cs="Times New Roman"/>
          <w:sz w:val="28"/>
          <w:szCs w:val="28"/>
        </w:rPr>
        <w:t>на начало 20</w:t>
      </w:r>
      <w:r w:rsidR="0044760E">
        <w:rPr>
          <w:rFonts w:ascii="Times New Roman" w:hAnsi="Times New Roman" w:cs="Times New Roman"/>
          <w:sz w:val="28"/>
          <w:szCs w:val="28"/>
        </w:rPr>
        <w:t>20</w:t>
      </w:r>
      <w:r w:rsidRPr="00A96F4D">
        <w:rPr>
          <w:rFonts w:ascii="Times New Roman" w:hAnsi="Times New Roman" w:cs="Times New Roman"/>
          <w:sz w:val="28"/>
          <w:szCs w:val="28"/>
        </w:rPr>
        <w:t>-20</w:t>
      </w:r>
      <w:r w:rsidR="0044760E">
        <w:rPr>
          <w:rFonts w:ascii="Times New Roman" w:hAnsi="Times New Roman" w:cs="Times New Roman"/>
          <w:sz w:val="28"/>
          <w:szCs w:val="28"/>
        </w:rPr>
        <w:t>21</w:t>
      </w:r>
      <w:r w:rsidRPr="00A96F4D">
        <w:rPr>
          <w:rFonts w:ascii="Times New Roman" w:hAnsi="Times New Roman" w:cs="Times New Roman"/>
          <w:sz w:val="28"/>
          <w:szCs w:val="28"/>
        </w:rPr>
        <w:t>учебного года</w:t>
      </w:r>
    </w:p>
    <w:p w:rsidR="00A96F4D" w:rsidRPr="00A96F4D" w:rsidRDefault="00A96F4D" w:rsidP="00A9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4D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176" w:type="dxa"/>
        <w:tblLayout w:type="fixed"/>
        <w:tblLook w:val="0000"/>
      </w:tblPr>
      <w:tblGrid>
        <w:gridCol w:w="2552"/>
        <w:gridCol w:w="993"/>
        <w:gridCol w:w="1275"/>
        <w:gridCol w:w="1418"/>
        <w:gridCol w:w="1559"/>
        <w:gridCol w:w="1701"/>
      </w:tblGrid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44760E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44760E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96F4D" w:rsidRPr="00A96F4D" w:rsidRDefault="00A96F4D" w:rsidP="00A96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F4D" w:rsidRPr="00A96F4D" w:rsidRDefault="00A96F4D" w:rsidP="00A96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F4D">
        <w:rPr>
          <w:rFonts w:ascii="Times New Roman" w:hAnsi="Times New Roman" w:cs="Times New Roman"/>
          <w:sz w:val="28"/>
          <w:szCs w:val="28"/>
        </w:rPr>
        <w:t>Данные уровня воспитанности</w:t>
      </w:r>
    </w:p>
    <w:p w:rsidR="00A96F4D" w:rsidRPr="00A96F4D" w:rsidRDefault="00A96F4D" w:rsidP="00A96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6F4D">
        <w:rPr>
          <w:rFonts w:ascii="Times New Roman" w:hAnsi="Times New Roman" w:cs="Times New Roman"/>
          <w:sz w:val="28"/>
          <w:szCs w:val="28"/>
        </w:rPr>
        <w:t>на  конец</w:t>
      </w:r>
      <w:proofErr w:type="gramEnd"/>
      <w:r w:rsidRPr="00A96F4D">
        <w:rPr>
          <w:rFonts w:ascii="Times New Roman" w:hAnsi="Times New Roman" w:cs="Times New Roman"/>
          <w:sz w:val="28"/>
          <w:szCs w:val="28"/>
        </w:rPr>
        <w:t xml:space="preserve"> 20</w:t>
      </w:r>
      <w:r w:rsidR="0044760E">
        <w:rPr>
          <w:rFonts w:ascii="Times New Roman" w:hAnsi="Times New Roman" w:cs="Times New Roman"/>
          <w:sz w:val="28"/>
          <w:szCs w:val="28"/>
        </w:rPr>
        <w:t>20</w:t>
      </w:r>
      <w:r w:rsidRPr="00A96F4D">
        <w:rPr>
          <w:rFonts w:ascii="Times New Roman" w:hAnsi="Times New Roman" w:cs="Times New Roman"/>
          <w:sz w:val="28"/>
          <w:szCs w:val="28"/>
        </w:rPr>
        <w:t>-20</w:t>
      </w:r>
      <w:r w:rsidR="0044760E">
        <w:rPr>
          <w:rFonts w:ascii="Times New Roman" w:hAnsi="Times New Roman" w:cs="Times New Roman"/>
          <w:sz w:val="28"/>
          <w:szCs w:val="28"/>
        </w:rPr>
        <w:t>21</w:t>
      </w:r>
      <w:r w:rsidRPr="00A96F4D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A96F4D" w:rsidRPr="00A96F4D" w:rsidRDefault="00A96F4D" w:rsidP="00A96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552"/>
        <w:gridCol w:w="993"/>
        <w:gridCol w:w="1275"/>
        <w:gridCol w:w="1418"/>
        <w:gridCol w:w="1559"/>
        <w:gridCol w:w="1701"/>
      </w:tblGrid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44760E" w:rsidP="00A96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44760E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44760E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44760E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2B37D4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Выше среднего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44760E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318F1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2B37D4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318F1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2B37D4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2B37D4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Ниже среднего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6F4D" w:rsidRPr="00A96F4D" w:rsidTr="00A96F4D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F4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F4D" w:rsidRPr="00A96F4D" w:rsidRDefault="00A96F4D" w:rsidP="00A96F4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96F4D" w:rsidRPr="00A96F4D" w:rsidRDefault="00A96F4D" w:rsidP="00A9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F4D" w:rsidRPr="00A96F4D" w:rsidRDefault="00A96F4D" w:rsidP="00A9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4D">
        <w:rPr>
          <w:rFonts w:ascii="Times New Roman" w:hAnsi="Times New Roman" w:cs="Times New Roman"/>
          <w:sz w:val="28"/>
          <w:szCs w:val="28"/>
        </w:rPr>
        <w:t xml:space="preserve">Сравнивая данные уровня </w:t>
      </w:r>
      <w:r>
        <w:rPr>
          <w:rFonts w:ascii="Times New Roman" w:hAnsi="Times New Roman" w:cs="Times New Roman"/>
          <w:sz w:val="28"/>
          <w:szCs w:val="28"/>
        </w:rPr>
        <w:t>воспитанности учащихся 1-4</w:t>
      </w:r>
      <w:r w:rsidRPr="00A96F4D">
        <w:rPr>
          <w:rFonts w:ascii="Times New Roman" w:hAnsi="Times New Roman" w:cs="Times New Roman"/>
          <w:sz w:val="28"/>
          <w:szCs w:val="28"/>
        </w:rPr>
        <w:t xml:space="preserve"> классов на начало учебного года имеем  следующие выводы</w:t>
      </w:r>
      <w:proofErr w:type="gramStart"/>
      <w:r w:rsidRPr="00A96F4D">
        <w:rPr>
          <w:rFonts w:ascii="Times New Roman" w:hAnsi="Times New Roman" w:cs="Times New Roman"/>
          <w:sz w:val="28"/>
          <w:szCs w:val="28"/>
        </w:rPr>
        <w:t>:</w:t>
      </w:r>
      <w:r w:rsidR="00A318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96F4D">
        <w:rPr>
          <w:rFonts w:ascii="Times New Roman" w:hAnsi="Times New Roman" w:cs="Times New Roman"/>
          <w:sz w:val="28"/>
          <w:szCs w:val="28"/>
        </w:rPr>
        <w:t>величилось количество учащихся со средним уровнем  воспитанности.</w:t>
      </w:r>
    </w:p>
    <w:p w:rsidR="00A96F4D" w:rsidRPr="00A96F4D" w:rsidRDefault="00A96F4D" w:rsidP="00A96F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F4D">
        <w:rPr>
          <w:rFonts w:ascii="Times New Roman" w:hAnsi="Times New Roman" w:cs="Times New Roman"/>
          <w:sz w:val="28"/>
          <w:szCs w:val="28"/>
        </w:rPr>
        <w:t xml:space="preserve">      Таким образом, по сравнению с прошлым годом  увеличилось количество детей </w:t>
      </w:r>
      <w:proofErr w:type="gramStart"/>
      <w:r w:rsidRPr="00A96F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6F4D">
        <w:rPr>
          <w:rFonts w:ascii="Times New Roman" w:hAnsi="Times New Roman" w:cs="Times New Roman"/>
          <w:sz w:val="28"/>
          <w:szCs w:val="28"/>
        </w:rPr>
        <w:t xml:space="preserve"> средним   уровнем воспитанности, количество учащихся, идёт уменьшение детей с высоким уровнем воспитанности.</w:t>
      </w:r>
    </w:p>
    <w:p w:rsidR="00A96F4D" w:rsidRPr="00A96F4D" w:rsidRDefault="00A318F1" w:rsidP="00A96F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Классным руководителям 1</w:t>
      </w:r>
      <w:r w:rsidR="00A96F4D" w:rsidRPr="00A96F4D">
        <w:rPr>
          <w:rFonts w:ascii="Times New Roman" w:hAnsi="Times New Roman" w:cs="Times New Roman"/>
          <w:sz w:val="28"/>
          <w:szCs w:val="28"/>
        </w:rPr>
        <w:t>-4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B37D4">
        <w:rPr>
          <w:rFonts w:ascii="Times New Roman" w:hAnsi="Times New Roman" w:cs="Times New Roman"/>
          <w:sz w:val="28"/>
          <w:szCs w:val="28"/>
        </w:rPr>
        <w:t>Кутовой Г.В.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2B37D4">
        <w:rPr>
          <w:rFonts w:ascii="Times New Roman" w:hAnsi="Times New Roman" w:cs="Times New Roman"/>
          <w:sz w:val="28"/>
          <w:szCs w:val="28"/>
        </w:rPr>
        <w:t>Конопля В.И</w:t>
      </w:r>
      <w:r w:rsidR="00A96F4D" w:rsidRPr="00A96F4D">
        <w:rPr>
          <w:rFonts w:ascii="Times New Roman" w:hAnsi="Times New Roman" w:cs="Times New Roman"/>
          <w:sz w:val="28"/>
          <w:szCs w:val="28"/>
        </w:rPr>
        <w:t xml:space="preserve">.), вести работу по повышению уровня воспитанности </w:t>
      </w:r>
      <w:proofErr w:type="gramStart"/>
      <w:r w:rsidR="00A96F4D" w:rsidRPr="00A96F4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96F4D" w:rsidRPr="00A96F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6F4D" w:rsidRPr="00A96F4D">
        <w:rPr>
          <w:rFonts w:ascii="Times New Roman" w:hAnsi="Times New Roman" w:cs="Times New Roman"/>
          <w:sz w:val="28"/>
          <w:szCs w:val="28"/>
        </w:rPr>
        <w:t xml:space="preserve">В планы воспитательной </w:t>
      </w:r>
      <w:r w:rsidR="00A96F4D" w:rsidRPr="00A96F4D">
        <w:rPr>
          <w:rFonts w:ascii="Times New Roman" w:hAnsi="Times New Roman" w:cs="Times New Roman"/>
          <w:sz w:val="28"/>
          <w:szCs w:val="28"/>
        </w:rPr>
        <w:lastRenderedPageBreak/>
        <w:t>работы включить мероприятия по формированию  толерантного поведения обучающихся и устойчиво-позитивного отношения к себе как Личности</w:t>
      </w:r>
      <w:proofErr w:type="gramEnd"/>
    </w:p>
    <w:p w:rsidR="00F663E8" w:rsidRPr="00F663E8" w:rsidRDefault="00F663E8" w:rsidP="00A96F4D">
      <w:pPr>
        <w:tabs>
          <w:tab w:val="num" w:pos="928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 w:rsidRPr="00F663E8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Создание безопасных условий жизнедеятельности учащихся</w:t>
      </w:r>
    </w:p>
    <w:p w:rsidR="00F663E8" w:rsidRPr="00F663E8" w:rsidRDefault="00F663E8" w:rsidP="00F663E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Одним из определяющих факторов успешного функционирования школы являлось обеспечение безопасности жизнедеятельности учащихся. </w:t>
      </w:r>
      <w:r w:rsidRPr="00F663E8">
        <w:rPr>
          <w:rFonts w:ascii="Times New Roman" w:hAnsi="Times New Roman" w:cs="Times New Roman"/>
          <w:color w:val="000000"/>
          <w:spacing w:val="1"/>
          <w:sz w:val="28"/>
          <w:szCs w:val="28"/>
        </w:rPr>
        <w:t>Задачами деятельности школы по гражданской обороне и безопасности жизнедеятельности школьного коллектива в прошедшем году были:</w:t>
      </w:r>
    </w:p>
    <w:p w:rsidR="00F663E8" w:rsidRPr="00F663E8" w:rsidRDefault="00F663E8" w:rsidP="00F663E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совершенствование защиты всех участников образовательного процесса </w:t>
      </w:r>
      <w:r w:rsidRPr="00F663E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ЧС природного и техногенного характера, </w:t>
      </w:r>
    </w:p>
    <w:p w:rsidR="00F663E8" w:rsidRPr="00F663E8" w:rsidRDefault="00F663E8" w:rsidP="00F663E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обеспечение пожарной безопасности,</w:t>
      </w:r>
    </w:p>
    <w:p w:rsidR="00F663E8" w:rsidRPr="00F663E8" w:rsidRDefault="00F663E8" w:rsidP="00F663E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повышение культуры поведения на дорогах,</w:t>
      </w:r>
    </w:p>
    <w:p w:rsidR="00F663E8" w:rsidRPr="00F663E8" w:rsidRDefault="00F663E8" w:rsidP="00F663E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обеспечение бе</w:t>
      </w:r>
      <w:r w:rsidRPr="00F663E8">
        <w:rPr>
          <w:rFonts w:ascii="Times New Roman" w:hAnsi="Times New Roman" w:cs="Times New Roman"/>
          <w:color w:val="000000"/>
          <w:spacing w:val="2"/>
          <w:sz w:val="28"/>
          <w:szCs w:val="28"/>
        </w:rPr>
        <w:t>зопасности детей на водных объектах,</w:t>
      </w:r>
    </w:p>
    <w:p w:rsidR="00F663E8" w:rsidRPr="00F663E8" w:rsidRDefault="00F663E8" w:rsidP="00F663E8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обеспечение </w:t>
      </w:r>
      <w:proofErr w:type="gramStart"/>
      <w:r w:rsidRPr="00F663E8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Интернет-бе</w:t>
      </w:r>
      <w:r w:rsidRPr="00F663E8">
        <w:rPr>
          <w:rFonts w:ascii="Times New Roman" w:hAnsi="Times New Roman" w:cs="Times New Roman"/>
          <w:color w:val="000000"/>
          <w:spacing w:val="2"/>
          <w:sz w:val="28"/>
          <w:szCs w:val="28"/>
        </w:rPr>
        <w:t>зопасности</w:t>
      </w:r>
      <w:proofErr w:type="gramEnd"/>
      <w:r w:rsidRPr="00F663E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учащихся</w:t>
      </w:r>
    </w:p>
    <w:p w:rsidR="00F663E8" w:rsidRPr="00F663E8" w:rsidRDefault="00F663E8" w:rsidP="00F663E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рамках данной деятельности </w:t>
      </w:r>
      <w:r w:rsidRPr="00F663E8">
        <w:rPr>
          <w:rFonts w:ascii="Times New Roman" w:hAnsi="Times New Roman" w:cs="Times New Roman"/>
          <w:color w:val="000000"/>
          <w:spacing w:val="-3"/>
          <w:sz w:val="28"/>
          <w:szCs w:val="28"/>
        </w:rPr>
        <w:t>было</w:t>
      </w:r>
      <w:r w:rsidRPr="00F663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проведено специальное уче</w:t>
      </w:r>
      <w:r w:rsidRPr="00F663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ние по теме «Действия </w:t>
      </w:r>
      <w:r w:rsidRPr="00F663E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 ликвидации террористического акта на территории школы</w:t>
      </w:r>
      <w:r w:rsidRPr="00F663E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». Кроме того, </w:t>
      </w:r>
      <w:r w:rsidRPr="00F663E8">
        <w:rPr>
          <w:rFonts w:ascii="Times New Roman" w:hAnsi="Times New Roman" w:cs="Times New Roman"/>
          <w:color w:val="000000"/>
          <w:sz w:val="28"/>
          <w:szCs w:val="28"/>
        </w:rPr>
        <w:t>была представлена выставка литературы с освещением тех</w:t>
      </w:r>
      <w:r w:rsidRPr="00F663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нологий и технических средств, используемых при </w:t>
      </w: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проведении аварийно-спасательных работ и мероп</w:t>
      </w:r>
      <w:r w:rsidRPr="00F663E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риятий по предупреждению ЧС, защите населения </w:t>
      </w:r>
      <w:r w:rsidRPr="00F663E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территорий в мирное время. </w:t>
      </w:r>
      <w:r w:rsidRPr="00F663E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Коллектив школы был ознакомлен с ф</w:t>
      </w: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едеральными законами «О гражданской обороне», </w:t>
      </w:r>
      <w:r w:rsidRPr="00F663E8">
        <w:rPr>
          <w:rFonts w:ascii="Times New Roman" w:hAnsi="Times New Roman" w:cs="Times New Roman"/>
          <w:color w:val="000000"/>
          <w:spacing w:val="-2"/>
          <w:sz w:val="28"/>
          <w:szCs w:val="28"/>
        </w:rPr>
        <w:t>«О защите населения и территории от чрезвычай</w:t>
      </w:r>
      <w:r w:rsidRPr="00F663E8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ных ситуаций природного и техногенного харак</w:t>
      </w: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>тера», «Об аварийно-спасательных службах и ста</w:t>
      </w:r>
      <w:r w:rsidRPr="00F663E8">
        <w:rPr>
          <w:rFonts w:ascii="Times New Roman" w:hAnsi="Times New Roman" w:cs="Times New Roman"/>
          <w:color w:val="000000"/>
          <w:spacing w:val="1"/>
          <w:sz w:val="28"/>
          <w:szCs w:val="28"/>
        </w:rPr>
        <w:t>тусе спасателей»</w:t>
      </w: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</w:p>
    <w:p w:rsidR="00F663E8" w:rsidRPr="00F663E8" w:rsidRDefault="00F663E8" w:rsidP="00F663E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Ежемесячно проводилась практическая отработка порядка и правил эвакуации в случаях пожаров и ЧС всего коллектива школы. </w:t>
      </w:r>
      <w:r w:rsidRPr="00F663E8">
        <w:rPr>
          <w:rFonts w:ascii="Times New Roman" w:hAnsi="Times New Roman" w:cs="Times New Roman"/>
          <w:spacing w:val="-4"/>
          <w:sz w:val="28"/>
          <w:szCs w:val="28"/>
        </w:rPr>
        <w:t>В результате регулярных тренировок к концу учебного года время полной эвакуации всего коллектива из здания школы составило 50-60 секунд.</w:t>
      </w:r>
    </w:p>
    <w:p w:rsidR="00F663E8" w:rsidRPr="00F663E8" w:rsidRDefault="00F663E8" w:rsidP="00F663E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663E8">
        <w:rPr>
          <w:rFonts w:ascii="Times New Roman" w:hAnsi="Times New Roman" w:cs="Times New Roman"/>
          <w:spacing w:val="-4"/>
          <w:sz w:val="28"/>
          <w:szCs w:val="28"/>
        </w:rPr>
        <w:t xml:space="preserve">Занятия с </w:t>
      </w: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>педколлективом проводились по следующим темам: «Использование огнетушителей при пожарах различной природы», «Эвакуация из здания школы при пожаре».</w:t>
      </w:r>
    </w:p>
    <w:p w:rsidR="00F663E8" w:rsidRPr="00F663E8" w:rsidRDefault="00F663E8" w:rsidP="00F663E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Были оформлены информационные стенды по правилам дорожного движения и поведения в ЧС, разработаны планы эвакуации. Учебные занятия со школьниками проводились в соответствии с учебным планом школы. </w:t>
      </w:r>
    </w:p>
    <w:p w:rsidR="00F663E8" w:rsidRPr="00F663E8" w:rsidRDefault="00F663E8" w:rsidP="00F663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школе с учащимися проведены мероприятия по безопасности:</w:t>
      </w:r>
    </w:p>
    <w:p w:rsidR="00F663E8" w:rsidRPr="00F663E8" w:rsidRDefault="00F663E8" w:rsidP="00F663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 w:rsidRPr="00F663E8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-</w:t>
      </w: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Неделя безопасности дорожного движения;</w:t>
      </w:r>
    </w:p>
    <w:p w:rsidR="00F663E8" w:rsidRPr="00F663E8" w:rsidRDefault="00F663E8" w:rsidP="00F663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 w:rsidRPr="00F663E8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-</w:t>
      </w: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>Экологическая акция;</w:t>
      </w:r>
    </w:p>
    <w:p w:rsidR="00F663E8" w:rsidRPr="00F663E8" w:rsidRDefault="00F663E8" w:rsidP="00F663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>-День противопожарной обороны;</w:t>
      </w:r>
    </w:p>
    <w:p w:rsidR="00F663E8" w:rsidRPr="00F663E8" w:rsidRDefault="00F663E8" w:rsidP="00F663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 w:rsidRPr="00F663E8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-</w:t>
      </w: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День гражданской обороны.</w:t>
      </w:r>
    </w:p>
    <w:p w:rsidR="00F663E8" w:rsidRPr="00F663E8" w:rsidRDefault="00F663E8" w:rsidP="00F663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педагогических советах и </w:t>
      </w: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на родительских собраниях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рассматривались вопросы </w:t>
      </w: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>«Терроризм – угроза обществу», «Как вести себя в экстремальной экологической ситуации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»</w:t>
      </w:r>
      <w:r w:rsidRPr="00F663E8">
        <w:rPr>
          <w:rFonts w:ascii="Times New Roman" w:hAnsi="Times New Roman" w:cs="Times New Roman"/>
          <w:color w:val="000000"/>
          <w:spacing w:val="-4"/>
          <w:sz w:val="28"/>
          <w:szCs w:val="28"/>
        </w:rPr>
        <w:t>, «Организация безопасности в образовательном учреждении».</w:t>
      </w:r>
    </w:p>
    <w:p w:rsidR="00F663E8" w:rsidRPr="00F663E8" w:rsidRDefault="00F663E8" w:rsidP="00F663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 w:rsidRPr="00F663E8">
        <w:rPr>
          <w:rFonts w:ascii="Times New Roman" w:hAnsi="Times New Roman" w:cs="Times New Roman"/>
          <w:spacing w:val="-4"/>
          <w:sz w:val="28"/>
          <w:szCs w:val="28"/>
        </w:rPr>
        <w:t>Учащиеся обеспечены средствами индивидуальной защиты:</w:t>
      </w:r>
    </w:p>
    <w:p w:rsidR="00F663E8" w:rsidRDefault="00F663E8" w:rsidP="00F663E8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663E8">
        <w:rPr>
          <w:rFonts w:ascii="Times New Roman" w:hAnsi="Times New Roman" w:cs="Times New Roman"/>
          <w:spacing w:val="-4"/>
          <w:sz w:val="28"/>
          <w:szCs w:val="28"/>
        </w:rPr>
        <w:t xml:space="preserve">- медицинскими повязками – 100% </w:t>
      </w:r>
      <w:proofErr w:type="gramStart"/>
      <w:r w:rsidRPr="00F663E8">
        <w:rPr>
          <w:rFonts w:ascii="Times New Roman" w:hAnsi="Times New Roman" w:cs="Times New Roman"/>
          <w:spacing w:val="-4"/>
          <w:sz w:val="28"/>
          <w:szCs w:val="28"/>
        </w:rPr>
        <w:t>обучающихся</w:t>
      </w:r>
      <w:proofErr w:type="gramEnd"/>
    </w:p>
    <w:p w:rsidR="00F663E8" w:rsidRPr="00F663E8" w:rsidRDefault="00F663E8" w:rsidP="00F663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противогазами – 100%</w:t>
      </w:r>
      <w:r w:rsidRPr="00F663E8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A6BA9" w:rsidRPr="00FA6BA9" w:rsidRDefault="00FA6BA9" w:rsidP="00FA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</w:t>
      </w:r>
      <w:r w:rsidR="00236DD3" w:rsidRPr="00FA6BA9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Физкультурно-оздоровительная работа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A6BA9">
        <w:rPr>
          <w:rFonts w:ascii="Times New Roman" w:hAnsi="Times New Roman" w:cs="Times New Roman"/>
          <w:sz w:val="28"/>
          <w:szCs w:val="28"/>
        </w:rPr>
        <w:t xml:space="preserve"> Особое внимание уделяется сохранению и укреплению здоровья учащихся младшего школьного возраста.</w:t>
      </w:r>
    </w:p>
    <w:p w:rsidR="00FA6BA9" w:rsidRPr="00FA6BA9" w:rsidRDefault="00FA6BA9" w:rsidP="00FA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BA9">
        <w:rPr>
          <w:rFonts w:ascii="Times New Roman" w:hAnsi="Times New Roman" w:cs="Times New Roman"/>
          <w:sz w:val="28"/>
          <w:szCs w:val="28"/>
        </w:rPr>
        <w:t>Режим работы начальной школы составлен с учетом возрастных особенностей детей.</w:t>
      </w:r>
    </w:p>
    <w:p w:rsidR="00FA6BA9" w:rsidRPr="00FA6BA9" w:rsidRDefault="00FA6BA9" w:rsidP="00FA6BA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6BA9">
        <w:rPr>
          <w:rFonts w:ascii="Times New Roman" w:hAnsi="Times New Roman" w:cs="Times New Roman"/>
          <w:sz w:val="28"/>
          <w:szCs w:val="28"/>
        </w:rPr>
        <w:t xml:space="preserve">Ежедневно проводится зарядка, </w:t>
      </w:r>
      <w:r w:rsidR="00E604D1">
        <w:rPr>
          <w:rFonts w:ascii="Times New Roman" w:hAnsi="Times New Roman" w:cs="Times New Roman"/>
          <w:sz w:val="28"/>
          <w:szCs w:val="28"/>
        </w:rPr>
        <w:t xml:space="preserve">каждый месяц - День здоровья; </w:t>
      </w:r>
      <w:r w:rsidRPr="00FA6BA9">
        <w:rPr>
          <w:rFonts w:ascii="Times New Roman" w:hAnsi="Times New Roman" w:cs="Times New Roman"/>
          <w:sz w:val="28"/>
          <w:szCs w:val="28"/>
        </w:rPr>
        <w:t>на уроках обязательны</w:t>
      </w:r>
      <w:r w:rsidR="00641967">
        <w:rPr>
          <w:rFonts w:ascii="Times New Roman" w:hAnsi="Times New Roman" w:cs="Times New Roman"/>
          <w:sz w:val="28"/>
          <w:szCs w:val="28"/>
        </w:rPr>
        <w:t xml:space="preserve">м элементом является физминутка; организовано двухразовое питание для всех обучающихся; </w:t>
      </w:r>
      <w:r w:rsidRPr="00FA6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BA9" w:rsidRPr="00FA6BA9" w:rsidRDefault="00FA6BA9" w:rsidP="00FA6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6BA9">
        <w:rPr>
          <w:rFonts w:ascii="Times New Roman" w:hAnsi="Times New Roman" w:cs="Times New Roman"/>
          <w:sz w:val="28"/>
          <w:szCs w:val="28"/>
        </w:rPr>
        <w:t>Большая программа спортивных мероприятий</w:t>
      </w:r>
      <w:r w:rsidR="002C6A00">
        <w:rPr>
          <w:rFonts w:ascii="Times New Roman" w:hAnsi="Times New Roman" w:cs="Times New Roman"/>
          <w:sz w:val="28"/>
          <w:szCs w:val="28"/>
        </w:rPr>
        <w:t>, включая безопасность дорожного движения,</w:t>
      </w:r>
      <w:r w:rsidRPr="00FA6BA9">
        <w:rPr>
          <w:rFonts w:ascii="Times New Roman" w:hAnsi="Times New Roman" w:cs="Times New Roman"/>
          <w:sz w:val="28"/>
          <w:szCs w:val="28"/>
        </w:rPr>
        <w:t xml:space="preserve"> составлена на весь учебный год, в неё включены спортивные праздники детей совместно с родителями.</w:t>
      </w:r>
    </w:p>
    <w:p w:rsidR="00236DD3" w:rsidRDefault="002C6A00" w:rsidP="00FA6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классные часы</w:t>
      </w:r>
      <w:r w:rsidR="00FA6BA9" w:rsidRPr="00FA6BA9">
        <w:rPr>
          <w:rFonts w:ascii="Times New Roman" w:hAnsi="Times New Roman"/>
          <w:sz w:val="28"/>
          <w:szCs w:val="28"/>
        </w:rPr>
        <w:t xml:space="preserve"> на темы: «Твой режим дня», «Аккуратность и чистота – залог здоровья», «Будь внимателен, пешеход!», «Спорт, здоровье, красота»;</w:t>
      </w:r>
      <w:r>
        <w:rPr>
          <w:rFonts w:ascii="Times New Roman" w:hAnsi="Times New Roman"/>
          <w:sz w:val="28"/>
          <w:szCs w:val="28"/>
        </w:rPr>
        <w:t xml:space="preserve">  организована встреча с работниками сельского ФАПа.</w:t>
      </w:r>
    </w:p>
    <w:p w:rsidR="00236DD3" w:rsidRPr="00755CCF" w:rsidRDefault="00FA6BA9" w:rsidP="00755C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</w:t>
      </w:r>
      <w:r w:rsidR="00E604D1">
        <w:rPr>
          <w:rFonts w:ascii="Times New Roman" w:hAnsi="Times New Roman"/>
          <w:sz w:val="28"/>
          <w:szCs w:val="28"/>
        </w:rPr>
        <w:t xml:space="preserve">мало уделяется </w:t>
      </w:r>
      <w:r w:rsidR="00E604D1" w:rsidRPr="00FA6BA9">
        <w:rPr>
          <w:rFonts w:ascii="Times New Roman" w:hAnsi="Times New Roman" w:cs="Times New Roman"/>
          <w:sz w:val="28"/>
          <w:szCs w:val="28"/>
        </w:rPr>
        <w:t>внимание сохранению и укреплению здоровья</w:t>
      </w:r>
      <w:r w:rsidR="00E604D1">
        <w:rPr>
          <w:rFonts w:ascii="Times New Roman" w:hAnsi="Times New Roman" w:cs="Times New Roman"/>
          <w:sz w:val="28"/>
          <w:szCs w:val="28"/>
        </w:rPr>
        <w:t xml:space="preserve"> учащихся дома. По результатам анкетирования только 10% родителей организовывают совместные походы, игры с детьми.</w:t>
      </w:r>
    </w:p>
    <w:p w:rsidR="004560D0" w:rsidRDefault="004560D0" w:rsidP="00E60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В результате проблемно-ориентированного анализа работы школы были выявлены следующие  недостатки и проблемы: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не в полном объёме были созданы условия для развития у учащихся осознанности, прочности, системности знаний для дальнейшего совершенствования учебно-воспитательного процесса;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недостаточно эффективно внедрялись методики современных информационных, коммуникативных, педагогических технологий;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недостаточной была работа по пропаганде положительного опыта семейного воспитания, по</w:t>
      </w:r>
      <w:r w:rsidR="00F67CFE">
        <w:rPr>
          <w:rFonts w:ascii="Times New Roman" w:eastAsia="Times New Roman" w:hAnsi="Times New Roman" w:cs="Times New Roman"/>
          <w:sz w:val="28"/>
          <w:szCs w:val="28"/>
        </w:rPr>
        <w:t xml:space="preserve"> ведению здорового образа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недостаточно эффективно формировались навыки санитарно-гигиенической культуры, укрепления здоровья и физического совершенствования;</w:t>
      </w:r>
    </w:p>
    <w:p w:rsidR="004560D0" w:rsidRPr="00E604D1" w:rsidRDefault="004560D0" w:rsidP="00E604D1">
      <w:pPr>
        <w:pStyle w:val="af0"/>
        <w:ind w:left="0" w:right="0" w:firstLine="709"/>
        <w:jc w:val="both"/>
        <w:outlineLvl w:val="9"/>
        <w:rPr>
          <w:color w:val="000000"/>
          <w:szCs w:val="28"/>
        </w:rPr>
      </w:pPr>
      <w:r>
        <w:t xml:space="preserve">- </w:t>
      </w:r>
      <w:r>
        <w:rPr>
          <w:color w:val="000000"/>
          <w:szCs w:val="28"/>
        </w:rPr>
        <w:t>практическая  реализация  новых подходов к организации учебного процесса по введению ФГОС,</w:t>
      </w:r>
      <w:r>
        <w:t xml:space="preserve"> пополнение нормативно-правовой базы, учебно-методической литературы,  материально-технических и санитарно-гигиенических условий.</w:t>
      </w:r>
    </w:p>
    <w:p w:rsidR="00F663E8" w:rsidRDefault="00E604D1" w:rsidP="00F663E8">
      <w:pPr>
        <w:spacing w:after="0" w:line="240" w:lineRule="auto"/>
        <w:jc w:val="both"/>
      </w:pPr>
      <w:r w:rsidRPr="00E604D1">
        <w:rPr>
          <w:rFonts w:ascii="Times New Roman" w:hAnsi="Times New Roman" w:cs="Times New Roman"/>
          <w:sz w:val="28"/>
          <w:szCs w:val="28"/>
        </w:rPr>
        <w:t>Для решения вышеобозн</w:t>
      </w:r>
      <w:r w:rsidR="00F11B8D">
        <w:rPr>
          <w:rFonts w:ascii="Times New Roman" w:hAnsi="Times New Roman" w:cs="Times New Roman"/>
          <w:sz w:val="28"/>
          <w:szCs w:val="28"/>
        </w:rPr>
        <w:t>аченных проблем в 2018-2019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4D1">
        <w:rPr>
          <w:rFonts w:ascii="Times New Roman" w:hAnsi="Times New Roman" w:cs="Times New Roman"/>
          <w:sz w:val="28"/>
          <w:szCs w:val="28"/>
        </w:rPr>
        <w:t>учебном году необ</w:t>
      </w:r>
      <w:r w:rsidR="005D644D">
        <w:rPr>
          <w:rFonts w:ascii="Times New Roman" w:hAnsi="Times New Roman" w:cs="Times New Roman"/>
          <w:sz w:val="28"/>
          <w:szCs w:val="28"/>
        </w:rPr>
        <w:t>ходимо решить следующие задачи:</w:t>
      </w:r>
      <w:r w:rsidR="00F663E8" w:rsidRPr="00F663E8">
        <w:t xml:space="preserve"> </w:t>
      </w:r>
    </w:p>
    <w:p w:rsidR="00F663E8" w:rsidRPr="00F663E8" w:rsidRDefault="00F663E8" w:rsidP="00F663E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E8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учащихся;</w:t>
      </w:r>
    </w:p>
    <w:p w:rsidR="00F663E8" w:rsidRPr="00F663E8" w:rsidRDefault="00F663E8" w:rsidP="00F663E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E8">
        <w:rPr>
          <w:rFonts w:ascii="Times New Roman" w:hAnsi="Times New Roman" w:cs="Times New Roman"/>
          <w:sz w:val="28"/>
          <w:szCs w:val="28"/>
        </w:rPr>
        <w:t>Формирование сознательного отношения к здоровью. Формирование ценностного отношения к здоровью и здоровому образу жизни;</w:t>
      </w:r>
    </w:p>
    <w:p w:rsidR="00F663E8" w:rsidRPr="00F663E8" w:rsidRDefault="00F663E8" w:rsidP="00F663E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E8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культуре речи, бережному отношению к родному языку;</w:t>
      </w:r>
    </w:p>
    <w:p w:rsidR="00F663E8" w:rsidRPr="00F663E8" w:rsidRDefault="00F663E8" w:rsidP="00F663E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E8">
        <w:rPr>
          <w:rFonts w:ascii="Times New Roman" w:hAnsi="Times New Roman" w:cs="Times New Roman"/>
          <w:color w:val="000000"/>
          <w:sz w:val="28"/>
          <w:szCs w:val="28"/>
        </w:rPr>
        <w:t>Приобщение детей к общественным делам, выявлению индивидуальных особенностей учеников</w:t>
      </w:r>
    </w:p>
    <w:p w:rsidR="00F663E8" w:rsidRPr="00F663E8" w:rsidRDefault="00F663E8" w:rsidP="00F663E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3E8">
        <w:rPr>
          <w:rFonts w:ascii="Times New Roman" w:hAnsi="Times New Roman" w:cs="Times New Roman"/>
          <w:sz w:val="28"/>
          <w:szCs w:val="28"/>
        </w:rPr>
        <w:t>Привлечение родительской общественности к организации внеурочной деятельности. Совершенствование работы с родителями;</w:t>
      </w:r>
    </w:p>
    <w:p w:rsidR="00F663E8" w:rsidRPr="00F11B8D" w:rsidRDefault="00F663E8" w:rsidP="00F663E8">
      <w:pPr>
        <w:pStyle w:val="26"/>
        <w:numPr>
          <w:ilvl w:val="0"/>
          <w:numId w:val="41"/>
        </w:numPr>
        <w:shd w:val="clear" w:color="auto" w:fill="auto"/>
        <w:tabs>
          <w:tab w:val="left" w:pos="774"/>
        </w:tabs>
        <w:spacing w:line="240" w:lineRule="auto"/>
        <w:jc w:val="both"/>
        <w:rPr>
          <w:sz w:val="28"/>
          <w:szCs w:val="28"/>
        </w:rPr>
      </w:pPr>
      <w:r w:rsidRPr="00F663E8">
        <w:rPr>
          <w:sz w:val="28"/>
          <w:szCs w:val="28"/>
        </w:rPr>
        <w:t xml:space="preserve">Формировать у обучающихся потребность в обучении и саморазвитии, </w:t>
      </w:r>
      <w:r w:rsidRPr="00F663E8">
        <w:rPr>
          <w:sz w:val="28"/>
          <w:szCs w:val="28"/>
        </w:rPr>
        <w:lastRenderedPageBreak/>
        <w:t>раскрытие творческого потенциала ученика, развитие культуры и нравственности учащихся</w:t>
      </w:r>
      <w:r w:rsidRPr="00F11B8D">
        <w:rPr>
          <w:sz w:val="28"/>
          <w:szCs w:val="28"/>
        </w:rPr>
        <w:t>.</w:t>
      </w:r>
    </w:p>
    <w:p w:rsidR="004560D0" w:rsidRPr="00F663E8" w:rsidRDefault="004560D0" w:rsidP="00F663E8">
      <w:pPr>
        <w:pStyle w:val="26"/>
        <w:framePr w:w="10574" w:wrap="auto" w:hAnchor="text"/>
        <w:shd w:val="clear" w:color="auto" w:fill="auto"/>
        <w:tabs>
          <w:tab w:val="left" w:pos="774"/>
        </w:tabs>
        <w:spacing w:line="240" w:lineRule="auto"/>
        <w:jc w:val="both"/>
        <w:rPr>
          <w:sz w:val="28"/>
          <w:szCs w:val="28"/>
        </w:rPr>
        <w:sectPr w:rsidR="004560D0" w:rsidRPr="00F663E8" w:rsidSect="00B80798"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:rsidR="004560D0" w:rsidRDefault="004560D0" w:rsidP="00F11B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560D0" w:rsidSect="00B80798">
          <w:pgSz w:w="11906" w:h="16838"/>
          <w:pgMar w:top="1134" w:right="851" w:bottom="1134" w:left="1701" w:header="720" w:footer="720" w:gutter="0"/>
          <w:pgNumType w:start="1"/>
          <w:cols w:space="720"/>
        </w:sectPr>
      </w:pP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61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="00874045" w:rsidRPr="00B07B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7B61">
        <w:rPr>
          <w:rFonts w:ascii="Times New Roman" w:hAnsi="Times New Roman" w:cs="Times New Roman"/>
          <w:sz w:val="24"/>
          <w:szCs w:val="24"/>
        </w:rPr>
        <w:t>. Организация деятельности образовательного учреждения, направленная на получение бесплатного общего образования.</w:t>
      </w: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"/>
        <w:gridCol w:w="4103"/>
        <w:gridCol w:w="5442"/>
        <w:gridCol w:w="1514"/>
        <w:gridCol w:w="2950"/>
      </w:tblGrid>
      <w:tr w:rsidR="004560D0" w:rsidRPr="00B07B61" w:rsidTr="0024080A">
        <w:trPr>
          <w:trHeight w:val="72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2408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24080A" w:rsidRPr="00B07B61" w:rsidTr="00895768">
        <w:trPr>
          <w:trHeight w:val="20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0A" w:rsidRPr="00B07B61" w:rsidRDefault="0024080A" w:rsidP="00895768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0A" w:rsidRPr="00B07B61" w:rsidRDefault="0024080A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прав учащихся, закреплённых Уставом школы и выполнение ими обязанностей.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0A" w:rsidRPr="00B07B61" w:rsidRDefault="0024080A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Обсуждение отдельных глав Устава школы с учениками на классных часах.</w:t>
            </w:r>
          </w:p>
          <w:p w:rsidR="0024080A" w:rsidRPr="00B07B61" w:rsidRDefault="0024080A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Обсуждение Устава школы и дополнений к   нему с родителями на родительском собрании.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0A" w:rsidRPr="00B07B61" w:rsidRDefault="0024080A" w:rsidP="007227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0A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4080A" w:rsidRPr="00B07B61" w:rsidRDefault="0024080A" w:rsidP="0072274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0A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0A" w:rsidRPr="00B07B61" w:rsidRDefault="0024080A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0A" w:rsidRPr="00B07B61" w:rsidRDefault="0024080A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24080A" w:rsidRPr="00B07B61" w:rsidRDefault="0024080A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0A" w:rsidRPr="00B07B61" w:rsidRDefault="0024080A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4080A" w:rsidRPr="00B07B61" w:rsidRDefault="0024080A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0A" w:rsidRPr="00B07B61" w:rsidRDefault="0024080A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560D0" w:rsidRPr="00B07B61" w:rsidTr="00895768">
        <w:trPr>
          <w:trHeight w:val="308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F663E8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895768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Выполнение федерального образовательного стандарта второго поколения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Исполнение федеральных и региональных требований к образовательному учреждению в части санитарных норм, охраны здоровья обучающихся.</w:t>
            </w:r>
          </w:p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Выполнение МБОУ «Калиниченковская начальная общеобразовательная школа» лицензионных и аккредитационных требований в соответствии с ФГОС.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D0" w:rsidRPr="00B07B61" w:rsidTr="00F663E8">
        <w:trPr>
          <w:trHeight w:val="538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будущими первоклассниками, предшкольное образование.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Уточнение списка  детей, проживающих в микрорайоне школы, в возрасте 6 – 7 лет.</w:t>
            </w:r>
          </w:p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с будущими первоклассниками.</w:t>
            </w:r>
          </w:p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Привлечение будущих первоклассников к участию в общешкольных традиционных праздниках: Новый год, 8 марта, Последний звонок и т.д.</w:t>
            </w:r>
          </w:p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Организация детской оздоровительной площадки с участием будущих первоклассников.</w:t>
            </w:r>
          </w:p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Пропедевтическая работа с родителями детей     6 ,5 </w:t>
            </w:r>
            <w:r w:rsidR="00FE6856" w:rsidRPr="00B07B61">
              <w:rPr>
                <w:rFonts w:ascii="Times New Roman" w:hAnsi="Times New Roman" w:cs="Times New Roman"/>
                <w:sz w:val="24"/>
                <w:szCs w:val="24"/>
              </w:rPr>
              <w:t>лет, поступающими в школу в 201</w:t>
            </w:r>
            <w:r w:rsidR="00634618" w:rsidRPr="00B07B61">
              <w:rPr>
                <w:rFonts w:ascii="Times New Roman" w:hAnsi="Times New Roman" w:cs="Times New Roman"/>
                <w:sz w:val="24"/>
                <w:szCs w:val="24"/>
              </w:rPr>
              <w:t>8-2019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24080A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материально нуждающихся учащихся и оказание им материальной помощи.</w:t>
            </w:r>
          </w:p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условий жизни детей, оставшихся с одним из родителей, и в «трудных» семьях.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68" w:rsidRPr="00B07B61" w:rsidRDefault="00895768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895768" w:rsidP="0089576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Инспектор по охране прав детства, кл. руководители</w:t>
            </w:r>
          </w:p>
        </w:tc>
      </w:tr>
      <w:tr w:rsidR="004560D0" w:rsidRPr="00B07B61" w:rsidTr="006B221C">
        <w:trPr>
          <w:trHeight w:val="118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Учёт детей по микрорайону.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Создать банк данных детей от 0 до 18 лет.</w:t>
            </w:r>
          </w:p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Корректировать банк данных о детях, их занятости.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560D0" w:rsidRPr="00B07B61" w:rsidRDefault="004560D0" w:rsidP="00722746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708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560D0" w:rsidRPr="00B07B61" w:rsidTr="006B221C">
        <w:trPr>
          <w:trHeight w:val="99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труда.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Проведение  инструктажей  по технике</w:t>
            </w:r>
          </w:p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безопасности со всеми работниками школы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68" w:rsidRPr="00B07B61" w:rsidRDefault="00895768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560D0" w:rsidRPr="00B07B61" w:rsidTr="006B221C">
        <w:trPr>
          <w:trHeight w:val="100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охране здоровья учащихся, профилактике детского травматизма и заболеваемости, создание необходимых санитарно-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гигиенических условий, организация дежурства по школе.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89576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национальной образовательной инициативы «Наша новая школа», направление «Здоровье школьников»:</w:t>
            </w:r>
            <w:r w:rsidR="00895768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новые технологии и методики здоровьесберегающего обучения, обеспечивающие формирование 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заинтересованного отношения к собственному здоровью, здорового образа жизни всех участников образовательного процесса.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Регулярно проводить инструктажи по технике безопасности с обучающимися перед всеми внеклассными мероприятиями, трудовыми десантами, походами и экскурсиями.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Проводить  учения по организации действий работников школы в чрезвычайной ситуации.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5768" w:rsidRDefault="00895768" w:rsidP="00F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E8" w:rsidRDefault="00F663E8" w:rsidP="00F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E8" w:rsidRPr="00B07B61" w:rsidRDefault="00F663E8" w:rsidP="00F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68" w:rsidRPr="00B07B61" w:rsidRDefault="00895768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3E8" w:rsidRDefault="00F663E8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68" w:rsidRPr="00B07B61" w:rsidRDefault="00895768" w:rsidP="00F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классный руководитель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Учитель, 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учитель </w:t>
            </w:r>
          </w:p>
        </w:tc>
      </w:tr>
      <w:tr w:rsidR="004560D0" w:rsidRPr="00B07B61" w:rsidTr="006B221C">
        <w:trPr>
          <w:trHeight w:val="154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Учёт посещаемости занятий учащимися школы.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строгий учёт посещаемости 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Провести инструктаж с родителями о документальном подтверждении пропусков  их детьми.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4560D0" w:rsidRPr="00B07B61" w:rsidTr="006B221C">
        <w:trPr>
          <w:trHeight w:val="35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медико – педагогического консилиума.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план работы на учебный год.</w:t>
            </w:r>
          </w:p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Провести с учащимися 1 класса диагностики по выявлению уровня их развития.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4560D0" w:rsidRPr="00B07B61" w:rsidRDefault="004560D0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F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Директор, учитель начальных классов</w:t>
            </w:r>
          </w:p>
        </w:tc>
      </w:tr>
      <w:tr w:rsidR="004560D0" w:rsidRPr="00B07B61" w:rsidTr="006B221C">
        <w:trPr>
          <w:trHeight w:val="196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детей.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Утвердить режим работы школьной столовой на учебный год.</w:t>
            </w:r>
          </w:p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Провести общешкольное родительское собрание по организации питания учащихся школы.</w:t>
            </w:r>
          </w:p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Организовать питьевой режим в школе.</w:t>
            </w:r>
          </w:p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бракеражной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895768" w:rsidP="00895768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95768" w:rsidRPr="00B07B61" w:rsidRDefault="00895768" w:rsidP="00895768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68" w:rsidRPr="00B07B61" w:rsidRDefault="00895768" w:rsidP="00895768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95768" w:rsidRPr="00B07B61" w:rsidRDefault="00895768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768" w:rsidRPr="00B07B61" w:rsidRDefault="00895768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0D0" w:rsidRPr="00B07B61" w:rsidRDefault="004560D0" w:rsidP="00F66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874045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61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4560D0" w:rsidRPr="00B07B61">
        <w:rPr>
          <w:rFonts w:ascii="Times New Roman" w:hAnsi="Times New Roman" w:cs="Times New Roman"/>
          <w:sz w:val="24"/>
          <w:szCs w:val="24"/>
        </w:rPr>
        <w:t>. Работа с педагогическими кадрами. Повышение квалификации. Аттестация.</w:t>
      </w: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8" w:type="dxa"/>
        <w:tblLook w:val="01E0"/>
      </w:tblPr>
      <w:tblGrid>
        <w:gridCol w:w="820"/>
        <w:gridCol w:w="4053"/>
        <w:gridCol w:w="5372"/>
        <w:gridCol w:w="1502"/>
        <w:gridCol w:w="2941"/>
      </w:tblGrid>
      <w:tr w:rsidR="004560D0" w:rsidRPr="00B07B61" w:rsidTr="0089576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4560D0" w:rsidRPr="00B07B61" w:rsidTr="006B221C">
        <w:trPr>
          <w:trHeight w:val="113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Участие в школьных методических объединениях.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8957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учителя начальных классов в межшкольном методическом объединении учителей начальных классов на базе МБОУ «Новоалександровская СОШ»</w:t>
            </w:r>
          </w:p>
          <w:p w:rsidR="004560D0" w:rsidRPr="00B07B61" w:rsidRDefault="004560D0" w:rsidP="00895768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классного руководителя начальных классов в межшкольном методическом объединении классных руководителей на базе МБОУ «Новоалександровская СОШ»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560D0" w:rsidRPr="00B07B61" w:rsidTr="00F663E8">
        <w:trPr>
          <w:trHeight w:val="78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 работу педагогов по самообразованию.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560D0" w:rsidRPr="00B07B61" w:rsidRDefault="004560D0" w:rsidP="00F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D0" w:rsidRPr="00B07B61" w:rsidTr="006B221C">
        <w:trPr>
          <w:trHeight w:val="21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национальной образовательной инициативы «Наша новая школа», направление «Развитие учительского потенциала»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Привлекать в школу учителей, имеющих базовое непедагогическое образование.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Обеспечить повышение квалификации учителей в условиях обновлённой системы с учётом общих тенденций развития непрерывного образования.</w:t>
            </w:r>
          </w:p>
          <w:p w:rsidR="004560D0" w:rsidRPr="00B07B61" w:rsidRDefault="004560D0" w:rsidP="00F663E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обновления системы методической поддержки учителя, основанной на планировании траектории развития каждого педагога, включающей его самообразование, знакомство с опытом работы коллег, обучение в системе дополнительного профессионального и последипломного образования.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Март - апрель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Директор, учитель начальных классов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D0" w:rsidRPr="00B07B61" w:rsidTr="00F663E8">
        <w:trPr>
          <w:trHeight w:val="112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Концепции развития системы общего образования Ровеньского района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Ознакомить учителей школы с процедурой аттестации педагогических кадров.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7B61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07B61">
        <w:rPr>
          <w:rFonts w:ascii="Times New Roman" w:hAnsi="Times New Roman" w:cs="Times New Roman"/>
          <w:sz w:val="24"/>
          <w:szCs w:val="24"/>
        </w:rPr>
        <w:t>. Деятельность педагогического коллектива, направленная на повышение качества образования.</w:t>
      </w:r>
      <w:proofErr w:type="gramEnd"/>
    </w:p>
    <w:tbl>
      <w:tblPr>
        <w:tblW w:w="14688" w:type="dxa"/>
        <w:tblLook w:val="01E0"/>
      </w:tblPr>
      <w:tblGrid>
        <w:gridCol w:w="707"/>
        <w:gridCol w:w="4016"/>
        <w:gridCol w:w="5186"/>
        <w:gridCol w:w="1879"/>
        <w:gridCol w:w="2900"/>
      </w:tblGrid>
      <w:tr w:rsidR="004560D0" w:rsidRPr="00B07B61" w:rsidTr="006B2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4560D0" w:rsidRPr="00B07B61" w:rsidTr="00F663E8">
        <w:trPr>
          <w:trHeight w:val="19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совершенствованию программного, дополнительного образования.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Обеспечить пед</w:t>
            </w:r>
            <w:r w:rsidR="000A2D25" w:rsidRPr="00B07B61">
              <w:rPr>
                <w:rFonts w:ascii="Times New Roman" w:hAnsi="Times New Roman" w:cs="Times New Roman"/>
                <w:sz w:val="24"/>
                <w:szCs w:val="24"/>
              </w:rPr>
              <w:t>агогический</w:t>
            </w:r>
            <w:r w:rsidR="0024080A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 методической литературой, учебниками.</w:t>
            </w:r>
          </w:p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по укомплектованию педколлектива кадрами на </w:t>
            </w:r>
            <w:r w:rsidR="00634618" w:rsidRPr="00B07B61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  <w:r w:rsidR="00895768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FE6856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работу дополнительного образования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970D7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634618" w:rsidRPr="00B07B61">
              <w:rPr>
                <w:rFonts w:ascii="Times New Roman" w:hAnsi="Times New Roman" w:cs="Times New Roman"/>
                <w:sz w:val="24"/>
                <w:szCs w:val="24"/>
              </w:rPr>
              <w:t>9.2018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560D0" w:rsidRPr="00B07B61" w:rsidTr="006B221C">
        <w:trPr>
          <w:trHeight w:val="69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с педагогическими кадрами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Выявление отношения педагогического коллектива к исследовательской деятельности, активизация самообразовательной деятельности учителей.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D0" w:rsidRPr="00B07B61" w:rsidTr="006B221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FE6856" w:rsidP="00722746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Концепции развития системы общего образования Ровеньского района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24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100%-ю занятость 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школы в</w:t>
            </w:r>
            <w:r w:rsidR="00D52217" w:rsidRPr="00B07B61">
              <w:rPr>
                <w:rFonts w:ascii="Times New Roman" w:hAnsi="Times New Roman" w:cs="Times New Roman"/>
                <w:sz w:val="24"/>
                <w:szCs w:val="24"/>
              </w:rPr>
              <w:t>о внеурочной и внешкольной деятельности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0D0" w:rsidRPr="00B07B61" w:rsidRDefault="004560D0" w:rsidP="0024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распределение стимулирующей 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части фонда оплаты труда педагогических работников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60D0" w:rsidRPr="00B07B61" w:rsidRDefault="004560D0" w:rsidP="002408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Участвовать в мониторинге качества учебных достижений учащихся начальных классов по русскому языку и математике, качества физической подготовки учащихся.</w:t>
            </w:r>
          </w:p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Информировать МЦОКО о качестве образования учащихся школы по итогам четвертей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17" w:rsidRPr="00B07B61" w:rsidRDefault="00D52217" w:rsidP="0072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560D0" w:rsidRPr="00B07B61" w:rsidRDefault="004560D0" w:rsidP="007227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</w:p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217" w:rsidRPr="00B07B61" w:rsidRDefault="00D52217" w:rsidP="00722746">
            <w:pPr>
              <w:tabs>
                <w:tab w:val="left" w:pos="2430"/>
                <w:tab w:val="left" w:pos="8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FE6856" w:rsidRPr="00B07B61" w:rsidRDefault="00FE6856" w:rsidP="007227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856" w:rsidRPr="00B07B61" w:rsidRDefault="00FE6856" w:rsidP="007227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6856" w:rsidRPr="00B07B61" w:rsidRDefault="00FE6856" w:rsidP="007227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7227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2746" w:rsidRPr="00B07B61" w:rsidRDefault="00722746" w:rsidP="007227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2746" w:rsidRPr="00B07B61" w:rsidRDefault="00722746" w:rsidP="007227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2746" w:rsidRPr="00B07B61" w:rsidRDefault="00722746" w:rsidP="007227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2746" w:rsidRPr="00B07B61" w:rsidRDefault="00722746" w:rsidP="007227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22746" w:rsidRPr="00B07B61" w:rsidRDefault="00722746" w:rsidP="007227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7227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560D0" w:rsidRPr="004560D0" w:rsidRDefault="004560D0" w:rsidP="007227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39A" w:rsidRDefault="0041639A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663E8" w:rsidRDefault="00F663E8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639A" w:rsidRDefault="0041639A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639A" w:rsidRDefault="0041639A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1639A" w:rsidRDefault="0041639A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560D0" w:rsidRPr="0041639A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639A">
        <w:rPr>
          <w:rFonts w:ascii="Times New Roman" w:hAnsi="Times New Roman" w:cs="Times New Roman"/>
          <w:sz w:val="24"/>
          <w:szCs w:val="24"/>
          <w:lang w:val="en-US"/>
        </w:rPr>
        <w:lastRenderedPageBreak/>
        <w:t>V</w:t>
      </w:r>
      <w:r w:rsidR="00874045" w:rsidRPr="0041639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1639A">
        <w:rPr>
          <w:rFonts w:ascii="Times New Roman" w:hAnsi="Times New Roman" w:cs="Times New Roman"/>
          <w:sz w:val="24"/>
          <w:szCs w:val="24"/>
        </w:rPr>
        <w:t>. Деятельность педагогического коллектива, направленная на формирование воспитательной работы школы.</w:t>
      </w:r>
    </w:p>
    <w:p w:rsidR="004560D0" w:rsidRPr="0041639A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Layout w:type="fixed"/>
        <w:tblLook w:val="01E0"/>
      </w:tblPr>
      <w:tblGrid>
        <w:gridCol w:w="734"/>
        <w:gridCol w:w="1170"/>
        <w:gridCol w:w="908"/>
        <w:gridCol w:w="2889"/>
        <w:gridCol w:w="2687"/>
        <w:gridCol w:w="84"/>
        <w:gridCol w:w="2693"/>
        <w:gridCol w:w="1984"/>
        <w:gridCol w:w="1560"/>
      </w:tblGrid>
      <w:tr w:rsidR="004560D0" w:rsidRPr="0041639A" w:rsidTr="0041639A">
        <w:trPr>
          <w:trHeight w:val="34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39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163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639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39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39A">
              <w:rPr>
                <w:rFonts w:ascii="Times New Roman" w:hAnsi="Times New Roman" w:cs="Times New Roman"/>
                <w:sz w:val="20"/>
                <w:szCs w:val="20"/>
              </w:rPr>
              <w:t>Целевая установка</w:t>
            </w:r>
          </w:p>
        </w:tc>
        <w:tc>
          <w:tcPr>
            <w:tcW w:w="8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41639A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39A">
              <w:rPr>
                <w:rFonts w:ascii="Times New Roman" w:hAnsi="Times New Roman" w:cs="Times New Roman"/>
                <w:sz w:val="20"/>
                <w:szCs w:val="20"/>
              </w:rPr>
              <w:t>Виды    деятельности</w:t>
            </w:r>
          </w:p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39A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39A">
              <w:rPr>
                <w:rFonts w:ascii="Times New Roman" w:hAnsi="Times New Roman" w:cs="Times New Roman"/>
                <w:sz w:val="20"/>
                <w:szCs w:val="20"/>
              </w:rPr>
              <w:t>Ответствен.</w:t>
            </w:r>
          </w:p>
        </w:tc>
      </w:tr>
      <w:tr w:rsidR="004560D0" w:rsidRPr="0041639A" w:rsidTr="0041639A">
        <w:trPr>
          <w:trHeight w:val="200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41639A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41639A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41639A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39A"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39A">
              <w:rPr>
                <w:rFonts w:ascii="Times New Roman" w:hAnsi="Times New Roman" w:cs="Times New Roman"/>
                <w:sz w:val="20"/>
                <w:szCs w:val="20"/>
              </w:rPr>
              <w:t>учащихся</w:t>
            </w:r>
          </w:p>
        </w:tc>
        <w:tc>
          <w:tcPr>
            <w:tcW w:w="2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39A">
              <w:rPr>
                <w:rFonts w:ascii="Times New Roman" w:hAnsi="Times New Roman" w:cs="Times New Roman"/>
                <w:sz w:val="20"/>
                <w:szCs w:val="20"/>
              </w:rPr>
              <w:t>родителей, социальных партнёров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60D0" w:rsidRPr="00B07B61" w:rsidTr="0041639A">
        <w:trPr>
          <w:cantSplit/>
          <w:trHeight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560D0" w:rsidRPr="0041639A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>Сохранение и укрепление здоровья.</w:t>
            </w:r>
          </w:p>
          <w:p w:rsidR="004560D0" w:rsidRPr="0041639A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560D0" w:rsidRPr="0041639A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>Создать условия для  сохранения и укрепления здоровья учащихся, учителей и обслуживающего персонала, вести пропаганду здорового образа жизнедеятельности.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   Дни Здоровья.</w:t>
            </w:r>
          </w:p>
          <w:p w:rsidR="00722746" w:rsidRPr="00B07B61" w:rsidRDefault="0072274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2.Неделя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560D0" w:rsidRPr="00B07B61" w:rsidRDefault="0072274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Медицинский осмотр.</w:t>
            </w:r>
          </w:p>
          <w:p w:rsidR="004560D0" w:rsidRPr="00B07B61" w:rsidRDefault="00FE685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. Операция «Мой школьный двор».</w:t>
            </w:r>
          </w:p>
          <w:p w:rsidR="004560D0" w:rsidRPr="00B07B61" w:rsidRDefault="00FE685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2746" w:rsidRPr="00B0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Встречи с медицинскими работниками.</w:t>
            </w:r>
          </w:p>
          <w:p w:rsidR="004560D0" w:rsidRPr="00B07B61" w:rsidRDefault="00FE685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. Классные часы по профилактике вредных привычек.</w:t>
            </w:r>
          </w:p>
          <w:p w:rsidR="004560D0" w:rsidRPr="00B07B61" w:rsidRDefault="00FE685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2746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Конкурсы рисунков и плакатов по пропаганде здорового образа жизни.</w:t>
            </w:r>
          </w:p>
          <w:p w:rsidR="004560D0" w:rsidRPr="00B07B61" w:rsidRDefault="00FE685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.Практическая направленность предмета «Физическая культура»</w:t>
            </w:r>
          </w:p>
          <w:p w:rsidR="004560D0" w:rsidRPr="00B07B61" w:rsidRDefault="00FE685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560D0" w:rsidRPr="00B07B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Спортивные игры: 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русская лапта, шахматы; гимнастика, легкая атлетика.</w:t>
            </w:r>
          </w:p>
          <w:p w:rsidR="004560D0" w:rsidRPr="00B07B61" w:rsidRDefault="004560D0" w:rsidP="000C2B35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 Дни Здоровья.</w:t>
            </w:r>
          </w:p>
          <w:p w:rsidR="004560D0" w:rsidRPr="00B07B61" w:rsidRDefault="0072274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 Утренняя зарядка.</w:t>
            </w:r>
          </w:p>
          <w:p w:rsidR="004560D0" w:rsidRPr="00B07B61" w:rsidRDefault="00722746" w:rsidP="0041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Работа спортивной секции.</w:t>
            </w:r>
          </w:p>
          <w:p w:rsidR="004560D0" w:rsidRPr="00B07B61" w:rsidRDefault="0072274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Школьные спортивные соревнования.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6. Медицинский осмотр.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7. Конкурс на лучшее озеленение классной комнаты.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8. Операция «Мой школьный двор».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9. Встречи с медицинскими работниками.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10. Классные часы по профилактике вредных привычек.</w:t>
            </w:r>
          </w:p>
          <w:p w:rsidR="004560D0" w:rsidRPr="00B07B61" w:rsidRDefault="004560D0" w:rsidP="0041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12. Конкурсы рисунков и плакатов по пропаганде здорового образа </w:t>
            </w:r>
            <w:r w:rsidR="00FE6856" w:rsidRPr="00B07B61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на уроках физкультуры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 Дни Здоровья.</w:t>
            </w:r>
          </w:p>
          <w:p w:rsidR="004560D0" w:rsidRPr="00B07B61" w:rsidRDefault="0072274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Неделя безопасности 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 Конкурс на лучшее озеленение классной комнаты.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4. Операция «Мой школьный двор».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5. Встречи с медицинскими работниками.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апрель – сентябрь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:rsidR="004560D0" w:rsidRPr="00B07B61" w:rsidRDefault="004560D0" w:rsidP="0041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tabs>
                <w:tab w:val="left" w:pos="2430"/>
                <w:tab w:val="left" w:pos="8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 плану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895768" w:rsidP="00895768">
            <w:pPr>
              <w:tabs>
                <w:tab w:val="left" w:pos="2430"/>
                <w:tab w:val="left" w:pos="8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</w:tr>
      <w:tr w:rsidR="004560D0" w:rsidRPr="00B07B61" w:rsidTr="0041639A">
        <w:trPr>
          <w:cantSplit/>
          <w:trHeight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>Обеспечение уровня воспитанности учащихся.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 xml:space="preserve">Создать необходимые условия для воспитания образованной, </w:t>
            </w:r>
            <w:proofErr w:type="gramStart"/>
            <w:r w:rsidRPr="0041639A">
              <w:rPr>
                <w:rFonts w:ascii="Times New Roman" w:hAnsi="Times New Roman" w:cs="Times New Roman"/>
              </w:rPr>
              <w:t>высоко-нравственной</w:t>
            </w:r>
            <w:proofErr w:type="gramEnd"/>
            <w:r w:rsidRPr="0041639A">
              <w:rPr>
                <w:rFonts w:ascii="Times New Roman" w:hAnsi="Times New Roman" w:cs="Times New Roman"/>
              </w:rPr>
              <w:t>, культурной личности  через систему воспитательных мероприятий.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0C2B35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Отслеживание уровня воспитанности.</w:t>
            </w:r>
          </w:p>
          <w:p w:rsidR="004560D0" w:rsidRPr="00B07B61" w:rsidRDefault="000C2B35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учащихся. 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 Неделя детской книги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4. Вечер ко Дню защитников Отечества.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5. Праздник к 8 Марта.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6. Осенний бал.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7. Праздник Детства.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8. Праздник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ервого звонка.</w:t>
            </w:r>
          </w:p>
          <w:p w:rsidR="004560D0" w:rsidRPr="00B07B61" w:rsidRDefault="009430B7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. Деловая игра: «Имею право».</w:t>
            </w:r>
          </w:p>
          <w:p w:rsidR="004560D0" w:rsidRPr="00B07B61" w:rsidRDefault="009430B7" w:rsidP="000C2B35">
            <w:pPr>
              <w:tabs>
                <w:tab w:val="left" w:pos="2430"/>
                <w:tab w:val="left" w:pos="8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. Кл</w:t>
            </w:r>
            <w:proofErr w:type="gramStart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ас: «Права и обязанности детства».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 Анкетирование.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 Анкетирование.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 Неделя детской книги.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4. Вечер ко Дню защитников Отечества.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5. Праздник к 8 Марта.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6. Осенний бал.</w:t>
            </w:r>
          </w:p>
          <w:p w:rsidR="004560D0" w:rsidRPr="00B07B61" w:rsidRDefault="000C2B35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Праздник Детства.</w:t>
            </w:r>
          </w:p>
          <w:p w:rsidR="004560D0" w:rsidRPr="00B07B61" w:rsidRDefault="0072274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gramStart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ервого звонка.</w:t>
            </w:r>
          </w:p>
          <w:p w:rsidR="009430B7" w:rsidRPr="00B07B61" w:rsidRDefault="009430B7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9430B7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. Деловая игра: «Имею право».</w:t>
            </w:r>
          </w:p>
          <w:p w:rsidR="004560D0" w:rsidRPr="00B07B61" w:rsidRDefault="009430B7" w:rsidP="000C2B35">
            <w:pPr>
              <w:tabs>
                <w:tab w:val="left" w:pos="2430"/>
                <w:tab w:val="left" w:pos="8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. Кл</w:t>
            </w:r>
            <w:proofErr w:type="gramStart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ас: «Права и обязанности детства».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1. Анкетирование 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 Анкетирование.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0C2B35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книги.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4. Вечер ко Дню защитников Отечества.</w:t>
            </w:r>
          </w:p>
          <w:p w:rsidR="004560D0" w:rsidRPr="00B07B61" w:rsidRDefault="00722746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Праздник к 8 Марта.</w:t>
            </w:r>
          </w:p>
          <w:p w:rsidR="009430B7" w:rsidRPr="00B07B61" w:rsidRDefault="009430B7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6. Праздник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ервого звонка.</w:t>
            </w:r>
          </w:p>
          <w:p w:rsidR="004560D0" w:rsidRPr="00B07B61" w:rsidRDefault="004560D0" w:rsidP="000C2B35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430B7" w:rsidRPr="00B07B61" w:rsidRDefault="009430B7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4560D0" w:rsidRPr="00B07B61" w:rsidRDefault="004560D0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4560D0" w:rsidRPr="00B07B61" w:rsidRDefault="004560D0" w:rsidP="000C2B3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943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4163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895768" w:rsidP="00895768">
            <w:pPr>
              <w:tabs>
                <w:tab w:val="left" w:pos="2430"/>
                <w:tab w:val="left" w:pos="84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 </w:t>
            </w:r>
          </w:p>
        </w:tc>
      </w:tr>
      <w:tr w:rsidR="004560D0" w:rsidTr="0041639A">
        <w:trPr>
          <w:cantSplit/>
          <w:trHeight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>Степень приближённости воспитательной деятельности к поставленным цели и задачам.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>Выявление эффективности воспитательной деятельности в школе.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Статистический анализ текущей и итоговой успеваемости.</w:t>
            </w:r>
          </w:p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Педагогическое наблюдение.</w:t>
            </w:r>
          </w:p>
          <w:p w:rsidR="004560D0" w:rsidRPr="00B07B61" w:rsidRDefault="0024080A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Тестирование. 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1.Анкетирование. Тестирование. Методика изучения</w:t>
            </w:r>
          </w:p>
          <w:p w:rsidR="004560D0" w:rsidRPr="00B07B61" w:rsidRDefault="004560D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сформированности качеств личности учащихся.</w:t>
            </w:r>
          </w:p>
          <w:p w:rsidR="004560D0" w:rsidRPr="00B07B61" w:rsidRDefault="0024080A" w:rsidP="0041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Самооценка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1.Анкетирование.</w:t>
            </w:r>
          </w:p>
          <w:p w:rsidR="004560D0" w:rsidRPr="00B07B61" w:rsidRDefault="004560D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Выявление степени удовлетворённости родителей деятельностью школы.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41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41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41639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41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классный руководитель 1-4 классов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D0" w:rsidRPr="00B07B61" w:rsidTr="0041639A">
        <w:trPr>
          <w:cantSplit/>
          <w:trHeight w:val="297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>Обеспечение дополнительного образования.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>Создать необходимые условия для развития творческой личности через сеть кружков, секций и факультативов.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работы кружков.</w:t>
            </w:r>
          </w:p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Утверждение программ, планирования деятельности кружков и секций.</w:t>
            </w:r>
          </w:p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кружков.</w:t>
            </w:r>
          </w:p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4. Творческие отчёты деятельности кружков.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0C2B35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Анкета: «Мои увлечения».</w:t>
            </w:r>
          </w:p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Творческие отчёты деятельности кружков.</w:t>
            </w:r>
          </w:p>
          <w:p w:rsidR="004560D0" w:rsidRPr="00B07B61" w:rsidRDefault="0024080A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Участие в районных выставках.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Привлечение педагогов из Дома детского творчества.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722746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Творческие отчёты деятельности кружков.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  <w:p w:rsidR="004560D0" w:rsidRPr="00B07B61" w:rsidRDefault="004560D0" w:rsidP="0041639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41639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классный руководитель 1-4 классов </w:t>
            </w:r>
          </w:p>
        </w:tc>
      </w:tr>
      <w:tr w:rsidR="004560D0" w:rsidTr="0041639A">
        <w:trPr>
          <w:cantSplit/>
          <w:trHeight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>Создание условий для формирования готовности к жизни в семье и обществе.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>Вести работу по приобщению учащихся к жизни в обществе, воспитывать трудолюбие, уважение к старшим, семейным традициям.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режима работы школы. </w:t>
            </w:r>
          </w:p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 на 2010-2011 учебный год.</w:t>
            </w: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 Классные часы и беседы о личной гигиене.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4. Трудовые десанты.</w:t>
            </w:r>
          </w:p>
          <w:p w:rsidR="004560D0" w:rsidRPr="00B07B61" w:rsidRDefault="000C2B35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Дежурство по школе.</w:t>
            </w:r>
          </w:p>
          <w:p w:rsidR="004560D0" w:rsidRPr="00B07B61" w:rsidRDefault="004560D0" w:rsidP="0041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6. Ремонт школьного здания.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 Классные часы и беседы о личной гигиене.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2.Трудовые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десанты.</w:t>
            </w: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 Дежурство по школе.</w:t>
            </w:r>
          </w:p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Ремонт школьного здания.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Ремонт школьного здания.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E6856" w:rsidRPr="00B07B61" w:rsidRDefault="00FE6856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56" w:rsidRDefault="004560D0" w:rsidP="0041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41639A" w:rsidRPr="00B07B61" w:rsidRDefault="0041639A" w:rsidP="0041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56" w:rsidRPr="00B07B61" w:rsidRDefault="00FE6856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4560D0" w:rsidRPr="00B07B61" w:rsidRDefault="004560D0" w:rsidP="0041639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9430B7" w:rsidP="009430B7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 </w:t>
            </w:r>
          </w:p>
        </w:tc>
      </w:tr>
      <w:tr w:rsidR="004560D0" w:rsidRPr="00B07B61" w:rsidTr="0041639A">
        <w:trPr>
          <w:cantSplit/>
          <w:trHeight w:val="113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>Степень привлечения родителей и социальных партнёров к управлению воспитательным процессом.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560D0" w:rsidRPr="0041639A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41639A">
              <w:rPr>
                <w:rFonts w:ascii="Times New Roman" w:hAnsi="Times New Roman" w:cs="Times New Roman"/>
              </w:rPr>
              <w:t>Привлекать родителей к участию в учебно-воспитательном процессе школы. Наладить тесную связь с другими образовательными учреждениями, социумом.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0C2B35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 Индивидуальные беседы с родителями.</w:t>
            </w:r>
          </w:p>
          <w:p w:rsidR="004560D0" w:rsidRPr="00B07B61" w:rsidRDefault="000C2B35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Обследования жилищных условий детей в многодетных и малообеспеченных семьях.</w:t>
            </w: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4. Консультации с МЦОКО по формированию воспитательной работы в начальной школе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0C2B35" w:rsidP="000C2B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Привлечение спонсорской помощи.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0C2B35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Обследования жилищных условий детей в многодетных и малообеспеченных семьях.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0C2B35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собрания.</w:t>
            </w: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 Обследования жилищных условий детей в многодетных и малообеспеченных семьях.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24080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>Привлечение спонсорской помощи.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0C2B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Раз в четверть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1639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необходимиости</w:t>
            </w:r>
          </w:p>
          <w:p w:rsidR="004560D0" w:rsidRPr="00B07B61" w:rsidRDefault="004560D0" w:rsidP="0041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9430B7" w:rsidP="00943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</w:t>
            </w:r>
            <w:r w:rsidR="004560D0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39A" w:rsidRDefault="0041639A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39A" w:rsidRDefault="0041639A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639A" w:rsidRDefault="0041639A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7B61" w:rsidRPr="00B07B61" w:rsidRDefault="00B07B61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9430B7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61"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 w:rsidR="00874045" w:rsidRPr="00B07B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7B61">
        <w:rPr>
          <w:rFonts w:ascii="Times New Roman" w:hAnsi="Times New Roman" w:cs="Times New Roman"/>
          <w:sz w:val="24"/>
          <w:szCs w:val="24"/>
        </w:rPr>
        <w:t xml:space="preserve">. </w:t>
      </w:r>
      <w:r w:rsidR="004560D0" w:rsidRPr="00B07B61">
        <w:rPr>
          <w:rFonts w:ascii="Times New Roman" w:hAnsi="Times New Roman" w:cs="Times New Roman"/>
          <w:sz w:val="24"/>
          <w:szCs w:val="24"/>
        </w:rPr>
        <w:t>Управление образовательным учреждением. Работа с общественностью, родителями, социумом.</w:t>
      </w: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94" w:type="dxa"/>
        <w:tblInd w:w="392" w:type="dxa"/>
        <w:tblLook w:val="01E0"/>
      </w:tblPr>
      <w:tblGrid>
        <w:gridCol w:w="594"/>
        <w:gridCol w:w="3375"/>
        <w:gridCol w:w="6623"/>
        <w:gridCol w:w="1457"/>
        <w:gridCol w:w="2145"/>
      </w:tblGrid>
      <w:tr w:rsidR="004560D0" w:rsidRPr="00B07B61" w:rsidTr="002408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D760E2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D760E2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D760E2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4560D0" w:rsidRPr="00B07B61" w:rsidTr="00D450F0">
        <w:trPr>
          <w:trHeight w:val="2971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722746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F66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Управляющего совета.</w:t>
            </w: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416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0B7" w:rsidRPr="00B07B61" w:rsidRDefault="009430B7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9A2FF7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60" w:rsidRPr="00B07B61" w:rsidRDefault="00FC2C60" w:rsidP="009A2FF7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60" w:rsidRPr="00B07B61" w:rsidRDefault="00FC2C60" w:rsidP="009A2FF7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60" w:rsidRPr="00B07B61" w:rsidRDefault="00FC2C60" w:rsidP="009A2FF7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60" w:rsidRPr="00B07B61" w:rsidRDefault="00FC2C60" w:rsidP="009A2FF7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60" w:rsidRPr="00B07B61" w:rsidRDefault="00FC2C60" w:rsidP="009A2FF7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60" w:rsidRPr="00B07B61" w:rsidRDefault="00FC2C60" w:rsidP="009A2FF7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C60" w:rsidRPr="00B07B61" w:rsidRDefault="00FC2C60" w:rsidP="009A2FF7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25" w:rsidRPr="00B07B61" w:rsidRDefault="0017521B" w:rsidP="009A2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eastAsia="Times New Roman" w:hAnsi="Times New Roman" w:cs="Times New Roman"/>
                <w:sz w:val="24"/>
                <w:szCs w:val="24"/>
              </w:rPr>
              <w:t>Кооптация в состав УС новых членов.</w:t>
            </w:r>
          </w:p>
          <w:p w:rsidR="0017521B" w:rsidRPr="00B07B61" w:rsidRDefault="0017521B" w:rsidP="009A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Выборы  председателя, секретаря Управляющего   Совета Школы</w:t>
            </w:r>
          </w:p>
          <w:p w:rsidR="0017521B" w:rsidRPr="00B07B61" w:rsidRDefault="0017521B" w:rsidP="009A2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Рассмотрение отчета директора школы о результатах самообследования.</w:t>
            </w:r>
          </w:p>
          <w:p w:rsidR="0017521B" w:rsidRPr="00B07B61" w:rsidRDefault="0017521B" w:rsidP="009A2F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 осуществлении </w:t>
            </w:r>
            <w:proofErr w:type="gramStart"/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соблюдением прав участников образовательного процесса. (Анкетирование).</w:t>
            </w:r>
          </w:p>
          <w:p w:rsidR="0017521B" w:rsidRPr="00B07B61" w:rsidRDefault="0017521B" w:rsidP="00F663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Распределение стимулирующей части ФОТ </w:t>
            </w:r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работникам школы  за </w:t>
            </w:r>
            <w:r w:rsidRPr="00B07B6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II</w:t>
            </w:r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полугодие 201</w:t>
            </w:r>
            <w:r w:rsidR="00F663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7-2018 </w:t>
            </w:r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учебного года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1233BA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</w:tc>
      </w:tr>
      <w:tr w:rsidR="004560D0" w:rsidRPr="00B07B61" w:rsidTr="0024080A">
        <w:trPr>
          <w:trHeight w:val="1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9A2FF7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Заседание № 2</w:t>
            </w:r>
          </w:p>
          <w:p w:rsidR="004560D0" w:rsidRPr="00B07B61" w:rsidRDefault="0017521B" w:rsidP="0017521B">
            <w:pPr>
              <w:shd w:val="clear" w:color="auto" w:fill="FFFFFF"/>
              <w:tabs>
                <w:tab w:val="num" w:pos="180"/>
                <w:tab w:val="left" w:pos="874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 осуществлении 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соблюдением здоровых и безопасных условий обучения и воспитания в школы</w:t>
            </w:r>
            <w:r w:rsidRPr="00B07B6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</w:p>
          <w:p w:rsidR="0017521B" w:rsidRPr="00B07B61" w:rsidRDefault="0017521B" w:rsidP="0017521B">
            <w:pPr>
              <w:shd w:val="clear" w:color="auto" w:fill="FFFFFF"/>
              <w:tabs>
                <w:tab w:val="num" w:pos="180"/>
                <w:tab w:val="left" w:pos="874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Новогодних праздников и зимних каникул</w:t>
            </w:r>
          </w:p>
          <w:p w:rsidR="0017521B" w:rsidRPr="00B07B61" w:rsidRDefault="0017521B" w:rsidP="0017521B">
            <w:pPr>
              <w:shd w:val="clear" w:color="auto" w:fill="FFFFFF"/>
              <w:tabs>
                <w:tab w:val="num" w:pos="180"/>
                <w:tab w:val="left" w:pos="874"/>
              </w:tabs>
              <w:spacing w:after="12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B07B61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горячего питания в школе и соблюдения питьевого режима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17521B" w:rsidP="009A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FF4D0C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F4D0C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УС</w:t>
            </w:r>
          </w:p>
        </w:tc>
      </w:tr>
      <w:tr w:rsidR="004560D0" w:rsidRPr="00B07B61" w:rsidTr="0024080A">
        <w:trPr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9A2FF7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Заседание № 3</w:t>
            </w:r>
          </w:p>
          <w:p w:rsidR="004560D0" w:rsidRPr="00B07B61" w:rsidRDefault="0017521B" w:rsidP="001752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Заслушивание отчета директора школы по итогам финансового года.</w:t>
            </w:r>
          </w:p>
          <w:p w:rsidR="0017521B" w:rsidRPr="00B07B61" w:rsidRDefault="0017521B" w:rsidP="00175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Распределение стимулирующей части ФОТ </w:t>
            </w:r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работникам школы  за </w:t>
            </w:r>
            <w:r w:rsidRPr="00B07B61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I</w:t>
            </w:r>
            <w:r w:rsidR="00F663E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полугодие 2018-2019 </w:t>
            </w:r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учебного года.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УС </w:t>
            </w:r>
          </w:p>
          <w:p w:rsidR="004560D0" w:rsidRPr="00B07B61" w:rsidRDefault="004560D0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D0" w:rsidRPr="00B07B61" w:rsidTr="0024080A">
        <w:trPr>
          <w:trHeight w:val="1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9A2FF7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Заседание № 4</w:t>
            </w:r>
          </w:p>
          <w:p w:rsidR="0024080A" w:rsidRPr="00B07B61" w:rsidRDefault="0017521B" w:rsidP="009A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подготовке к проведению ремонта школы к </w:t>
            </w:r>
            <w:r w:rsidR="00F663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новому 2018-2019</w:t>
            </w:r>
            <w:r w:rsidRPr="00B0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учебному году.</w:t>
            </w:r>
          </w:p>
          <w:p w:rsidR="0017521B" w:rsidRPr="00B07B61" w:rsidRDefault="0017521B" w:rsidP="009A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соблюдении правил по охране здоровья детей, безопасности движения и пожарной безопасности.</w:t>
            </w:r>
          </w:p>
          <w:p w:rsidR="0017521B" w:rsidRPr="00B07B61" w:rsidRDefault="0017521B" w:rsidP="009A2F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 организации досуга обучающихся в период летних каникул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0A" w:rsidRPr="00B07B61" w:rsidRDefault="0017521B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4080A" w:rsidRPr="00B07B61" w:rsidRDefault="0024080A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0A" w:rsidRPr="00B07B61" w:rsidRDefault="0024080A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0C" w:rsidRPr="00B07B61" w:rsidRDefault="00FF4D0C" w:rsidP="00FF4D0C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4560D0" w:rsidRPr="00B07B61" w:rsidRDefault="004560D0" w:rsidP="00FF4D0C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24080A" w:rsidRPr="00B07B61" w:rsidTr="00D450F0">
        <w:trPr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0A" w:rsidRPr="00B07B61" w:rsidRDefault="0024080A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80A" w:rsidRPr="00B07B61" w:rsidRDefault="0024080A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80A" w:rsidRPr="00B07B61" w:rsidRDefault="00F663E8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 5</w:t>
            </w:r>
          </w:p>
          <w:p w:rsidR="00C163C5" w:rsidRPr="00B07B61" w:rsidRDefault="00FF4D0C" w:rsidP="00DB3B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Согласование части образовательной программы, формируемой участниками образовательных  отношений.</w:t>
            </w:r>
          </w:p>
          <w:p w:rsidR="00FF4D0C" w:rsidRPr="00B07B61" w:rsidRDefault="00FF4D0C" w:rsidP="00DB3B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Определение режима занятий обучающихся.</w:t>
            </w:r>
          </w:p>
          <w:p w:rsidR="00FF4D0C" w:rsidRPr="00B07B61" w:rsidRDefault="00FF4D0C" w:rsidP="00DB3B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Заслушивание отчета директора школы по итогам учебного года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0A" w:rsidRPr="00B07B61" w:rsidRDefault="0024080A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80A" w:rsidRPr="00B07B61" w:rsidRDefault="0024080A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0A" w:rsidRPr="00B07B61" w:rsidRDefault="00FF4D0C" w:rsidP="0017521B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Председатель УС</w:t>
            </w:r>
          </w:p>
          <w:p w:rsidR="00FF4D0C" w:rsidRPr="00B07B61" w:rsidRDefault="0041639A" w:rsidP="0017521B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FF4D0C" w:rsidRPr="00B07B61">
              <w:rPr>
                <w:rFonts w:ascii="Times New Roman" w:hAnsi="Times New Roman" w:cs="Times New Roman"/>
                <w:sz w:val="24"/>
                <w:szCs w:val="24"/>
              </w:rPr>
              <w:t>ектор</w:t>
            </w:r>
          </w:p>
        </w:tc>
      </w:tr>
      <w:tr w:rsidR="00FC2C60" w:rsidRPr="00B07B61" w:rsidTr="0011326D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C60" w:rsidRPr="00B07B61" w:rsidRDefault="00FC2C6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C60" w:rsidRPr="00B07B61" w:rsidRDefault="00FC2C60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  <w:p w:rsidR="00FC2C60" w:rsidRPr="00B07B61" w:rsidRDefault="00FC2C60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0C" w:rsidRPr="00B07B61" w:rsidRDefault="00C92777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D0C" w:rsidRPr="00B07B61">
              <w:rPr>
                <w:rFonts w:ascii="Times New Roman" w:hAnsi="Times New Roman" w:cs="Times New Roman"/>
                <w:sz w:val="24"/>
                <w:szCs w:val="24"/>
              </w:rPr>
              <w:t>. Выборы председателя и секретар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я педагогического совета на 2018-2019</w:t>
            </w:r>
            <w:r w:rsidR="00FF4D0C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 Утверждение календарно-тематических планов.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4. Требования к ведению 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документации: классные журналы, дневники, тетради. </w:t>
            </w:r>
          </w:p>
          <w:p w:rsidR="00FC2C60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5. Организация антикоррупцио</w:t>
            </w:r>
            <w:r w:rsidR="00C92777" w:rsidRPr="00B07B61">
              <w:rPr>
                <w:rFonts w:ascii="Times New Roman" w:hAnsi="Times New Roman" w:cs="Times New Roman"/>
                <w:sz w:val="24"/>
                <w:szCs w:val="24"/>
              </w:rPr>
              <w:t>нной деятельности в школе в 2018-2019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60" w:rsidRPr="00B07B61" w:rsidRDefault="00FC2C6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60" w:rsidRPr="00B07B61" w:rsidRDefault="00FC2C60" w:rsidP="00943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C2C60" w:rsidRPr="00B07B61" w:rsidRDefault="00FC2C60" w:rsidP="0024080A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60" w:rsidRPr="00B07B61" w:rsidTr="008F15C8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C60" w:rsidRPr="00B07B61" w:rsidRDefault="00FC2C6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C60" w:rsidRPr="00B07B61" w:rsidRDefault="00FC2C60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1.ФГОС: требования к современному уроку. 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 Анализ качества знаний обучающихся 1-4 классов по итогам 1 учебной четверти.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3. Состояние ГО в учреждении.</w:t>
            </w:r>
            <w:r w:rsidRPr="00B07B61">
              <w:rPr>
                <w:sz w:val="24"/>
                <w:szCs w:val="24"/>
              </w:rPr>
              <w:t xml:space="preserve"> </w:t>
            </w:r>
          </w:p>
          <w:p w:rsidR="00FC2C60" w:rsidRPr="00B07B61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07B61">
              <w:rPr>
                <w:sz w:val="24"/>
                <w:szCs w:val="24"/>
              </w:rPr>
              <w:t xml:space="preserve"> 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Работа по обеспечению безопасности жизнедеятельности в школе.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60" w:rsidRPr="00B07B61" w:rsidRDefault="00FC2C6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60" w:rsidRPr="00B07B61" w:rsidRDefault="00FC2C60" w:rsidP="00943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FC2C60" w:rsidRPr="00B07B61" w:rsidTr="000C2B35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C60" w:rsidRPr="00B07B61" w:rsidRDefault="00FC2C6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C60" w:rsidRPr="00B07B61" w:rsidRDefault="00FC2C60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0C" w:rsidRPr="00B07B61" w:rsidRDefault="00D450F0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D0C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. Анализ качества знаний обучающихся 1-4  классов по итогам  2 четверти. 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Анализ воспитательной и внеурочной  работы в школе по итогам 1 полугодия.</w:t>
            </w:r>
          </w:p>
          <w:p w:rsidR="00FC2C60" w:rsidRPr="00B07B61" w:rsidRDefault="00FF4D0C" w:rsidP="00FF4D0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07B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Работа по предупреждению 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детского дорожно-транспортного травматизма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60" w:rsidRPr="00B07B61" w:rsidRDefault="00FC2C6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60" w:rsidRPr="00B07B61" w:rsidRDefault="00FC2C60" w:rsidP="00943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C2C60" w:rsidRPr="00B07B61" w:rsidTr="000C2B35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C60" w:rsidRPr="00B07B61" w:rsidRDefault="00FC2C6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C60" w:rsidRPr="00B07B61" w:rsidRDefault="00FC2C60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1.Преемственность между начальной и основной  школами по формированию УУД  в рамках ФГОС. </w:t>
            </w:r>
          </w:p>
          <w:p w:rsidR="00FF4D0C" w:rsidRPr="0041639A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2. Об организации и проведении </w:t>
            </w:r>
            <w:r w:rsidRPr="0041639A">
              <w:rPr>
                <w:rFonts w:ascii="Times New Roman" w:hAnsi="Times New Roman" w:cs="Times New Roman"/>
                <w:sz w:val="24"/>
                <w:szCs w:val="24"/>
              </w:rPr>
              <w:t xml:space="preserve">ВПР. 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3. Анализ качества знаний обучающихся 1-4  классов по итогам 3 учебной четверти </w:t>
            </w:r>
          </w:p>
          <w:p w:rsidR="00FC2C60" w:rsidRPr="00B07B61" w:rsidRDefault="00FF4D0C" w:rsidP="00FF4D0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4.О работе по охране труда и безопасности  жизнедеятельности в школе.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60" w:rsidRPr="00B07B61" w:rsidRDefault="00FC2C60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60" w:rsidRPr="00B07B61" w:rsidRDefault="00FC2C60" w:rsidP="00943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C2C60" w:rsidRPr="00B07B61" w:rsidTr="000C2B35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C60" w:rsidRPr="00B07B61" w:rsidRDefault="00FC2C6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2C60" w:rsidRPr="00B07B61" w:rsidRDefault="00FC2C60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bCs/>
                <w:sz w:val="24"/>
                <w:szCs w:val="24"/>
              </w:rPr>
              <w:t>«Промежуточная итоговая аттестация»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bCs/>
                <w:sz w:val="24"/>
                <w:szCs w:val="24"/>
              </w:rPr>
              <w:t>1. Рассмотрение материала для проведения  промежуточной (переводной) аттестации.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bCs/>
                <w:sz w:val="24"/>
                <w:szCs w:val="24"/>
              </w:rPr>
              <w:t>2. Утверждение расписания промежуточной итоговой аттестации.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bCs/>
                <w:sz w:val="24"/>
                <w:szCs w:val="24"/>
              </w:rPr>
              <w:t>3. Утверждение состава  экзаменационной и конфликтной комиссии для проведения промежуточной (переводной) аттестации.</w:t>
            </w:r>
          </w:p>
          <w:p w:rsidR="00FC2C60" w:rsidRPr="00B07B61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B07B61">
              <w:rPr>
                <w:bCs/>
                <w:sz w:val="24"/>
                <w:szCs w:val="24"/>
              </w:rPr>
              <w:t xml:space="preserve"> </w:t>
            </w:r>
            <w:r w:rsidRPr="00B07B61">
              <w:rPr>
                <w:rStyle w:val="FontStyle98"/>
                <w:rFonts w:eastAsiaTheme="minorEastAsia" w:hint="default"/>
                <w:sz w:val="24"/>
                <w:szCs w:val="24"/>
              </w:rPr>
              <w:t xml:space="preserve"> </w:t>
            </w:r>
            <w:r w:rsidRPr="00B07B61">
              <w:rPr>
                <w:rStyle w:val="FontStyle76"/>
                <w:rFonts w:eastAsia="Arial Unicode MS"/>
                <w:sz w:val="24"/>
                <w:szCs w:val="24"/>
              </w:rPr>
              <w:t>Анализ удовлетворенности родителей обучающихся качеством образовательной подготовки учащихся.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60" w:rsidRPr="00B07B61" w:rsidRDefault="00FF4D0C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C60" w:rsidRPr="00B07B61" w:rsidRDefault="00FC2C60" w:rsidP="00943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F4D0C" w:rsidRPr="00B07B61" w:rsidTr="000C2B35">
        <w:trPr>
          <w:trHeight w:val="46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D0C" w:rsidRPr="00B07B61" w:rsidRDefault="00FF4D0C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D0C" w:rsidRPr="00B07B61" w:rsidRDefault="00FF4D0C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1.О переводе обучающихся 1-4 классов. 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2. О качестве выполнения программ </w:t>
            </w:r>
          </w:p>
          <w:p w:rsidR="00FF4D0C" w:rsidRPr="00B07B61" w:rsidRDefault="00D450F0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2018-2019</w:t>
            </w:r>
            <w:r w:rsidR="00FF4D0C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C" w:rsidRPr="00B07B61" w:rsidRDefault="00FF4D0C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C" w:rsidRPr="00B07B61" w:rsidRDefault="00FF4D0C" w:rsidP="00943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0C" w:rsidRPr="00B07B61" w:rsidTr="008F15C8">
        <w:trPr>
          <w:trHeight w:val="13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D0C" w:rsidRPr="00B07B61" w:rsidRDefault="00FF4D0C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D0C" w:rsidRPr="00B07B61" w:rsidRDefault="00FF4D0C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07B61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учебного плана, плана внеурочной деятельности</w:t>
            </w:r>
            <w:r w:rsidR="00D450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2019-2020</w:t>
            </w:r>
            <w:r w:rsidR="00D450F0" w:rsidRPr="00B07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  <w:r w:rsidRPr="00B07B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F4D0C" w:rsidRPr="00B07B61" w:rsidRDefault="00FF4D0C" w:rsidP="00FF4D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bCs/>
                <w:sz w:val="24"/>
                <w:szCs w:val="24"/>
              </w:rPr>
              <w:t>2. Утверждение календарного учебного графика.</w:t>
            </w:r>
          </w:p>
          <w:p w:rsidR="00FF4D0C" w:rsidRPr="00B07B61" w:rsidRDefault="00FF4D0C" w:rsidP="00FF4D0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C4032C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плана работы на 2019-2020</w:t>
            </w:r>
            <w:r w:rsidRPr="00B07B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учебный год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C" w:rsidRPr="00B07B61" w:rsidRDefault="00FF4D0C" w:rsidP="002408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C" w:rsidRPr="00B07B61" w:rsidRDefault="00FF4D0C" w:rsidP="00943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F4D0C" w:rsidRPr="00B07B61" w:rsidTr="00FC2C6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0C" w:rsidRPr="00B07B61" w:rsidRDefault="00FF4D0C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D0C" w:rsidRPr="00B07B61" w:rsidRDefault="00FF4D0C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5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FF4D0C" w:rsidRPr="00B07B61" w:rsidRDefault="00FF4D0C" w:rsidP="009430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D0C" w:rsidRPr="00B07B61" w:rsidTr="0024080A">
        <w:trPr>
          <w:trHeight w:val="23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0C" w:rsidRPr="00B07B61" w:rsidRDefault="00FF4D0C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C" w:rsidRPr="00B07B61" w:rsidRDefault="00FF4D0C" w:rsidP="00D76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родителями, общественностью, социумом.</w:t>
            </w:r>
          </w:p>
          <w:p w:rsidR="00FF4D0C" w:rsidRPr="00B07B61" w:rsidRDefault="00FF4D0C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0C" w:rsidRPr="00B07B61" w:rsidRDefault="00FF4D0C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0C" w:rsidRPr="00B07B61" w:rsidRDefault="00FF4D0C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0C" w:rsidRPr="00B07B61" w:rsidRDefault="00FF4D0C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Провести общешкольные родительские собрания.</w:t>
            </w:r>
          </w:p>
          <w:p w:rsidR="00FF4D0C" w:rsidRPr="00B07B61" w:rsidRDefault="00FF4D0C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Продолжить деятельность родительского всеобуча.</w:t>
            </w:r>
          </w:p>
          <w:p w:rsidR="00FF4D0C" w:rsidRPr="00B07B61" w:rsidRDefault="00FF4D0C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Привлекать родителей к подготовке и проведению общешкольных праздников.</w:t>
            </w:r>
          </w:p>
          <w:p w:rsidR="00FF4D0C" w:rsidRPr="00B07B61" w:rsidRDefault="00FF4D0C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родителей в подготовке школы к новому учебному году.</w:t>
            </w:r>
          </w:p>
          <w:p w:rsidR="00FF4D0C" w:rsidRPr="00B07B61" w:rsidRDefault="00FF4D0C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Организовать встречи с представителями правоохранительных органов.</w:t>
            </w:r>
          </w:p>
          <w:p w:rsidR="00FF4D0C" w:rsidRPr="00B07B61" w:rsidRDefault="00FF4D0C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Организовать рейды по изучению условий жизни детей в многодетных семьях.</w:t>
            </w:r>
          </w:p>
          <w:p w:rsidR="00FF4D0C" w:rsidRPr="00B07B61" w:rsidRDefault="00FF4D0C" w:rsidP="0011326D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Продолжить сотрудничество с Домом детского творчества, районной станцией юных натуралистов.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C" w:rsidRPr="00B07B61" w:rsidRDefault="00FF4D0C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Раз в четверть.</w:t>
            </w:r>
          </w:p>
          <w:p w:rsidR="00FF4D0C" w:rsidRPr="00B07B61" w:rsidRDefault="00FF4D0C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F4D0C" w:rsidRPr="00B07B61" w:rsidRDefault="00FF4D0C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0C" w:rsidRPr="00B07B61" w:rsidRDefault="00FF4D0C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Втеч. года</w:t>
            </w:r>
          </w:p>
          <w:p w:rsidR="00FF4D0C" w:rsidRPr="00B07B61" w:rsidRDefault="00FF4D0C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0C" w:rsidRPr="00B07B61" w:rsidRDefault="00FF4D0C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Раз в полугодие</w:t>
            </w:r>
          </w:p>
          <w:p w:rsidR="00FF4D0C" w:rsidRPr="00B07B61" w:rsidRDefault="00FF4D0C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0F0" w:rsidRDefault="00D450F0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0C" w:rsidRPr="00B07B61" w:rsidRDefault="00FF4D0C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0C" w:rsidRPr="00B07B61" w:rsidRDefault="00FF4D0C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D0C" w:rsidRPr="00B07B61" w:rsidRDefault="00FF4D0C" w:rsidP="00D760E2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</w:tr>
    </w:tbl>
    <w:p w:rsidR="004560D0" w:rsidRPr="00B07B61" w:rsidRDefault="004560D0" w:rsidP="00113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FC2C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B61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874045" w:rsidRPr="00B07B6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07B61">
        <w:rPr>
          <w:rFonts w:ascii="Times New Roman" w:hAnsi="Times New Roman" w:cs="Times New Roman"/>
          <w:sz w:val="24"/>
          <w:szCs w:val="24"/>
        </w:rPr>
        <w:t>. Развитие учебно-материальной базы образовательного учреждения</w:t>
      </w:r>
    </w:p>
    <w:p w:rsidR="005441A9" w:rsidRPr="00B07B61" w:rsidRDefault="005441A9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60D0" w:rsidRPr="00B07B61" w:rsidRDefault="004560D0" w:rsidP="006A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070"/>
        <w:gridCol w:w="4567"/>
        <w:gridCol w:w="2546"/>
        <w:gridCol w:w="2337"/>
      </w:tblGrid>
      <w:tr w:rsidR="004560D0" w:rsidRPr="00B07B61" w:rsidTr="00C9701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D760E2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</w:tr>
      <w:tr w:rsidR="004560D0" w:rsidRPr="00B07B61" w:rsidTr="00C97011">
        <w:trPr>
          <w:trHeight w:val="19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11326D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сохранению школьного имущества.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 Произвести текущий ремон</w:t>
            </w:r>
            <w:r w:rsidR="00FF4D0C" w:rsidRPr="00B07B61">
              <w:rPr>
                <w:rFonts w:ascii="Times New Roman" w:hAnsi="Times New Roman" w:cs="Times New Roman"/>
                <w:sz w:val="24"/>
                <w:szCs w:val="24"/>
              </w:rPr>
              <w:t>т школьного здания к новому 2017 – 2018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учебному году.</w:t>
            </w:r>
          </w:p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2. Провести инвентаризацию школьного имущества.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686A69" w:rsidRPr="00B07B61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60D0" w:rsidRPr="00B07B61" w:rsidRDefault="004560D0" w:rsidP="00D4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69" w:rsidRPr="00B07B61" w:rsidRDefault="00686A69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D4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D76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69" w:rsidRPr="00B07B61" w:rsidRDefault="00686A69" w:rsidP="00D45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D76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D450F0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D0" w:rsidRPr="00B07B61" w:rsidTr="00C97011">
        <w:trPr>
          <w:trHeight w:val="15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686A69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Пополнение школьной библиотеки.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C92777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1.Пополнить библиотечный фонд учебниками и </w:t>
            </w:r>
            <w:r w:rsidR="00C92777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детскими 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изданиями для начальной школы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D76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D0" w:rsidRPr="00B07B61" w:rsidTr="00C97011">
        <w:trPr>
          <w:trHeight w:val="14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686A69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11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Соблюдение светового, теплового режимов, пожарной безопасности.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диагностику противопожарного оборудования. </w:t>
            </w:r>
          </w:p>
          <w:p w:rsidR="004560D0" w:rsidRPr="00B07B61" w:rsidRDefault="004560D0" w:rsidP="00C97011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Своевременно производить замену ламп освещения.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69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D76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A69" w:rsidRPr="00B07B61" w:rsidRDefault="00686A69" w:rsidP="00D76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D760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686A69" w:rsidRPr="00B07B6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4560D0" w:rsidRPr="00B07B61" w:rsidTr="00C92777">
        <w:trPr>
          <w:trHeight w:val="10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722746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Работа по  текущему ремонту.</w:t>
            </w:r>
          </w:p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722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Окрашивание полов, панелей.</w:t>
            </w:r>
          </w:p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Побелка спортзала</w:t>
            </w:r>
            <w:r w:rsidR="00C92777" w:rsidRPr="00B07B61">
              <w:rPr>
                <w:rFonts w:ascii="Times New Roman" w:hAnsi="Times New Roman" w:cs="Times New Roman"/>
                <w:sz w:val="24"/>
                <w:szCs w:val="24"/>
              </w:rPr>
              <w:t>, здания школы</w:t>
            </w:r>
            <w:proofErr w:type="gramStart"/>
            <w:r w:rsidR="00C92777"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A69" w:rsidRPr="00B07B61" w:rsidRDefault="00686A69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0D0" w:rsidRPr="00B07B61" w:rsidRDefault="004560D0" w:rsidP="00C970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686A69" w:rsidP="00D760E2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Работники школы</w:t>
            </w:r>
          </w:p>
        </w:tc>
      </w:tr>
      <w:tr w:rsidR="004560D0" w:rsidRPr="00B07B61" w:rsidTr="00FC2C60">
        <w:trPr>
          <w:trHeight w:val="59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11326D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 Концепции развития системы общего образования Ровеньского района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60" w:rsidRPr="00B07B61" w:rsidRDefault="004560D0" w:rsidP="00FC2C60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Способствовать обе</w:t>
            </w:r>
            <w:r w:rsidR="00FC2C60" w:rsidRPr="00B07B61">
              <w:rPr>
                <w:rFonts w:ascii="Times New Roman" w:hAnsi="Times New Roman" w:cs="Times New Roman"/>
                <w:sz w:val="24"/>
                <w:szCs w:val="24"/>
              </w:rPr>
              <w:t>спечению школы ростовой мебелью.</w:t>
            </w: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C97011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D760E2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C2C60" w:rsidRPr="00B07B61" w:rsidTr="00C97011">
        <w:trPr>
          <w:trHeight w:val="363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60" w:rsidRPr="00B07B61" w:rsidRDefault="00FC2C6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60" w:rsidRPr="00B07B61" w:rsidRDefault="00FC2C60" w:rsidP="0011326D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60" w:rsidRPr="00B07B61" w:rsidRDefault="00FC2C60" w:rsidP="00FC2C60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беспрепятственного доступа инвалидов</w:t>
            </w: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60" w:rsidRPr="00B07B61" w:rsidRDefault="00FC2C60" w:rsidP="00C97011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C60" w:rsidRPr="00B07B61" w:rsidRDefault="00FC2C60" w:rsidP="00D760E2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D0" w:rsidRPr="00B07B61" w:rsidTr="00C9701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Оснащение спортзала и спортплощадки современным спортивным инвентарём и оборудованием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6A28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0D0" w:rsidRPr="00B07B61" w:rsidTr="00C97011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6A282F">
            <w:pPr>
              <w:tabs>
                <w:tab w:val="left" w:pos="2430"/>
                <w:tab w:val="left" w:pos="8415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0D0" w:rsidRPr="00B07B61" w:rsidRDefault="004560D0" w:rsidP="0011326D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Реализация национальной образовательной инициативы «Наша новая школа», направление «Развитие школьной инфраструктуры»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722746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1.Формирование сервисов с доступом к различным методическим, информационным ресурсам.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D760E2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0D0" w:rsidRPr="00B07B61" w:rsidRDefault="004560D0" w:rsidP="00D760E2">
            <w:pPr>
              <w:tabs>
                <w:tab w:val="left" w:pos="2430"/>
                <w:tab w:val="left" w:pos="84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B6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503BA0" w:rsidRPr="00B07B61" w:rsidRDefault="00503BA0" w:rsidP="00503BA0">
      <w:pPr>
        <w:spacing w:after="0" w:line="240" w:lineRule="auto"/>
        <w:rPr>
          <w:sz w:val="24"/>
          <w:szCs w:val="24"/>
        </w:rPr>
      </w:pPr>
    </w:p>
    <w:p w:rsidR="00FF4D0C" w:rsidRPr="00B07B61" w:rsidRDefault="00FF4D0C" w:rsidP="00503BA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F4D0C" w:rsidRDefault="00FF4D0C" w:rsidP="00503BA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4D0C" w:rsidRDefault="00FF4D0C" w:rsidP="00503BA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4D0C" w:rsidRDefault="00FF4D0C" w:rsidP="00503BA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50F0" w:rsidRDefault="00D450F0" w:rsidP="00503BA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50F0" w:rsidRDefault="00D450F0" w:rsidP="00503BA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50F0" w:rsidRDefault="00D450F0" w:rsidP="00503BA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F4D0C" w:rsidRDefault="00FF4D0C" w:rsidP="00503BA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2777" w:rsidRDefault="00C92777" w:rsidP="00503BA0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441A9" w:rsidRPr="00874045" w:rsidRDefault="005441A9" w:rsidP="00503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4045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lastRenderedPageBreak/>
        <w:t>VIII</w:t>
      </w:r>
      <w:r w:rsidRPr="0087404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874045">
        <w:rPr>
          <w:rFonts w:ascii="Times New Roman" w:hAnsi="Times New Roman" w:cs="Times New Roman"/>
          <w:sz w:val="28"/>
          <w:szCs w:val="28"/>
        </w:rPr>
        <w:t xml:space="preserve">План внутришкольного контроля </w:t>
      </w:r>
      <w:r w:rsidRPr="00874045">
        <w:rPr>
          <w:rFonts w:ascii="Times New Roman" w:hAnsi="Times New Roman" w:cs="Times New Roman"/>
          <w:color w:val="000000"/>
          <w:sz w:val="28"/>
          <w:szCs w:val="28"/>
        </w:rPr>
        <w:t>оценки результатов освоения основной образовательной программы начального общего образования</w:t>
      </w:r>
    </w:p>
    <w:p w:rsidR="00503BA0" w:rsidRPr="00874045" w:rsidRDefault="00C92777" w:rsidP="00503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– 2019</w:t>
      </w:r>
      <w:r w:rsidR="005441A9" w:rsidRPr="0087404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8"/>
        <w:gridCol w:w="2364"/>
        <w:gridCol w:w="15"/>
        <w:gridCol w:w="2611"/>
        <w:gridCol w:w="209"/>
        <w:gridCol w:w="1838"/>
        <w:gridCol w:w="1564"/>
        <w:gridCol w:w="115"/>
        <w:gridCol w:w="2153"/>
        <w:gridCol w:w="141"/>
        <w:gridCol w:w="1654"/>
        <w:gridCol w:w="1883"/>
      </w:tblGrid>
      <w:tr w:rsidR="005441A9" w:rsidTr="00B2585C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B07B61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7B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B07B61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7B61">
              <w:rPr>
                <w:rFonts w:ascii="Times New Roman" w:hAnsi="Times New Roman" w:cs="Times New Roman"/>
                <w:bCs/>
                <w:color w:val="000000"/>
              </w:rPr>
              <w:t>Вопросы, подлежащие контролю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B07B61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7B61">
              <w:rPr>
                <w:rFonts w:ascii="Times New Roman" w:hAnsi="Times New Roman" w:cs="Times New Roman"/>
                <w:bCs/>
                <w:color w:val="000000"/>
              </w:rPr>
              <w:t>Цель контроля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B07B61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7B61">
              <w:rPr>
                <w:rFonts w:ascii="Times New Roman" w:hAnsi="Times New Roman" w:cs="Times New Roman"/>
                <w:bCs/>
                <w:color w:val="000000"/>
              </w:rPr>
              <w:t>Объекты контроля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B07B61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7B61">
              <w:rPr>
                <w:rFonts w:ascii="Times New Roman" w:hAnsi="Times New Roman" w:cs="Times New Roman"/>
                <w:bCs/>
                <w:color w:val="000000"/>
              </w:rPr>
              <w:t>Вид контроля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B07B61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7B61">
              <w:rPr>
                <w:rFonts w:ascii="Times New Roman" w:hAnsi="Times New Roman" w:cs="Times New Roman"/>
                <w:bCs/>
                <w:color w:val="000000"/>
              </w:rPr>
              <w:t>Методы контроля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B07B61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7B61">
              <w:rPr>
                <w:rFonts w:ascii="Times New Roman" w:hAnsi="Times New Roman" w:cs="Times New Roman"/>
                <w:bCs/>
                <w:color w:val="000000"/>
              </w:rPr>
              <w:t>Ответственные лица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B07B61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7B61">
              <w:rPr>
                <w:rFonts w:ascii="Times New Roman" w:hAnsi="Times New Roman" w:cs="Times New Roman"/>
                <w:bCs/>
                <w:color w:val="000000"/>
              </w:rPr>
              <w:t>Результаты контроля, место подведение итогов</w:t>
            </w: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/>
              <w:rPr>
                <w:rFonts w:cs="Times New Roman"/>
              </w:rPr>
            </w:pP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рабочих программ учебных предметов и  внеурочной деятельности требованиям ФГОС НОО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FF4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соответствия </w:t>
            </w:r>
            <w:r w:rsidR="00FF4D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рабочих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учебных предметов и  внеурочной деятельности для 1-4 классов требованиям ФГОС НОО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FF4D0C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Рабочие программы, к</w:t>
            </w:r>
            <w:r w:rsidR="00FE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алендарно-тематическое планирование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документации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FF4D0C" w:rsidP="00B25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54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правка</w:t>
            </w:r>
          </w:p>
          <w:p w:rsidR="00FE3761" w:rsidRDefault="00FE3761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воспитательной работы в 1-4 классах с учетом требования ФГОС НОО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системности воспитательной деятельности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Воспитательный план классных руководителей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Собеседование с классным руководителем, анализ плана воспитательной работы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FE3761" w:rsidRDefault="00FE3761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стартовой</w:t>
            </w:r>
            <w:proofErr w:type="gramEnd"/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диагностики </w:t>
            </w:r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первоклассников</w:t>
            </w:r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line="240" w:lineRule="auto"/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уровня</w:t>
            </w:r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интеллектуальной и</w:t>
            </w:r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 ФГОС</w:t>
            </w:r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33" w:hanging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-48" w:firstLine="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line="240" w:lineRule="auto"/>
              <w:ind w:left="-165" w:firstLine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FE3761" w:rsidRDefault="00FE3761" w:rsidP="00FF4D0C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9176A0" w:rsidP="00C92777">
            <w:pPr>
              <w:tabs>
                <w:tab w:val="center" w:pos="4677"/>
                <w:tab w:val="right" w:pos="9355"/>
              </w:tabs>
              <w:spacing w:after="0" w:line="240" w:lineRule="auto"/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уровня сформированности ЗУН за прошлый учебный год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2-4 классов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C9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</w:t>
            </w:r>
            <w:r w:rsidR="00FE3761">
              <w:rPr>
                <w:rFonts w:ascii="Times New Roman" w:hAnsi="Times New Roman" w:cs="Times New Roman"/>
                <w:sz w:val="24"/>
                <w:szCs w:val="24"/>
              </w:rPr>
              <w:t xml:space="preserve">срезы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92777">
              <w:rPr>
                <w:rFonts w:ascii="Times New Roman" w:hAnsi="Times New Roman" w:cs="Times New Roman"/>
                <w:sz w:val="24"/>
                <w:szCs w:val="24"/>
              </w:rPr>
              <w:t>предметам учебного плана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FE3761" w:rsidRDefault="00FE3761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486715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журналы,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личные</w:t>
            </w:r>
            <w:r w:rsidR="0054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486715" w:rsidP="00486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Выявление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качества  оформления</w:t>
            </w:r>
            <w:r w:rsidR="0054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классных журналов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личных дел в соответствии с требованиями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журналы, личные дела обучающихся 1-4 классов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  <w:p w:rsidR="00FE3761" w:rsidRDefault="00FE3761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 класса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успешной адаптации первоклассников к обучению, выполнения СанПиН по организации обучения первоклассников.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1 класса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Классно - обобщающий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посещение уроков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FE3761" w:rsidRDefault="00FE3761" w:rsidP="00FE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классных журналов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5854B3" w:rsidRDefault="005854B3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4B3">
              <w:rPr>
                <w:rFonts w:ascii="Times New Roman" w:hAnsi="Times New Roman" w:cs="Times New Roman"/>
                <w:sz w:val="24"/>
                <w:szCs w:val="24"/>
              </w:rPr>
              <w:t>Выполнения теоретической и практической части программы,  учета посещаемости учащимися 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выявление своевременности выставления отметок за письменные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 1-4 классов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441A9" w:rsidRDefault="005441A9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правил техники безопасности на уроках физкультуры и технологии в 1-4 классах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учебного процесса по физической культуре и технологии в 1-4 классах, анализ своевременности и качества проведения инструктажа по технике безопасности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физической культуре и технологии в 1-4 классах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441A9" w:rsidRDefault="005441A9" w:rsidP="00FE37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E37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  <w:p w:rsidR="00FE3761" w:rsidRDefault="00FE3761" w:rsidP="00FE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Организация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занятий внеурочной деятельности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Оценка состояния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проведения занятий внеурочной деятельности, соответствия их целям и задачам ФГОС НОО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Занятия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 рамках внеурочной деятельности для обучающихся 1-4  классов.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занятий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Справка</w:t>
            </w:r>
          </w:p>
          <w:p w:rsidR="00FE3761" w:rsidRDefault="00FE3761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Педсовет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предмета: математика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486715" w:rsidP="000661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F1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активных методов обучения обучающихся на уроках в начальной школе с точки зрения формирования УУД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Уроки математики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1- 4 классах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уроков, анализ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FE3761" w:rsidRDefault="00FE3761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классных журналов, дневников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486715" w:rsidP="00842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Выявление качества  оформления классных журналов и </w:t>
            </w:r>
            <w:r w:rsidR="0084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дневников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</w:t>
            </w:r>
            <w:r w:rsidR="00C927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26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рекомендациями</w:t>
            </w:r>
            <w:r w:rsidR="005854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1A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соответствия объема домашних заданий.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 1-4 классов, дневники обучающихся 2-4 классов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дневников, классных журналов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441A9" w:rsidRDefault="005441A9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/>
              <w:rPr>
                <w:rFonts w:cs="Times New Roman"/>
              </w:rPr>
            </w:pPr>
          </w:p>
        </w:tc>
      </w:tr>
      <w:tr w:rsidR="005441A9" w:rsidTr="00B07B61">
        <w:trPr>
          <w:trHeight w:val="110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267248" w:rsidRDefault="00FE3761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 контроль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267248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48">
              <w:rPr>
                <w:rFonts w:ascii="Times New Roman" w:hAnsi="Times New Roman" w:cs="Times New Roman"/>
                <w:sz w:val="24"/>
                <w:szCs w:val="24"/>
              </w:rPr>
              <w:t>Оценка достижения</w:t>
            </w:r>
          </w:p>
          <w:p w:rsidR="005441A9" w:rsidRPr="00267248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48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</w:p>
          <w:p w:rsidR="005441A9" w:rsidRPr="00267248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48">
              <w:rPr>
                <w:rFonts w:ascii="Times New Roman" w:hAnsi="Times New Roman" w:cs="Times New Roman"/>
                <w:sz w:val="24"/>
                <w:szCs w:val="24"/>
              </w:rPr>
              <w:t>результатов учащихся</w:t>
            </w:r>
          </w:p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7248"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1- 4 классов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61" w:rsidRDefault="00FE3761" w:rsidP="00503B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срезы по русскому языку, математике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FE3761" w:rsidRDefault="00FE3761" w:rsidP="00FE37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761" w:rsidRDefault="00FE3761" w:rsidP="00FE37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учебного предмета: русский язык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использования современных образовательных технологий на уроках русского языка, оказание методической  помощи учителю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русского языка  в 1- 4 классах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Классно-обобщающий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уроков, наблюдение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441A9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hd w:val="clear" w:color="auto" w:fill="FFFFFF"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0C28C2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Состояние </w:t>
            </w:r>
            <w:r w:rsidR="000C28C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классных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журналов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Выполнение теоретической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практической части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программы, определение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объективности выставления итоговых отметок по предметам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hd w:val="clear" w:color="auto" w:fill="FFFFFF"/>
              <w:snapToGrid w:val="0"/>
              <w:spacing w:after="0" w:line="240" w:lineRule="auto"/>
              <w:ind w:right="365" w:hanging="1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Классные журналы,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журналы внеурочной деятельности 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hd w:val="clear" w:color="auto" w:fill="FFFFFF"/>
              <w:snapToGrid w:val="0"/>
              <w:spacing w:after="0" w:line="240" w:lineRule="auto"/>
              <w:ind w:right="648" w:hanging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журналов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FE3761" w:rsidRDefault="00FE3761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Педсовет</w:t>
            </w:r>
          </w:p>
        </w:tc>
      </w:tr>
      <w:tr w:rsidR="009176A0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Default="009176A0" w:rsidP="00B2585C">
            <w:pPr>
              <w:shd w:val="clear" w:color="auto" w:fill="FFFFFF"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176A0" w:rsidRDefault="009176A0" w:rsidP="00B2585C">
            <w:pPr>
              <w:shd w:val="clear" w:color="auto" w:fill="FFFFFF"/>
              <w:snapToGrid w:val="0"/>
              <w:spacing w:after="0" w:line="240" w:lineRule="auto"/>
              <w:ind w:left="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9176A0" w:rsidRDefault="009176A0" w:rsidP="009176A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Выполнение образовательной программы за 1 полугодие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9176A0" w:rsidRDefault="009176A0" w:rsidP="009176A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 выполнения рабочей программы образовательной программе за 1 полугодие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9176A0" w:rsidRDefault="009176A0" w:rsidP="009176A0">
            <w:pPr>
              <w:shd w:val="clear" w:color="auto" w:fill="FFFFFF"/>
              <w:snapToGrid w:val="0"/>
              <w:spacing w:after="0" w:line="240" w:lineRule="auto"/>
              <w:ind w:right="365" w:hanging="1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Классные журналы, КТП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9176A0" w:rsidRDefault="009176A0" w:rsidP="009176A0">
            <w:pPr>
              <w:shd w:val="clear" w:color="auto" w:fill="FFFFFF"/>
              <w:snapToGrid w:val="0"/>
              <w:spacing w:after="0" w:line="240" w:lineRule="auto"/>
              <w:ind w:right="648" w:hanging="24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9176A0" w:rsidRDefault="009176A0" w:rsidP="009176A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1. Проверка: классных журналов и КТП в рабочих программах; тетрадей для контрольных работ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9176A0" w:rsidRDefault="009176A0" w:rsidP="009176A0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9176A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9176A0" w:rsidRDefault="009176A0" w:rsidP="009176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9176A0" w:rsidRPr="009176A0" w:rsidRDefault="009176A0" w:rsidP="009176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76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267248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48">
              <w:rPr>
                <w:rFonts w:ascii="Times New Roman" w:hAnsi="Times New Roman" w:cs="Times New Roman"/>
                <w:sz w:val="24"/>
                <w:szCs w:val="24"/>
              </w:rPr>
              <w:t>Отработка механизма</w:t>
            </w:r>
          </w:p>
          <w:p w:rsidR="005441A9" w:rsidRPr="00267248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48"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proofErr w:type="gramStart"/>
            <w:r w:rsidRPr="00267248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proofErr w:type="gramEnd"/>
          </w:p>
          <w:p w:rsidR="005441A9" w:rsidRPr="00267248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48">
              <w:rPr>
                <w:rFonts w:ascii="Times New Roman" w:hAnsi="Times New Roman" w:cs="Times New Roman"/>
                <w:sz w:val="24"/>
                <w:szCs w:val="24"/>
              </w:rPr>
              <w:t>достижений</w:t>
            </w:r>
          </w:p>
          <w:p w:rsidR="005441A9" w:rsidRPr="00267248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48">
              <w:rPr>
                <w:rFonts w:ascii="Times New Roman" w:hAnsi="Times New Roman" w:cs="Times New Roman"/>
                <w:sz w:val="24"/>
                <w:szCs w:val="24"/>
              </w:rPr>
              <w:t>обучающихся в</w:t>
            </w:r>
          </w:p>
          <w:p w:rsidR="005441A9" w:rsidRPr="00267248" w:rsidRDefault="005441A9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48">
              <w:rPr>
                <w:rFonts w:ascii="Times New Roman" w:hAnsi="Times New Roman" w:cs="Times New Roman"/>
                <w:sz w:val="24"/>
                <w:szCs w:val="24"/>
              </w:rPr>
              <w:t>начальной школе</w:t>
            </w:r>
          </w:p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066104" w:rsidP="00B25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4F1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работы по совершенствованию механизма учета индивидуальных достижений обучающихся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Портфель достижений обучающихся 1-4 классов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портфеля достижений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441A9" w:rsidRDefault="005441A9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8C2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C2" w:rsidRDefault="000C28C2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8C2" w:rsidRDefault="009176A0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C2" w:rsidRPr="00267248" w:rsidRDefault="000C28C2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C2" w:rsidRPr="000C28C2" w:rsidRDefault="000C28C2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C28C2">
              <w:rPr>
                <w:rFonts w:ascii="Times New Roman" w:hAnsi="Times New Roman" w:cs="Times New Roman"/>
                <w:sz w:val="24"/>
                <w:szCs w:val="24"/>
              </w:rPr>
              <w:t>ыявления качества оформления журнала в соответствии с предъявляемыми требованиями, анализа соответствия объема домашних заданий СанПину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проверка учета посещаемости учащимися занятий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C2" w:rsidRDefault="009176A0" w:rsidP="00B25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журналы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C2" w:rsidRDefault="000C28C2" w:rsidP="00B25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C2" w:rsidRDefault="000C28C2" w:rsidP="00B25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C2" w:rsidRDefault="000C28C2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0C28C2" w:rsidRDefault="000C28C2" w:rsidP="00B25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9176A0" w:rsidP="00B2585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C9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</w:t>
            </w:r>
            <w:r w:rsidR="00C927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предмета: </w:t>
            </w:r>
            <w:r w:rsidR="00C927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486715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4F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активных методов обучения обучающихся на уроках </w:t>
            </w:r>
            <w:r w:rsidRPr="00D44F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начальной школе с точки зрения формирования УУД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C92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Уроки </w:t>
            </w:r>
            <w:r w:rsidR="00C9277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1- 4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9176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</w:t>
            </w:r>
            <w:r w:rsidR="009176A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441A9" w:rsidRDefault="005441A9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Февраль</w:t>
            </w:r>
          </w:p>
        </w:tc>
      </w:tr>
      <w:tr w:rsidR="009176A0" w:rsidTr="00B07B61">
        <w:trPr>
          <w:trHeight w:val="278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6A0" w:rsidRDefault="009176A0" w:rsidP="009176A0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9176A0" w:rsidRDefault="009176A0" w:rsidP="009176A0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Ведение контрольных тетрадей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9176A0" w:rsidRDefault="009176A0" w:rsidP="009176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Изучение качества работы учителя с тетрадями учащихся для контрольных работ, 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9176A0" w:rsidRDefault="009176A0" w:rsidP="009176A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Тетради для контрольных работ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2C4289" w:rsidRDefault="009176A0" w:rsidP="009176A0">
            <w:pPr>
              <w:widowControl w:val="0"/>
              <w:spacing w:line="240" w:lineRule="exact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2C4289"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Pr="009176A0" w:rsidRDefault="009176A0" w:rsidP="009176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176A0">
              <w:rPr>
                <w:rFonts w:ascii="Times New Roman" w:hAnsi="Times New Roman" w:cs="Times New Roman"/>
                <w:sz w:val="24"/>
                <w:szCs w:val="24"/>
              </w:rPr>
              <w:t>Проверка контрольных тетрадей и тетрадей для лабораторных и практических работ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Default="009176A0" w:rsidP="00F6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6A0" w:rsidRDefault="009176A0" w:rsidP="00F66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9176A0" w:rsidRDefault="009176A0" w:rsidP="00F66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  <w:p w:rsidR="009176A0" w:rsidRDefault="009176A0" w:rsidP="00F663E8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B07B61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классных журналов</w:t>
            </w:r>
          </w:p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28C2" w:rsidRDefault="000C28C2" w:rsidP="000C2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0C28C2">
              <w:rPr>
                <w:rFonts w:ascii="Times New Roman" w:hAnsi="Times New Roman" w:cs="Times New Roman"/>
                <w:sz w:val="24"/>
                <w:szCs w:val="24"/>
              </w:rPr>
              <w:t>своевременности</w:t>
            </w:r>
          </w:p>
          <w:p w:rsidR="005441A9" w:rsidRPr="000C28C2" w:rsidRDefault="000C28C2" w:rsidP="000C28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выставления отметок за письменные работы</w:t>
            </w:r>
            <w:r w:rsidRPr="000C2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учета посещаемости учащимися занятий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</w:t>
            </w:r>
          </w:p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441A9" w:rsidRDefault="005441A9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B07B61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классных журналов</w:t>
            </w:r>
          </w:p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классов 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основной образовательной программы школы за 3 четверть, </w:t>
            </w:r>
            <w:r w:rsidR="000C28C2">
              <w:rPr>
                <w:rFonts w:ascii="Times New Roman" w:hAnsi="Times New Roman" w:cs="Times New Roman"/>
                <w:sz w:val="24"/>
                <w:szCs w:val="24"/>
              </w:rPr>
              <w:t>выявление объективности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выставления четвертных отметок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 1-4 классов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441A9" w:rsidRDefault="005441A9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B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93224D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воспитания и социализации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Pr="0093224D" w:rsidRDefault="005441A9" w:rsidP="0006610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6104" w:rsidRPr="00BA2A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программы духовно-нравственного воспитания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84264E" w:rsidP="00B25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 1,3 классов, 2,</w:t>
            </w:r>
            <w:r w:rsidR="005441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классов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обобщающий</w:t>
            </w:r>
          </w:p>
          <w:p w:rsidR="00066104" w:rsidRDefault="00066104" w:rsidP="00B25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посещение мероприятия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066104" w:rsidRDefault="00066104" w:rsidP="0006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B07B61" w:rsidP="00B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результатов освоения ООП НОО учащимися  1-4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Итоговая комплексная диагностическая работа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1-4 классов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мониторинг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B07B61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классных  журналов</w:t>
            </w:r>
          </w:p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учета посещаемости учащимися занятий</w:t>
            </w:r>
            <w:r w:rsidR="000C28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2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8C2" w:rsidRPr="000C28C2">
              <w:rPr>
                <w:rFonts w:ascii="Times New Roman" w:hAnsi="Times New Roman" w:cs="Times New Roman"/>
                <w:sz w:val="24"/>
                <w:szCs w:val="24"/>
              </w:rPr>
              <w:t>выявление своевременности выставления отметок за письменные работы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 1-4 классов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441A9" w:rsidRDefault="00FF4D0C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  <w:tr w:rsidR="005441A9" w:rsidTr="00B2585C">
        <w:tc>
          <w:tcPr>
            <w:tcW w:w="14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5441A9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B07B61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классных журналов</w:t>
            </w:r>
          </w:p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классов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итоговых отметок. Оценка выполнения программного материала ООП</w:t>
            </w:r>
            <w:r w:rsidR="00503BA0">
              <w:rPr>
                <w:rFonts w:ascii="Times New Roman" w:hAnsi="Times New Roman" w:cs="Times New Roman"/>
                <w:sz w:val="24"/>
                <w:szCs w:val="24"/>
              </w:rPr>
              <w:t xml:space="preserve">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 1-4 классов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журналов, собеседование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41A9" w:rsidRDefault="005441A9" w:rsidP="00B25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5441A9" w:rsidRDefault="005441A9" w:rsidP="00B25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104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Default="00B07B61" w:rsidP="008F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Pr="0093224D" w:rsidRDefault="00066104" w:rsidP="008F15C8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AF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воспитания и социализации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Pr="0093224D" w:rsidRDefault="00066104" w:rsidP="008F15C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AF1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программы формирования здорового образа жизни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Default="00066104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коллектив 1- 3 классов, 2-4 классов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Default="00066104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обобщающий</w:t>
            </w:r>
          </w:p>
          <w:p w:rsidR="00066104" w:rsidRDefault="00066104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Default="00066104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Наблюдение, посещение мероприятия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Default="00066104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066104" w:rsidRDefault="00066104" w:rsidP="000661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</w:tr>
      <w:tr w:rsidR="00A8715C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5C" w:rsidRDefault="00A8715C" w:rsidP="008F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15C" w:rsidRDefault="00B07B61" w:rsidP="008F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5C" w:rsidRPr="00A8715C" w:rsidRDefault="00A8715C" w:rsidP="00A8715C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715C">
              <w:rPr>
                <w:rFonts w:ascii="Times New Roman" w:hAnsi="Times New Roman" w:cs="Times New Roman"/>
                <w:sz w:val="24"/>
                <w:szCs w:val="24"/>
              </w:rPr>
              <w:t>Реализация физкультурного комплекса ГТО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5C" w:rsidRPr="00A8715C" w:rsidRDefault="00A8715C" w:rsidP="00A8715C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15C">
              <w:rPr>
                <w:rFonts w:ascii="Times New Roman" w:hAnsi="Times New Roman" w:cs="Times New Roman"/>
                <w:sz w:val="24"/>
                <w:szCs w:val="24"/>
              </w:rPr>
              <w:t>Анализ выполнения реализаци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8715C">
              <w:rPr>
                <w:rFonts w:ascii="Times New Roman" w:hAnsi="Times New Roman" w:cs="Times New Roman"/>
                <w:sz w:val="24"/>
                <w:szCs w:val="24"/>
              </w:rPr>
              <w:t>физкультурного комплекса ГТО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5C" w:rsidRDefault="00A8715C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15C" w:rsidRDefault="00A8715C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15C" w:rsidRDefault="00A8715C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5C" w:rsidRDefault="00A8715C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15C" w:rsidRDefault="00A8715C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Тематический </w:t>
            </w:r>
          </w:p>
          <w:p w:rsidR="00A8715C" w:rsidRDefault="00A8715C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5C" w:rsidRDefault="00A8715C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715C" w:rsidRPr="00A8715C" w:rsidRDefault="00A8715C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15C"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протоколов</w:t>
            </w:r>
          </w:p>
          <w:p w:rsidR="00A8715C" w:rsidRDefault="00A8715C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5C" w:rsidRDefault="00A8715C" w:rsidP="00F66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715C" w:rsidRDefault="00A8715C" w:rsidP="00F66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A8715C" w:rsidRDefault="00A8715C" w:rsidP="00F66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7B61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61" w:rsidRDefault="00B07B61" w:rsidP="008F15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61" w:rsidRPr="00A8715C" w:rsidRDefault="00B07B61" w:rsidP="00A8715C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61" w:rsidRPr="00A8715C" w:rsidRDefault="00B07B61" w:rsidP="00A8715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61" w:rsidRDefault="00B07B61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61" w:rsidRDefault="00B07B61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61" w:rsidRDefault="00B07B61" w:rsidP="008F15C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61" w:rsidRDefault="00B07B61" w:rsidP="00F66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B61" w:rsidRDefault="00B07B61" w:rsidP="00F663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66104" w:rsidRPr="00624922" w:rsidTr="00B07B61"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Pr="00624922" w:rsidRDefault="00066104" w:rsidP="00B25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7B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1-4 классов </w:t>
            </w:r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по введению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ФГ</w:t>
            </w:r>
            <w:r w:rsidR="0084264E">
              <w:rPr>
                <w:rFonts w:ascii="Times New Roman" w:hAnsi="Times New Roman" w:cs="Times New Roman"/>
                <w:sz w:val="24"/>
                <w:szCs w:val="24"/>
              </w:rPr>
              <w:t>ОС НОО в 2016-2017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Оценка деятельности</w:t>
            </w:r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педколлектива по</w:t>
            </w:r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введению ФГОС</w:t>
            </w:r>
          </w:p>
          <w:p w:rsidR="00066104" w:rsidRPr="00624922" w:rsidRDefault="0084264E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 в 2016</w:t>
            </w:r>
            <w:r w:rsidR="00066104" w:rsidRPr="0062492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учебном </w:t>
            </w: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proofErr w:type="gram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proofErr w:type="gramStart"/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 xml:space="preserve">введению </w:t>
            </w:r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Анализ,</w:t>
            </w:r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анкетирование,</w:t>
            </w:r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</w:p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104" w:rsidRPr="00624922" w:rsidRDefault="00066104" w:rsidP="00B2585C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92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4D0C" w:rsidRDefault="00FF4D0C" w:rsidP="00FF4D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  <w:p w:rsidR="00066104" w:rsidRPr="00624922" w:rsidRDefault="00066104" w:rsidP="00FF4D0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</w:tr>
    </w:tbl>
    <w:p w:rsidR="00DB3BA5" w:rsidRDefault="00DB3BA5" w:rsidP="005260D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B3BA5" w:rsidRDefault="00DB3BA5" w:rsidP="005260D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DB3BA5" w:rsidRDefault="00DB3BA5" w:rsidP="005260D2">
      <w:pPr>
        <w:shd w:val="clear" w:color="auto" w:fill="FFFFFF"/>
        <w:spacing w:after="0" w:line="240" w:lineRule="auto"/>
        <w:rPr>
          <w:sz w:val="28"/>
          <w:szCs w:val="28"/>
        </w:rPr>
      </w:pPr>
    </w:p>
    <w:sectPr w:rsidR="00DB3BA5" w:rsidSect="00B80798">
      <w:pgSz w:w="16838" w:h="11906" w:orient="landscape"/>
      <w:pgMar w:top="1701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61740F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3863FC"/>
    <w:multiLevelType w:val="multilevel"/>
    <w:tmpl w:val="08BA3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25983"/>
    <w:multiLevelType w:val="hybridMultilevel"/>
    <w:tmpl w:val="75AE0CC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D4470"/>
    <w:multiLevelType w:val="hybridMultilevel"/>
    <w:tmpl w:val="3A706D38"/>
    <w:lvl w:ilvl="0" w:tplc="888613C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115D4"/>
    <w:multiLevelType w:val="hybridMultilevel"/>
    <w:tmpl w:val="7CA6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83D6C"/>
    <w:multiLevelType w:val="hybridMultilevel"/>
    <w:tmpl w:val="14764FC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AD56DA"/>
    <w:multiLevelType w:val="hybridMultilevel"/>
    <w:tmpl w:val="801C4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DA1F42"/>
    <w:multiLevelType w:val="multilevel"/>
    <w:tmpl w:val="9830E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D21E99"/>
    <w:multiLevelType w:val="multilevel"/>
    <w:tmpl w:val="38D48C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89302F"/>
    <w:multiLevelType w:val="hybridMultilevel"/>
    <w:tmpl w:val="8494942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1B1539B7"/>
    <w:multiLevelType w:val="hybridMultilevel"/>
    <w:tmpl w:val="9BD85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B203E"/>
    <w:multiLevelType w:val="hybridMultilevel"/>
    <w:tmpl w:val="4D926BB4"/>
    <w:lvl w:ilvl="0" w:tplc="61740F8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C6403F"/>
    <w:multiLevelType w:val="multilevel"/>
    <w:tmpl w:val="D42E9A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F7744FE"/>
    <w:multiLevelType w:val="multilevel"/>
    <w:tmpl w:val="E88E4C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0E6ACE"/>
    <w:multiLevelType w:val="hybridMultilevel"/>
    <w:tmpl w:val="750CB070"/>
    <w:lvl w:ilvl="0" w:tplc="3E4A0C28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51C4A92"/>
    <w:multiLevelType w:val="hybridMultilevel"/>
    <w:tmpl w:val="901E3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EF7B4D"/>
    <w:multiLevelType w:val="hybridMultilevel"/>
    <w:tmpl w:val="1B026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B8187B"/>
    <w:multiLevelType w:val="hybridMultilevel"/>
    <w:tmpl w:val="980C7A9E"/>
    <w:lvl w:ilvl="0" w:tplc="6932142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FF2F78"/>
    <w:multiLevelType w:val="hybridMultilevel"/>
    <w:tmpl w:val="8310990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4D26D3"/>
    <w:multiLevelType w:val="hybridMultilevel"/>
    <w:tmpl w:val="D8BE7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427D7"/>
    <w:multiLevelType w:val="hybridMultilevel"/>
    <w:tmpl w:val="4862316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1436FBE"/>
    <w:multiLevelType w:val="multilevel"/>
    <w:tmpl w:val="3878BC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AE6EBE"/>
    <w:multiLevelType w:val="multilevel"/>
    <w:tmpl w:val="8F647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C70979"/>
    <w:multiLevelType w:val="hybridMultilevel"/>
    <w:tmpl w:val="2D1020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F20531"/>
    <w:multiLevelType w:val="hybridMultilevel"/>
    <w:tmpl w:val="9538F468"/>
    <w:lvl w:ilvl="0" w:tplc="3E4A0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1C424E"/>
    <w:multiLevelType w:val="hybridMultilevel"/>
    <w:tmpl w:val="DD6C05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247EE6"/>
    <w:multiLevelType w:val="hybridMultilevel"/>
    <w:tmpl w:val="1AAA2D8E"/>
    <w:lvl w:ilvl="0" w:tplc="3E4A0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B451AB"/>
    <w:multiLevelType w:val="hybridMultilevel"/>
    <w:tmpl w:val="92380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1F0DCF"/>
    <w:multiLevelType w:val="hybridMultilevel"/>
    <w:tmpl w:val="E722AC2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3463DE"/>
    <w:multiLevelType w:val="hybridMultilevel"/>
    <w:tmpl w:val="F4389350"/>
    <w:lvl w:ilvl="0" w:tplc="3E4A0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B9463A"/>
    <w:multiLevelType w:val="hybridMultilevel"/>
    <w:tmpl w:val="E6E222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11766F"/>
    <w:multiLevelType w:val="multilevel"/>
    <w:tmpl w:val="BEB22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F7053B"/>
    <w:multiLevelType w:val="hybridMultilevel"/>
    <w:tmpl w:val="2796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D924B0"/>
    <w:multiLevelType w:val="hybridMultilevel"/>
    <w:tmpl w:val="3C840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563D99"/>
    <w:multiLevelType w:val="hybridMultilevel"/>
    <w:tmpl w:val="950EA8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6C119D"/>
    <w:multiLevelType w:val="hybridMultilevel"/>
    <w:tmpl w:val="E9723AEA"/>
    <w:lvl w:ilvl="0" w:tplc="3E4A0C2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C55446F"/>
    <w:multiLevelType w:val="hybridMultilevel"/>
    <w:tmpl w:val="21CA8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C259A4"/>
    <w:multiLevelType w:val="hybridMultilevel"/>
    <w:tmpl w:val="3F62E7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932ABE"/>
    <w:multiLevelType w:val="hybridMultilevel"/>
    <w:tmpl w:val="B3987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19"/>
  </w:num>
  <w:num w:numId="13">
    <w:abstractNumId w:val="2"/>
  </w:num>
  <w:num w:numId="14">
    <w:abstractNumId w:val="11"/>
  </w:num>
  <w:num w:numId="15">
    <w:abstractNumId w:val="24"/>
  </w:num>
  <w:num w:numId="16">
    <w:abstractNumId w:val="35"/>
  </w:num>
  <w:num w:numId="17">
    <w:abstractNumId w:val="8"/>
  </w:num>
  <w:num w:numId="18">
    <w:abstractNumId w:val="26"/>
  </w:num>
  <w:num w:numId="19">
    <w:abstractNumId w:val="21"/>
  </w:num>
  <w:num w:numId="20">
    <w:abstractNumId w:val="14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38"/>
  </w:num>
  <w:num w:numId="35">
    <w:abstractNumId w:val="22"/>
  </w:num>
  <w:num w:numId="36">
    <w:abstractNumId w:val="7"/>
  </w:num>
  <w:num w:numId="37">
    <w:abstractNumId w:val="31"/>
  </w:num>
  <w:num w:numId="38">
    <w:abstractNumId w:val="13"/>
  </w:num>
  <w:num w:numId="39">
    <w:abstractNumId w:val="12"/>
  </w:num>
  <w:num w:numId="40">
    <w:abstractNumId w:val="20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60D0"/>
    <w:rsid w:val="00005004"/>
    <w:rsid w:val="0001697E"/>
    <w:rsid w:val="000211EB"/>
    <w:rsid w:val="0002699C"/>
    <w:rsid w:val="00066104"/>
    <w:rsid w:val="00080EFA"/>
    <w:rsid w:val="00082669"/>
    <w:rsid w:val="000A2D25"/>
    <w:rsid w:val="000A7E53"/>
    <w:rsid w:val="000C28C2"/>
    <w:rsid w:val="000C2B35"/>
    <w:rsid w:val="001005B3"/>
    <w:rsid w:val="0011326D"/>
    <w:rsid w:val="0012053A"/>
    <w:rsid w:val="001233BA"/>
    <w:rsid w:val="001262A2"/>
    <w:rsid w:val="001326F0"/>
    <w:rsid w:val="00161648"/>
    <w:rsid w:val="0017521B"/>
    <w:rsid w:val="00193F4A"/>
    <w:rsid w:val="001A1C5A"/>
    <w:rsid w:val="001B1B9D"/>
    <w:rsid w:val="001D2500"/>
    <w:rsid w:val="001E2093"/>
    <w:rsid w:val="002039C9"/>
    <w:rsid w:val="00236DD3"/>
    <w:rsid w:val="0024080A"/>
    <w:rsid w:val="00244D40"/>
    <w:rsid w:val="002479EA"/>
    <w:rsid w:val="0025510E"/>
    <w:rsid w:val="00270FC2"/>
    <w:rsid w:val="00285D14"/>
    <w:rsid w:val="00294AA0"/>
    <w:rsid w:val="002B0B96"/>
    <w:rsid w:val="002B37D4"/>
    <w:rsid w:val="002B6C04"/>
    <w:rsid w:val="002B7BD9"/>
    <w:rsid w:val="002C3554"/>
    <w:rsid w:val="002C6A00"/>
    <w:rsid w:val="002D214B"/>
    <w:rsid w:val="002E7678"/>
    <w:rsid w:val="00314D95"/>
    <w:rsid w:val="00336148"/>
    <w:rsid w:val="00367C93"/>
    <w:rsid w:val="003A5349"/>
    <w:rsid w:val="003E2F62"/>
    <w:rsid w:val="003F50B3"/>
    <w:rsid w:val="00405D18"/>
    <w:rsid w:val="00413DE6"/>
    <w:rsid w:val="0041639A"/>
    <w:rsid w:val="00424A4D"/>
    <w:rsid w:val="00433BD0"/>
    <w:rsid w:val="00441686"/>
    <w:rsid w:val="0044760E"/>
    <w:rsid w:val="004560D0"/>
    <w:rsid w:val="00464947"/>
    <w:rsid w:val="00486715"/>
    <w:rsid w:val="00493EB9"/>
    <w:rsid w:val="00494801"/>
    <w:rsid w:val="004C6D64"/>
    <w:rsid w:val="00503BA0"/>
    <w:rsid w:val="00504B90"/>
    <w:rsid w:val="005059E8"/>
    <w:rsid w:val="00517297"/>
    <w:rsid w:val="005260D2"/>
    <w:rsid w:val="00541385"/>
    <w:rsid w:val="005438BF"/>
    <w:rsid w:val="005441A9"/>
    <w:rsid w:val="00562DD4"/>
    <w:rsid w:val="005854B3"/>
    <w:rsid w:val="00596F88"/>
    <w:rsid w:val="005C3153"/>
    <w:rsid w:val="005C7E55"/>
    <w:rsid w:val="005D53E4"/>
    <w:rsid w:val="005D644D"/>
    <w:rsid w:val="005E58A2"/>
    <w:rsid w:val="005E628F"/>
    <w:rsid w:val="005F144A"/>
    <w:rsid w:val="00610787"/>
    <w:rsid w:val="00612FA0"/>
    <w:rsid w:val="0063355B"/>
    <w:rsid w:val="00634618"/>
    <w:rsid w:val="00641967"/>
    <w:rsid w:val="00641E5E"/>
    <w:rsid w:val="00654645"/>
    <w:rsid w:val="00656C98"/>
    <w:rsid w:val="00661C0D"/>
    <w:rsid w:val="00681B40"/>
    <w:rsid w:val="00681E56"/>
    <w:rsid w:val="00685DD9"/>
    <w:rsid w:val="00686A69"/>
    <w:rsid w:val="006A1604"/>
    <w:rsid w:val="006A1681"/>
    <w:rsid w:val="006A282F"/>
    <w:rsid w:val="006B221C"/>
    <w:rsid w:val="006C0CD2"/>
    <w:rsid w:val="006F4706"/>
    <w:rsid w:val="00701488"/>
    <w:rsid w:val="00722746"/>
    <w:rsid w:val="007337F2"/>
    <w:rsid w:val="00751B0B"/>
    <w:rsid w:val="00755CCF"/>
    <w:rsid w:val="00765576"/>
    <w:rsid w:val="00773B47"/>
    <w:rsid w:val="00782429"/>
    <w:rsid w:val="007B67EF"/>
    <w:rsid w:val="007D67E0"/>
    <w:rsid w:val="007D711D"/>
    <w:rsid w:val="0080103E"/>
    <w:rsid w:val="00841DE4"/>
    <w:rsid w:val="0084264E"/>
    <w:rsid w:val="00851477"/>
    <w:rsid w:val="00874045"/>
    <w:rsid w:val="008855BC"/>
    <w:rsid w:val="00895768"/>
    <w:rsid w:val="008A4149"/>
    <w:rsid w:val="008B0019"/>
    <w:rsid w:val="008B38FF"/>
    <w:rsid w:val="008F15C8"/>
    <w:rsid w:val="009044DE"/>
    <w:rsid w:val="00915AA8"/>
    <w:rsid w:val="009176A0"/>
    <w:rsid w:val="00920B4B"/>
    <w:rsid w:val="009430B7"/>
    <w:rsid w:val="00970D70"/>
    <w:rsid w:val="0098238F"/>
    <w:rsid w:val="00993A79"/>
    <w:rsid w:val="009A2FF7"/>
    <w:rsid w:val="009A3412"/>
    <w:rsid w:val="009B6105"/>
    <w:rsid w:val="009B68D2"/>
    <w:rsid w:val="009D5139"/>
    <w:rsid w:val="009D5838"/>
    <w:rsid w:val="009F0085"/>
    <w:rsid w:val="00A30DCE"/>
    <w:rsid w:val="00A318F1"/>
    <w:rsid w:val="00A43CCF"/>
    <w:rsid w:val="00A47093"/>
    <w:rsid w:val="00A52E8E"/>
    <w:rsid w:val="00A71925"/>
    <w:rsid w:val="00A8715C"/>
    <w:rsid w:val="00A92271"/>
    <w:rsid w:val="00A96F4D"/>
    <w:rsid w:val="00AA4C9C"/>
    <w:rsid w:val="00AA65BB"/>
    <w:rsid w:val="00AB1CDC"/>
    <w:rsid w:val="00AF2F17"/>
    <w:rsid w:val="00B07B61"/>
    <w:rsid w:val="00B23E5F"/>
    <w:rsid w:val="00B2585C"/>
    <w:rsid w:val="00B80798"/>
    <w:rsid w:val="00B87A93"/>
    <w:rsid w:val="00B970DD"/>
    <w:rsid w:val="00BD42E0"/>
    <w:rsid w:val="00BE7987"/>
    <w:rsid w:val="00C0303B"/>
    <w:rsid w:val="00C163C5"/>
    <w:rsid w:val="00C25A01"/>
    <w:rsid w:val="00C4032C"/>
    <w:rsid w:val="00C60C95"/>
    <w:rsid w:val="00C62B89"/>
    <w:rsid w:val="00C63188"/>
    <w:rsid w:val="00C67746"/>
    <w:rsid w:val="00C72C3A"/>
    <w:rsid w:val="00C8126A"/>
    <w:rsid w:val="00C85B43"/>
    <w:rsid w:val="00C92777"/>
    <w:rsid w:val="00C9349C"/>
    <w:rsid w:val="00C97011"/>
    <w:rsid w:val="00CA3854"/>
    <w:rsid w:val="00CB28D8"/>
    <w:rsid w:val="00D00FE9"/>
    <w:rsid w:val="00D20E21"/>
    <w:rsid w:val="00D26F61"/>
    <w:rsid w:val="00D450F0"/>
    <w:rsid w:val="00D52217"/>
    <w:rsid w:val="00D65972"/>
    <w:rsid w:val="00D760E2"/>
    <w:rsid w:val="00D76D09"/>
    <w:rsid w:val="00D9707D"/>
    <w:rsid w:val="00DA5ADD"/>
    <w:rsid w:val="00DB04E0"/>
    <w:rsid w:val="00DB3BA5"/>
    <w:rsid w:val="00DC50BC"/>
    <w:rsid w:val="00DD0162"/>
    <w:rsid w:val="00DD62CA"/>
    <w:rsid w:val="00E24F45"/>
    <w:rsid w:val="00E576B1"/>
    <w:rsid w:val="00E604D1"/>
    <w:rsid w:val="00E659E8"/>
    <w:rsid w:val="00E97993"/>
    <w:rsid w:val="00EA3794"/>
    <w:rsid w:val="00EB0A2C"/>
    <w:rsid w:val="00EC2C3D"/>
    <w:rsid w:val="00EE4A08"/>
    <w:rsid w:val="00F11B8D"/>
    <w:rsid w:val="00F308B0"/>
    <w:rsid w:val="00F42B0E"/>
    <w:rsid w:val="00F54927"/>
    <w:rsid w:val="00F5670C"/>
    <w:rsid w:val="00F663E8"/>
    <w:rsid w:val="00F67CFE"/>
    <w:rsid w:val="00F971FA"/>
    <w:rsid w:val="00FA6BA9"/>
    <w:rsid w:val="00FB792F"/>
    <w:rsid w:val="00FC2C60"/>
    <w:rsid w:val="00FE3761"/>
    <w:rsid w:val="00FE6856"/>
    <w:rsid w:val="00FF4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F88"/>
  </w:style>
  <w:style w:type="paragraph" w:styleId="1">
    <w:name w:val="heading 1"/>
    <w:basedOn w:val="a"/>
    <w:next w:val="a"/>
    <w:link w:val="10"/>
    <w:qFormat/>
    <w:rsid w:val="004560D0"/>
    <w:pPr>
      <w:keepNext/>
      <w:tabs>
        <w:tab w:val="left" w:pos="1840"/>
        <w:tab w:val="left" w:pos="2430"/>
        <w:tab w:val="left" w:pos="8415"/>
      </w:tabs>
      <w:spacing w:after="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560D0"/>
    <w:pPr>
      <w:keepNext/>
      <w:tabs>
        <w:tab w:val="left" w:pos="1840"/>
        <w:tab w:val="left" w:pos="2430"/>
        <w:tab w:val="left" w:pos="8415"/>
      </w:tabs>
      <w:spacing w:after="0" w:line="240" w:lineRule="auto"/>
      <w:ind w:right="11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560D0"/>
    <w:pPr>
      <w:keepNext/>
      <w:tabs>
        <w:tab w:val="left" w:pos="2430"/>
        <w:tab w:val="left" w:pos="4160"/>
        <w:tab w:val="left" w:pos="8415"/>
      </w:tabs>
      <w:spacing w:after="0" w:line="240" w:lineRule="auto"/>
      <w:ind w:right="113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4560D0"/>
    <w:pPr>
      <w:keepNext/>
      <w:tabs>
        <w:tab w:val="left" w:pos="1840"/>
        <w:tab w:val="left" w:pos="2430"/>
        <w:tab w:val="left" w:pos="8415"/>
      </w:tabs>
      <w:spacing w:after="0" w:line="240" w:lineRule="auto"/>
      <w:ind w:left="300" w:right="113"/>
      <w:jc w:val="center"/>
      <w:outlineLvl w:val="3"/>
    </w:pPr>
    <w:rPr>
      <w:rFonts w:ascii="Times New Roman" w:eastAsia="Times New Roman" w:hAnsi="Times New Roman" w:cs="Times New Roman"/>
      <w:b/>
      <w:bCs/>
      <w:i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560D0"/>
    <w:pPr>
      <w:keepNext/>
      <w:tabs>
        <w:tab w:val="left" w:pos="2430"/>
        <w:tab w:val="left" w:pos="8415"/>
      </w:tabs>
      <w:spacing w:after="0" w:line="240" w:lineRule="auto"/>
      <w:ind w:right="-427"/>
      <w:jc w:val="center"/>
      <w:outlineLvl w:val="4"/>
    </w:pPr>
    <w:rPr>
      <w:rFonts w:ascii="Times New Roman" w:eastAsia="Times New Roman" w:hAnsi="Times New Roman" w:cs="Times New Roman"/>
      <w:i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560D0"/>
    <w:pPr>
      <w:tabs>
        <w:tab w:val="left" w:pos="2430"/>
        <w:tab w:val="left" w:pos="8415"/>
      </w:tabs>
      <w:spacing w:before="240" w:after="60" w:line="240" w:lineRule="auto"/>
      <w:ind w:right="113"/>
      <w:outlineLvl w:val="5"/>
    </w:pPr>
    <w:rPr>
      <w:rFonts w:ascii="Times New Roman" w:eastAsia="Times New Roman" w:hAnsi="Times New Roman" w:cs="Times New Roman"/>
      <w:b/>
      <w:bCs/>
      <w:i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560D0"/>
    <w:pPr>
      <w:keepNext/>
      <w:tabs>
        <w:tab w:val="left" w:pos="1840"/>
        <w:tab w:val="left" w:pos="2430"/>
        <w:tab w:val="left" w:pos="8415"/>
      </w:tabs>
      <w:spacing w:after="0" w:line="240" w:lineRule="auto"/>
      <w:ind w:right="113"/>
      <w:jc w:val="center"/>
      <w:outlineLvl w:val="6"/>
    </w:pPr>
    <w:rPr>
      <w:rFonts w:ascii="Times New Roman" w:eastAsia="Times New Roman" w:hAnsi="Times New Roman" w:cs="Times New Roman"/>
      <w:b/>
      <w:bCs/>
      <w:i/>
      <w:sz w:val="36"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560D0"/>
    <w:pPr>
      <w:keepNext/>
      <w:tabs>
        <w:tab w:val="left" w:pos="2430"/>
        <w:tab w:val="left" w:pos="8415"/>
      </w:tabs>
      <w:spacing w:after="0" w:line="240" w:lineRule="auto"/>
      <w:ind w:left="-164" w:right="113"/>
      <w:outlineLvl w:val="7"/>
    </w:pPr>
    <w:rPr>
      <w:rFonts w:ascii="Times New Roman" w:eastAsia="Times New Roman" w:hAnsi="Times New Roman" w:cs="Times New Roman"/>
      <w:b/>
      <w:bCs/>
      <w:i/>
      <w:sz w:val="28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4560D0"/>
    <w:pPr>
      <w:keepNext/>
      <w:tabs>
        <w:tab w:val="left" w:pos="1840"/>
        <w:tab w:val="left" w:pos="2430"/>
        <w:tab w:val="left" w:pos="8415"/>
      </w:tabs>
      <w:spacing w:after="0" w:line="240" w:lineRule="auto"/>
      <w:ind w:left="113" w:right="113"/>
      <w:jc w:val="center"/>
      <w:outlineLvl w:val="8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0D0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4560D0"/>
    <w:rPr>
      <w:rFonts w:ascii="Times New Roman" w:eastAsia="Times New Roman" w:hAnsi="Times New Roman" w:cs="Times New Roman"/>
      <w:b/>
      <w:bCs/>
      <w:i/>
      <w:sz w:val="28"/>
      <w:szCs w:val="20"/>
    </w:rPr>
  </w:style>
  <w:style w:type="character" w:customStyle="1" w:styleId="30">
    <w:name w:val="Заголовок 3 Знак"/>
    <w:basedOn w:val="a0"/>
    <w:link w:val="3"/>
    <w:semiHidden/>
    <w:rsid w:val="004560D0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4560D0"/>
    <w:rPr>
      <w:rFonts w:ascii="Times New Roman" w:eastAsia="Times New Roman" w:hAnsi="Times New Roman" w:cs="Times New Roman"/>
      <w:b/>
      <w:bCs/>
      <w:i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4560D0"/>
    <w:rPr>
      <w:rFonts w:ascii="Times New Roman" w:eastAsia="Times New Roman" w:hAnsi="Times New Roman" w:cs="Times New Roman"/>
      <w:i/>
      <w:sz w:val="44"/>
      <w:szCs w:val="20"/>
    </w:rPr>
  </w:style>
  <w:style w:type="character" w:customStyle="1" w:styleId="60">
    <w:name w:val="Заголовок 6 Знак"/>
    <w:basedOn w:val="a0"/>
    <w:link w:val="6"/>
    <w:semiHidden/>
    <w:rsid w:val="004560D0"/>
    <w:rPr>
      <w:rFonts w:ascii="Times New Roman" w:eastAsia="Times New Roman" w:hAnsi="Times New Roman" w:cs="Times New Roman"/>
      <w:b/>
      <w:bCs/>
      <w:i/>
      <w:sz w:val="28"/>
    </w:rPr>
  </w:style>
  <w:style w:type="character" w:customStyle="1" w:styleId="70">
    <w:name w:val="Заголовок 7 Знак"/>
    <w:basedOn w:val="a0"/>
    <w:link w:val="7"/>
    <w:uiPriority w:val="99"/>
    <w:semiHidden/>
    <w:rsid w:val="004560D0"/>
    <w:rPr>
      <w:rFonts w:ascii="Times New Roman" w:eastAsia="Times New Roman" w:hAnsi="Times New Roman" w:cs="Times New Roman"/>
      <w:b/>
      <w:bCs/>
      <w:i/>
      <w:sz w:val="36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rsid w:val="004560D0"/>
    <w:rPr>
      <w:rFonts w:ascii="Times New Roman" w:eastAsia="Times New Roman" w:hAnsi="Times New Roman" w:cs="Times New Roman"/>
      <w:b/>
      <w:bCs/>
      <w:i/>
      <w:sz w:val="28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rsid w:val="004560D0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Normal (Web)"/>
    <w:basedOn w:val="a"/>
    <w:uiPriority w:val="99"/>
    <w:unhideWhenUsed/>
    <w:rsid w:val="004560D0"/>
    <w:pPr>
      <w:tabs>
        <w:tab w:val="left" w:pos="2430"/>
        <w:tab w:val="left" w:pos="8415"/>
      </w:tabs>
      <w:spacing w:before="100" w:beforeAutospacing="1" w:after="100" w:afterAutospacing="1" w:line="240" w:lineRule="auto"/>
      <w:ind w:right="113"/>
      <w:outlineLvl w:val="0"/>
    </w:pPr>
    <w:rPr>
      <w:rFonts w:ascii="Times New Roman" w:eastAsia="Times New Roman" w:hAnsi="Times New Roman" w:cs="Times New Roman"/>
      <w:i/>
      <w:sz w:val="24"/>
      <w:szCs w:val="28"/>
    </w:rPr>
  </w:style>
  <w:style w:type="paragraph" w:styleId="a4">
    <w:name w:val="header"/>
    <w:basedOn w:val="a"/>
    <w:link w:val="11"/>
    <w:uiPriority w:val="99"/>
    <w:semiHidden/>
    <w:unhideWhenUsed/>
    <w:rsid w:val="004560D0"/>
    <w:pPr>
      <w:tabs>
        <w:tab w:val="left" w:pos="2430"/>
        <w:tab w:val="center" w:pos="4677"/>
        <w:tab w:val="left" w:pos="8415"/>
        <w:tab w:val="right" w:pos="9355"/>
      </w:tabs>
      <w:spacing w:after="0" w:line="240" w:lineRule="auto"/>
      <w:ind w:right="113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Верхний колонтитул Знак1"/>
    <w:basedOn w:val="a0"/>
    <w:link w:val="a4"/>
    <w:uiPriority w:val="99"/>
    <w:semiHidden/>
    <w:locked/>
    <w:rsid w:val="004560D0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semiHidden/>
    <w:rsid w:val="004560D0"/>
  </w:style>
  <w:style w:type="paragraph" w:styleId="a6">
    <w:name w:val="footer"/>
    <w:basedOn w:val="a"/>
    <w:link w:val="12"/>
    <w:uiPriority w:val="99"/>
    <w:semiHidden/>
    <w:unhideWhenUsed/>
    <w:rsid w:val="004560D0"/>
    <w:pPr>
      <w:tabs>
        <w:tab w:val="left" w:pos="2430"/>
        <w:tab w:val="center" w:pos="4677"/>
        <w:tab w:val="left" w:pos="8415"/>
        <w:tab w:val="right" w:pos="9355"/>
      </w:tabs>
      <w:spacing w:after="0" w:line="240" w:lineRule="auto"/>
      <w:ind w:right="113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basedOn w:val="a0"/>
    <w:link w:val="a6"/>
    <w:uiPriority w:val="99"/>
    <w:semiHidden/>
    <w:locked/>
    <w:rsid w:val="004560D0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560D0"/>
  </w:style>
  <w:style w:type="paragraph" w:styleId="41">
    <w:name w:val="List Bullet 4"/>
    <w:basedOn w:val="a"/>
    <w:autoRedefine/>
    <w:uiPriority w:val="99"/>
    <w:semiHidden/>
    <w:unhideWhenUsed/>
    <w:rsid w:val="004560D0"/>
    <w:pPr>
      <w:tabs>
        <w:tab w:val="num" w:pos="1209"/>
        <w:tab w:val="left" w:pos="2430"/>
        <w:tab w:val="left" w:pos="8415"/>
      </w:tabs>
      <w:spacing w:after="0" w:line="240" w:lineRule="auto"/>
      <w:ind w:left="1209" w:right="113" w:hanging="360"/>
      <w:outlineLvl w:val="0"/>
    </w:pPr>
    <w:rPr>
      <w:rFonts w:ascii="Times New Roman" w:eastAsia="Times New Roman" w:hAnsi="Times New Roman" w:cs="Times New Roman"/>
      <w:i/>
      <w:sz w:val="24"/>
      <w:szCs w:val="28"/>
    </w:rPr>
  </w:style>
  <w:style w:type="paragraph" w:styleId="a8">
    <w:name w:val="Title"/>
    <w:basedOn w:val="a"/>
    <w:link w:val="13"/>
    <w:uiPriority w:val="99"/>
    <w:qFormat/>
    <w:rsid w:val="004560D0"/>
    <w:pPr>
      <w:shd w:val="clear" w:color="auto" w:fill="FFFFFF"/>
      <w:tabs>
        <w:tab w:val="left" w:pos="2430"/>
        <w:tab w:val="left" w:pos="8415"/>
      </w:tabs>
      <w:autoSpaceDE w:val="0"/>
      <w:autoSpaceDN w:val="0"/>
      <w:adjustRightInd w:val="0"/>
      <w:spacing w:after="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36"/>
      <w:szCs w:val="56"/>
    </w:rPr>
  </w:style>
  <w:style w:type="character" w:customStyle="1" w:styleId="13">
    <w:name w:val="Название Знак1"/>
    <w:basedOn w:val="a0"/>
    <w:link w:val="a8"/>
    <w:uiPriority w:val="99"/>
    <w:locked/>
    <w:rsid w:val="004560D0"/>
    <w:rPr>
      <w:rFonts w:ascii="Times New Roman" w:eastAsia="Times New Roman" w:hAnsi="Times New Roman" w:cs="Times New Roman"/>
      <w:b/>
      <w:bCs/>
      <w:color w:val="000000"/>
      <w:sz w:val="36"/>
      <w:szCs w:val="56"/>
      <w:shd w:val="clear" w:color="auto" w:fill="FFFFFF"/>
    </w:rPr>
  </w:style>
  <w:style w:type="character" w:customStyle="1" w:styleId="a9">
    <w:name w:val="Название Знак"/>
    <w:basedOn w:val="a0"/>
    <w:link w:val="a8"/>
    <w:rsid w:val="004560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Прощание Знак"/>
    <w:basedOn w:val="a0"/>
    <w:link w:val="ab"/>
    <w:uiPriority w:val="99"/>
    <w:semiHidden/>
    <w:rsid w:val="004560D0"/>
    <w:rPr>
      <w:rFonts w:ascii="Times New Roman" w:eastAsia="Times New Roman" w:hAnsi="Times New Roman" w:cs="Times New Roman"/>
      <w:i/>
      <w:sz w:val="24"/>
      <w:szCs w:val="28"/>
    </w:rPr>
  </w:style>
  <w:style w:type="paragraph" w:styleId="ab">
    <w:name w:val="Closing"/>
    <w:basedOn w:val="a"/>
    <w:link w:val="aa"/>
    <w:uiPriority w:val="99"/>
    <w:semiHidden/>
    <w:unhideWhenUsed/>
    <w:rsid w:val="004560D0"/>
    <w:pPr>
      <w:tabs>
        <w:tab w:val="left" w:pos="2430"/>
        <w:tab w:val="left" w:pos="8415"/>
      </w:tabs>
      <w:spacing w:after="0" w:line="240" w:lineRule="auto"/>
      <w:ind w:left="4320" w:right="113"/>
      <w:outlineLvl w:val="0"/>
    </w:pPr>
    <w:rPr>
      <w:rFonts w:ascii="Times New Roman" w:eastAsia="Times New Roman" w:hAnsi="Times New Roman" w:cs="Times New Roman"/>
      <w:i/>
      <w:sz w:val="24"/>
      <w:szCs w:val="28"/>
    </w:rPr>
  </w:style>
  <w:style w:type="character" w:customStyle="1" w:styleId="ac">
    <w:name w:val="Подпись Знак"/>
    <w:basedOn w:val="a0"/>
    <w:link w:val="ad"/>
    <w:uiPriority w:val="99"/>
    <w:semiHidden/>
    <w:rsid w:val="004560D0"/>
    <w:rPr>
      <w:rFonts w:ascii="Times New Roman" w:eastAsia="Times New Roman" w:hAnsi="Times New Roman" w:cs="Times New Roman"/>
      <w:i/>
      <w:sz w:val="24"/>
      <w:szCs w:val="28"/>
    </w:rPr>
  </w:style>
  <w:style w:type="paragraph" w:styleId="ad">
    <w:name w:val="Signature"/>
    <w:basedOn w:val="a"/>
    <w:link w:val="ac"/>
    <w:uiPriority w:val="99"/>
    <w:semiHidden/>
    <w:unhideWhenUsed/>
    <w:rsid w:val="004560D0"/>
    <w:pPr>
      <w:tabs>
        <w:tab w:val="left" w:pos="2430"/>
        <w:tab w:val="left" w:pos="8415"/>
      </w:tabs>
      <w:spacing w:after="0" w:line="240" w:lineRule="auto"/>
      <w:ind w:left="4320" w:right="113"/>
      <w:outlineLvl w:val="0"/>
    </w:pPr>
    <w:rPr>
      <w:rFonts w:ascii="Times New Roman" w:eastAsia="Times New Roman" w:hAnsi="Times New Roman" w:cs="Times New Roman"/>
      <w:i/>
      <w:sz w:val="24"/>
      <w:szCs w:val="28"/>
    </w:rPr>
  </w:style>
  <w:style w:type="paragraph" w:styleId="ae">
    <w:name w:val="Body Text"/>
    <w:basedOn w:val="a"/>
    <w:link w:val="af"/>
    <w:uiPriority w:val="99"/>
    <w:unhideWhenUsed/>
    <w:rsid w:val="004560D0"/>
    <w:pPr>
      <w:widowControl w:val="0"/>
      <w:tabs>
        <w:tab w:val="left" w:pos="2430"/>
        <w:tab w:val="left" w:pos="8415"/>
      </w:tabs>
      <w:overflowPunct w:val="0"/>
      <w:autoSpaceDE w:val="0"/>
      <w:autoSpaceDN w:val="0"/>
      <w:adjustRightInd w:val="0"/>
      <w:spacing w:after="0" w:line="240" w:lineRule="auto"/>
      <w:ind w:right="113"/>
      <w:outlineLvl w:val="0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af">
    <w:name w:val="Основной текст Знак"/>
    <w:basedOn w:val="a0"/>
    <w:link w:val="ae"/>
    <w:uiPriority w:val="99"/>
    <w:rsid w:val="004560D0"/>
    <w:rPr>
      <w:rFonts w:ascii="Times New Roman" w:eastAsia="Times New Roman" w:hAnsi="Times New Roman" w:cs="Times New Roman"/>
      <w:i/>
      <w:sz w:val="24"/>
      <w:szCs w:val="20"/>
    </w:rPr>
  </w:style>
  <w:style w:type="paragraph" w:styleId="af0">
    <w:name w:val="Body Text Indent"/>
    <w:basedOn w:val="a"/>
    <w:link w:val="14"/>
    <w:uiPriority w:val="99"/>
    <w:unhideWhenUsed/>
    <w:rsid w:val="004560D0"/>
    <w:pPr>
      <w:tabs>
        <w:tab w:val="left" w:pos="1840"/>
        <w:tab w:val="left" w:pos="2430"/>
        <w:tab w:val="left" w:pos="8415"/>
      </w:tabs>
      <w:spacing w:after="0" w:line="240" w:lineRule="auto"/>
      <w:ind w:left="300" w:right="113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4">
    <w:name w:val="Основной текст с отступом Знак1"/>
    <w:basedOn w:val="a0"/>
    <w:link w:val="af0"/>
    <w:uiPriority w:val="99"/>
    <w:locked/>
    <w:rsid w:val="004560D0"/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semiHidden/>
    <w:rsid w:val="004560D0"/>
  </w:style>
  <w:style w:type="paragraph" w:styleId="af2">
    <w:name w:val="Subtitle"/>
    <w:basedOn w:val="a"/>
    <w:link w:val="15"/>
    <w:uiPriority w:val="99"/>
    <w:qFormat/>
    <w:rsid w:val="004560D0"/>
    <w:pPr>
      <w:tabs>
        <w:tab w:val="left" w:pos="2430"/>
        <w:tab w:val="left" w:pos="8415"/>
      </w:tabs>
      <w:spacing w:after="0" w:line="240" w:lineRule="auto"/>
      <w:ind w:right="113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15">
    <w:name w:val="Подзаголовок Знак1"/>
    <w:basedOn w:val="a0"/>
    <w:link w:val="af2"/>
    <w:uiPriority w:val="99"/>
    <w:locked/>
    <w:rsid w:val="004560D0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f3">
    <w:name w:val="Подзаголовок Знак"/>
    <w:basedOn w:val="a0"/>
    <w:link w:val="af2"/>
    <w:rsid w:val="004560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Дата Знак"/>
    <w:basedOn w:val="a0"/>
    <w:link w:val="af5"/>
    <w:uiPriority w:val="99"/>
    <w:semiHidden/>
    <w:rsid w:val="004560D0"/>
    <w:rPr>
      <w:rFonts w:ascii="Times New Roman" w:eastAsia="Times New Roman" w:hAnsi="Times New Roman" w:cs="Times New Roman"/>
      <w:i/>
      <w:sz w:val="24"/>
      <w:szCs w:val="28"/>
    </w:rPr>
  </w:style>
  <w:style w:type="paragraph" w:styleId="af5">
    <w:name w:val="Date"/>
    <w:basedOn w:val="a"/>
    <w:next w:val="a"/>
    <w:link w:val="af4"/>
    <w:uiPriority w:val="99"/>
    <w:semiHidden/>
    <w:unhideWhenUsed/>
    <w:rsid w:val="004560D0"/>
    <w:pPr>
      <w:tabs>
        <w:tab w:val="left" w:pos="2430"/>
        <w:tab w:val="left" w:pos="8415"/>
      </w:tabs>
      <w:spacing w:after="0" w:line="240" w:lineRule="auto"/>
      <w:ind w:left="4320" w:right="113"/>
      <w:outlineLvl w:val="0"/>
    </w:pPr>
    <w:rPr>
      <w:rFonts w:ascii="Times New Roman" w:eastAsia="Times New Roman" w:hAnsi="Times New Roman" w:cs="Times New Roman"/>
      <w:i/>
      <w:sz w:val="24"/>
      <w:szCs w:val="28"/>
    </w:rPr>
  </w:style>
  <w:style w:type="character" w:customStyle="1" w:styleId="af6">
    <w:name w:val="Красная строка Знак"/>
    <w:basedOn w:val="af"/>
    <w:link w:val="af7"/>
    <w:uiPriority w:val="99"/>
    <w:semiHidden/>
    <w:rsid w:val="004560D0"/>
    <w:rPr>
      <w:szCs w:val="24"/>
    </w:rPr>
  </w:style>
  <w:style w:type="paragraph" w:styleId="af7">
    <w:name w:val="Body Text First Indent"/>
    <w:basedOn w:val="ae"/>
    <w:link w:val="af6"/>
    <w:uiPriority w:val="99"/>
    <w:semiHidden/>
    <w:unhideWhenUsed/>
    <w:rsid w:val="004560D0"/>
    <w:pPr>
      <w:widowControl/>
      <w:overflowPunct/>
      <w:autoSpaceDE/>
      <w:autoSpaceDN/>
      <w:adjustRightInd/>
      <w:spacing w:after="120"/>
      <w:ind w:firstLine="210"/>
    </w:pPr>
    <w:rPr>
      <w:szCs w:val="24"/>
    </w:rPr>
  </w:style>
  <w:style w:type="paragraph" w:styleId="21">
    <w:name w:val="Body Text 2"/>
    <w:basedOn w:val="a"/>
    <w:link w:val="210"/>
    <w:uiPriority w:val="99"/>
    <w:semiHidden/>
    <w:unhideWhenUsed/>
    <w:rsid w:val="004560D0"/>
    <w:pPr>
      <w:tabs>
        <w:tab w:val="left" w:pos="2430"/>
        <w:tab w:val="left" w:pos="8415"/>
      </w:tabs>
      <w:spacing w:after="0" w:line="240" w:lineRule="auto"/>
      <w:ind w:right="113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4560D0"/>
    <w:rPr>
      <w:rFonts w:ascii="Times New Roman" w:eastAsia="Times New Roman" w:hAnsi="Times New Roman" w:cs="Times New Roman"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4560D0"/>
  </w:style>
  <w:style w:type="character" w:customStyle="1" w:styleId="31">
    <w:name w:val="Основной текст 3 Знак"/>
    <w:basedOn w:val="a0"/>
    <w:link w:val="32"/>
    <w:uiPriority w:val="99"/>
    <w:semiHidden/>
    <w:rsid w:val="004560D0"/>
    <w:rPr>
      <w:rFonts w:ascii="Times New Roman" w:eastAsia="Times New Roman" w:hAnsi="Times New Roman" w:cs="Times New Roman"/>
      <w:i/>
      <w:sz w:val="32"/>
      <w:szCs w:val="28"/>
    </w:rPr>
  </w:style>
  <w:style w:type="paragraph" w:styleId="32">
    <w:name w:val="Body Text 3"/>
    <w:basedOn w:val="a"/>
    <w:link w:val="31"/>
    <w:uiPriority w:val="99"/>
    <w:semiHidden/>
    <w:unhideWhenUsed/>
    <w:rsid w:val="004560D0"/>
    <w:pPr>
      <w:tabs>
        <w:tab w:val="left" w:pos="2430"/>
        <w:tab w:val="left" w:pos="8415"/>
      </w:tabs>
      <w:spacing w:after="0" w:line="240" w:lineRule="auto"/>
      <w:ind w:right="113"/>
      <w:outlineLvl w:val="0"/>
    </w:pPr>
    <w:rPr>
      <w:rFonts w:ascii="Times New Roman" w:eastAsia="Times New Roman" w:hAnsi="Times New Roman" w:cs="Times New Roman"/>
      <w:i/>
      <w:sz w:val="32"/>
      <w:szCs w:val="28"/>
    </w:rPr>
  </w:style>
  <w:style w:type="paragraph" w:styleId="23">
    <w:name w:val="Body Text Indent 2"/>
    <w:basedOn w:val="a"/>
    <w:link w:val="24"/>
    <w:uiPriority w:val="99"/>
    <w:semiHidden/>
    <w:unhideWhenUsed/>
    <w:rsid w:val="004560D0"/>
    <w:pPr>
      <w:tabs>
        <w:tab w:val="left" w:pos="2430"/>
        <w:tab w:val="left" w:pos="8415"/>
      </w:tabs>
      <w:spacing w:after="120" w:line="480" w:lineRule="auto"/>
      <w:ind w:left="283" w:right="113"/>
      <w:outlineLvl w:val="0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560D0"/>
    <w:rPr>
      <w:rFonts w:ascii="Times New Roman" w:eastAsia="Times New Roman" w:hAnsi="Times New Roman" w:cs="Times New Roman"/>
      <w:i/>
      <w:sz w:val="28"/>
      <w:szCs w:val="28"/>
    </w:rPr>
  </w:style>
  <w:style w:type="paragraph" w:styleId="33">
    <w:name w:val="Body Text Indent 3"/>
    <w:basedOn w:val="a"/>
    <w:link w:val="310"/>
    <w:uiPriority w:val="99"/>
    <w:semiHidden/>
    <w:unhideWhenUsed/>
    <w:rsid w:val="004560D0"/>
    <w:pPr>
      <w:tabs>
        <w:tab w:val="left" w:pos="2430"/>
        <w:tab w:val="left" w:pos="8415"/>
      </w:tabs>
      <w:spacing w:after="0" w:line="240" w:lineRule="auto"/>
      <w:ind w:left="360" w:right="113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locked/>
    <w:rsid w:val="004560D0"/>
    <w:rPr>
      <w:rFonts w:ascii="Times New Roman" w:eastAsia="Times New Roman" w:hAnsi="Times New Roman" w:cs="Times New Roman"/>
      <w:sz w:val="40"/>
      <w:szCs w:val="24"/>
    </w:rPr>
  </w:style>
  <w:style w:type="character" w:customStyle="1" w:styleId="34">
    <w:name w:val="Основной текст с отступом 3 Знак"/>
    <w:basedOn w:val="a0"/>
    <w:link w:val="33"/>
    <w:semiHidden/>
    <w:rsid w:val="004560D0"/>
    <w:rPr>
      <w:sz w:val="16"/>
      <w:szCs w:val="16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4560D0"/>
    <w:rPr>
      <w:rFonts w:ascii="Tahoma" w:eastAsia="Times New Roman" w:hAnsi="Tahoma" w:cs="Tahoma"/>
      <w:i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unhideWhenUsed/>
    <w:rsid w:val="004560D0"/>
    <w:pPr>
      <w:shd w:val="clear" w:color="auto" w:fill="000080"/>
      <w:tabs>
        <w:tab w:val="left" w:pos="2430"/>
        <w:tab w:val="left" w:pos="8415"/>
      </w:tabs>
      <w:spacing w:after="60" w:line="240" w:lineRule="auto"/>
      <w:ind w:right="113"/>
      <w:outlineLvl w:val="0"/>
    </w:pPr>
    <w:rPr>
      <w:rFonts w:ascii="Tahoma" w:eastAsia="Times New Roman" w:hAnsi="Tahoma" w:cs="Tahoma"/>
      <w:i/>
      <w:sz w:val="20"/>
      <w:szCs w:val="20"/>
    </w:rPr>
  </w:style>
  <w:style w:type="character" w:customStyle="1" w:styleId="afa">
    <w:name w:val="Текст Знак"/>
    <w:basedOn w:val="a0"/>
    <w:link w:val="afb"/>
    <w:uiPriority w:val="99"/>
    <w:semiHidden/>
    <w:rsid w:val="004560D0"/>
    <w:rPr>
      <w:rFonts w:ascii="Courier New" w:eastAsia="Times New Roman" w:hAnsi="Courier New" w:cs="Courier New"/>
      <w:i/>
      <w:sz w:val="20"/>
      <w:szCs w:val="20"/>
    </w:rPr>
  </w:style>
  <w:style w:type="paragraph" w:styleId="afb">
    <w:name w:val="Plain Text"/>
    <w:basedOn w:val="a"/>
    <w:link w:val="afa"/>
    <w:uiPriority w:val="99"/>
    <w:semiHidden/>
    <w:unhideWhenUsed/>
    <w:rsid w:val="004560D0"/>
    <w:pPr>
      <w:tabs>
        <w:tab w:val="left" w:pos="2430"/>
        <w:tab w:val="left" w:pos="8415"/>
      </w:tabs>
      <w:spacing w:after="0" w:line="240" w:lineRule="auto"/>
      <w:ind w:right="113"/>
      <w:outlineLvl w:val="0"/>
    </w:pPr>
    <w:rPr>
      <w:rFonts w:ascii="Courier New" w:eastAsia="Times New Roman" w:hAnsi="Courier New" w:cs="Courier New"/>
      <w:i/>
      <w:sz w:val="20"/>
      <w:szCs w:val="20"/>
    </w:rPr>
  </w:style>
  <w:style w:type="character" w:customStyle="1" w:styleId="afc">
    <w:name w:val="Текст выноски Знак"/>
    <w:basedOn w:val="a0"/>
    <w:link w:val="afd"/>
    <w:uiPriority w:val="99"/>
    <w:semiHidden/>
    <w:rsid w:val="004560D0"/>
    <w:rPr>
      <w:rFonts w:ascii="Tahoma" w:eastAsia="Times New Roman" w:hAnsi="Tahoma" w:cs="Tahoma"/>
      <w:i/>
      <w:sz w:val="16"/>
      <w:szCs w:val="16"/>
    </w:rPr>
  </w:style>
  <w:style w:type="paragraph" w:styleId="afd">
    <w:name w:val="Balloon Text"/>
    <w:basedOn w:val="a"/>
    <w:link w:val="afc"/>
    <w:uiPriority w:val="99"/>
    <w:semiHidden/>
    <w:unhideWhenUsed/>
    <w:rsid w:val="004560D0"/>
    <w:pPr>
      <w:tabs>
        <w:tab w:val="left" w:pos="2430"/>
        <w:tab w:val="left" w:pos="8415"/>
      </w:tabs>
      <w:spacing w:after="0" w:line="240" w:lineRule="auto"/>
      <w:ind w:right="113"/>
      <w:outlineLvl w:val="0"/>
    </w:pPr>
    <w:rPr>
      <w:rFonts w:ascii="Tahoma" w:eastAsia="Times New Roman" w:hAnsi="Tahoma" w:cs="Tahoma"/>
      <w:i/>
      <w:sz w:val="16"/>
      <w:szCs w:val="16"/>
    </w:rPr>
  </w:style>
  <w:style w:type="paragraph" w:styleId="afe">
    <w:name w:val="List Paragraph"/>
    <w:basedOn w:val="a"/>
    <w:uiPriority w:val="34"/>
    <w:qFormat/>
    <w:rsid w:val="004560D0"/>
    <w:pPr>
      <w:tabs>
        <w:tab w:val="left" w:pos="2430"/>
        <w:tab w:val="left" w:pos="8415"/>
      </w:tabs>
      <w:ind w:left="720" w:right="113"/>
      <w:contextualSpacing/>
      <w:outlineLvl w:val="0"/>
    </w:pPr>
    <w:rPr>
      <w:rFonts w:ascii="Calibri" w:eastAsia="Times New Roman" w:hAnsi="Calibri" w:cs="Times New Roman"/>
      <w:i/>
      <w:sz w:val="28"/>
    </w:rPr>
  </w:style>
  <w:style w:type="paragraph" w:customStyle="1" w:styleId="16">
    <w:name w:val="Знак1"/>
    <w:basedOn w:val="a"/>
    <w:uiPriority w:val="99"/>
    <w:rsid w:val="004560D0"/>
    <w:pPr>
      <w:tabs>
        <w:tab w:val="left" w:pos="8415"/>
      </w:tabs>
      <w:spacing w:after="160" w:line="240" w:lineRule="exact"/>
      <w:ind w:right="113"/>
      <w:outlineLvl w:val="0"/>
    </w:pPr>
    <w:rPr>
      <w:rFonts w:ascii="Verdana" w:eastAsia="Times New Roman" w:hAnsi="Verdana" w:cs="Times New Roman"/>
      <w:i/>
      <w:sz w:val="20"/>
      <w:szCs w:val="20"/>
      <w:lang w:val="en-US" w:eastAsia="en-US"/>
    </w:rPr>
  </w:style>
  <w:style w:type="paragraph" w:customStyle="1" w:styleId="aff">
    <w:name w:val="Гриф"/>
    <w:basedOn w:val="a"/>
    <w:autoRedefine/>
    <w:uiPriority w:val="99"/>
    <w:rsid w:val="004560D0"/>
    <w:pPr>
      <w:widowControl w:val="0"/>
      <w:tabs>
        <w:tab w:val="left" w:pos="2430"/>
        <w:tab w:val="left" w:pos="8415"/>
      </w:tabs>
      <w:spacing w:after="60" w:line="360" w:lineRule="auto"/>
      <w:ind w:right="113" w:firstLine="720"/>
      <w:contextualSpacing/>
      <w:jc w:val="right"/>
      <w:outlineLvl w:val="0"/>
    </w:pPr>
    <w:rPr>
      <w:rFonts w:ascii="Times New Roman" w:eastAsia="Times New Roman" w:hAnsi="Times New Roman" w:cs="Times New Roman"/>
      <w:bCs/>
      <w:i/>
      <w:sz w:val="20"/>
    </w:rPr>
  </w:style>
  <w:style w:type="paragraph" w:customStyle="1" w:styleId="211">
    <w:name w:val="Основной текст 21"/>
    <w:basedOn w:val="a"/>
    <w:uiPriority w:val="99"/>
    <w:rsid w:val="004560D0"/>
    <w:pPr>
      <w:widowControl w:val="0"/>
      <w:tabs>
        <w:tab w:val="left" w:pos="2430"/>
        <w:tab w:val="left" w:pos="8415"/>
      </w:tabs>
      <w:overflowPunct w:val="0"/>
      <w:autoSpaceDE w:val="0"/>
      <w:autoSpaceDN w:val="0"/>
      <w:adjustRightInd w:val="0"/>
      <w:spacing w:after="0" w:line="240" w:lineRule="auto"/>
      <w:ind w:right="113"/>
      <w:outlineLvl w:val="0"/>
    </w:pPr>
    <w:rPr>
      <w:rFonts w:ascii="Times New Roman" w:eastAsia="Times New Roman" w:hAnsi="Times New Roman" w:cs="Times New Roman"/>
      <w:i/>
      <w:sz w:val="18"/>
      <w:szCs w:val="20"/>
    </w:rPr>
  </w:style>
  <w:style w:type="paragraph" w:customStyle="1" w:styleId="17">
    <w:name w:val="Обычный1"/>
    <w:rsid w:val="004560D0"/>
    <w:pPr>
      <w:tabs>
        <w:tab w:val="left" w:pos="708"/>
      </w:tabs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8">
    <w:name w:val="Абзац списка1"/>
    <w:basedOn w:val="a"/>
    <w:uiPriority w:val="99"/>
    <w:rsid w:val="004560D0"/>
    <w:pPr>
      <w:widowControl w:val="0"/>
      <w:tabs>
        <w:tab w:val="left" w:pos="2430"/>
        <w:tab w:val="left" w:pos="8415"/>
      </w:tabs>
      <w:autoSpaceDE w:val="0"/>
      <w:autoSpaceDN w:val="0"/>
      <w:adjustRightInd w:val="0"/>
      <w:spacing w:after="0" w:line="240" w:lineRule="auto"/>
      <w:ind w:left="720" w:right="113"/>
      <w:outlineLvl w:val="0"/>
    </w:pPr>
    <w:rPr>
      <w:rFonts w:ascii="Times New Roman" w:eastAsia="Calibri" w:hAnsi="Times New Roman" w:cs="Times New Roman"/>
      <w:i/>
      <w:sz w:val="20"/>
      <w:szCs w:val="20"/>
    </w:rPr>
  </w:style>
  <w:style w:type="character" w:customStyle="1" w:styleId="51">
    <w:name w:val="Знак Знак5"/>
    <w:basedOn w:val="a0"/>
    <w:locked/>
    <w:rsid w:val="004560D0"/>
    <w:rPr>
      <w:rFonts w:ascii="Bookman Old Style" w:hAnsi="Bookman Old Style" w:hint="default"/>
      <w:sz w:val="24"/>
      <w:lang w:val="ru-RU" w:eastAsia="ru-RU" w:bidi="ar-SA"/>
    </w:rPr>
  </w:style>
  <w:style w:type="character" w:customStyle="1" w:styleId="42">
    <w:name w:val="Знак Знак4"/>
    <w:basedOn w:val="a0"/>
    <w:locked/>
    <w:rsid w:val="004560D0"/>
    <w:rPr>
      <w:sz w:val="24"/>
      <w:szCs w:val="24"/>
      <w:lang w:val="ru-RU" w:eastAsia="ru-RU" w:bidi="ar-SA"/>
    </w:rPr>
  </w:style>
  <w:style w:type="character" w:customStyle="1" w:styleId="35">
    <w:name w:val="Знак Знак3"/>
    <w:basedOn w:val="a0"/>
    <w:locked/>
    <w:rsid w:val="004560D0"/>
    <w:rPr>
      <w:sz w:val="16"/>
      <w:szCs w:val="16"/>
      <w:lang w:val="ru-RU" w:eastAsia="ru-RU" w:bidi="ar-SA"/>
    </w:rPr>
  </w:style>
  <w:style w:type="character" w:customStyle="1" w:styleId="91">
    <w:name w:val="Знак Знак9"/>
    <w:basedOn w:val="a0"/>
    <w:rsid w:val="004560D0"/>
    <w:rPr>
      <w:sz w:val="24"/>
      <w:szCs w:val="24"/>
      <w:lang w:bidi="ar-SA"/>
    </w:rPr>
  </w:style>
  <w:style w:type="table" w:styleId="aff0">
    <w:name w:val="Table Grid"/>
    <w:basedOn w:val="a1"/>
    <w:rsid w:val="004560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Strong"/>
    <w:qFormat/>
    <w:rsid w:val="00CA3854"/>
    <w:rPr>
      <w:b/>
      <w:bCs/>
    </w:rPr>
  </w:style>
  <w:style w:type="paragraph" w:customStyle="1" w:styleId="Default">
    <w:name w:val="Default"/>
    <w:rsid w:val="007D6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17521B"/>
  </w:style>
  <w:style w:type="character" w:customStyle="1" w:styleId="FontStyle76">
    <w:name w:val="Font Style76"/>
    <w:basedOn w:val="a0"/>
    <w:uiPriority w:val="99"/>
    <w:rsid w:val="00FF4D0C"/>
    <w:rPr>
      <w:rFonts w:ascii="Times New Roman" w:hAnsi="Times New Roman" w:cs="Times New Roman" w:hint="default"/>
      <w:sz w:val="14"/>
      <w:szCs w:val="14"/>
    </w:rPr>
  </w:style>
  <w:style w:type="character" w:customStyle="1" w:styleId="FontStyle98">
    <w:name w:val="Font Style98"/>
    <w:basedOn w:val="a0"/>
    <w:uiPriority w:val="99"/>
    <w:rsid w:val="00FF4D0C"/>
    <w:rPr>
      <w:rFonts w:ascii="Arial Unicode MS" w:eastAsia="Arial Unicode MS" w:hAnsi="Arial Unicode MS" w:cs="Arial Unicode MS" w:hint="eastAsia"/>
      <w:sz w:val="16"/>
      <w:szCs w:val="16"/>
    </w:rPr>
  </w:style>
  <w:style w:type="character" w:customStyle="1" w:styleId="25">
    <w:name w:val="Основной текст (2)_"/>
    <w:basedOn w:val="a0"/>
    <w:link w:val="26"/>
    <w:rsid w:val="00F11B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F11B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F11B8D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</w:rPr>
  </w:style>
  <w:style w:type="paragraph" w:customStyle="1" w:styleId="53">
    <w:name w:val="Основной текст (5)"/>
    <w:basedOn w:val="a"/>
    <w:link w:val="52"/>
    <w:rsid w:val="00F11B8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7">
    <w:name w:val="Основной текст (2) + Полужирный"/>
    <w:basedOn w:val="25"/>
    <w:rsid w:val="0063461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943BD-015F-4565-A333-0BD84E33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9029</Words>
  <Characters>51468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User</cp:lastModifiedBy>
  <cp:revision>6</cp:revision>
  <cp:lastPrinted>2018-10-24T11:54:00Z</cp:lastPrinted>
  <dcterms:created xsi:type="dcterms:W3CDTF">2018-10-24T11:55:00Z</dcterms:created>
  <dcterms:modified xsi:type="dcterms:W3CDTF">2021-11-07T20:08:00Z</dcterms:modified>
</cp:coreProperties>
</file>