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1D" w:rsidRDefault="002C4E3F" w:rsidP="000A64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</w:p>
    <w:p w:rsidR="002C4E3F" w:rsidRPr="006B2D0C" w:rsidRDefault="002C4E3F" w:rsidP="000A64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1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5067"/>
      </w:tblGrid>
      <w:tr w:rsidR="002C4E3F" w:rsidRPr="006B2D0C" w:rsidTr="000A64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2C4E3F" w:rsidRPr="006B2D0C" w:rsidRDefault="002C4E3F" w:rsidP="000A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2C4E3F" w:rsidRDefault="002C4E3F" w:rsidP="000A64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641D" w:rsidRDefault="000A641D" w:rsidP="000A64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641D" w:rsidRPr="006B2D0C" w:rsidRDefault="000A641D" w:rsidP="000A64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C4E3F" w:rsidRPr="006B2D0C" w:rsidRDefault="002C4E3F" w:rsidP="000A641D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C4E3F" w:rsidRDefault="002C4E3F" w:rsidP="000A641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641D" w:rsidRDefault="000A641D" w:rsidP="000A641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641D" w:rsidRPr="006B2D0C" w:rsidRDefault="000A641D" w:rsidP="000A641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C4E3F" w:rsidRDefault="002C4E3F" w:rsidP="000A64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2C4E3F" w:rsidRDefault="002C4E3F" w:rsidP="000A64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2C4E3F" w:rsidRDefault="002C4E3F" w:rsidP="000A64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квалификационная категория </w:t>
      </w:r>
    </w:p>
    <w:p w:rsidR="002C4E3F" w:rsidRDefault="002C4E3F" w:rsidP="000A64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«Русский язык»</w:t>
      </w:r>
    </w:p>
    <w:p w:rsidR="002C4E3F" w:rsidRDefault="002C4E3F" w:rsidP="000A64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2C4E3F" w:rsidRPr="006B2D0C" w:rsidRDefault="002C4E3F" w:rsidP="000A641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2C4E3F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2C4E3F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2C4E3F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2C4E3F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2C4E3F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E301AF" w:rsidRDefault="00E301A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E301AF" w:rsidRDefault="00E301A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2C4E3F" w:rsidRPr="00EE061C" w:rsidRDefault="002C4E3F" w:rsidP="000A641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                     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</w:t>
      </w:r>
    </w:p>
    <w:p w:rsidR="002C4E3F" w:rsidRDefault="002C4E3F" w:rsidP="000A641D">
      <w:pPr>
        <w:spacing w:line="240" w:lineRule="auto"/>
        <w:ind w:firstLine="54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</w:t>
      </w:r>
    </w:p>
    <w:p w:rsidR="002C4E3F" w:rsidRDefault="002C4E3F" w:rsidP="000A641D">
      <w:pPr>
        <w:spacing w:line="240" w:lineRule="auto"/>
        <w:ind w:firstLine="540"/>
        <w:jc w:val="center"/>
        <w:rPr>
          <w:bCs/>
          <w:sz w:val="28"/>
          <w:szCs w:val="28"/>
        </w:rPr>
      </w:pPr>
    </w:p>
    <w:p w:rsidR="002C4E3F" w:rsidRDefault="002C4E3F" w:rsidP="000A641D">
      <w:pPr>
        <w:spacing w:line="240" w:lineRule="auto"/>
        <w:ind w:firstLine="540"/>
        <w:jc w:val="center"/>
        <w:rPr>
          <w:bCs/>
          <w:sz w:val="28"/>
          <w:szCs w:val="28"/>
        </w:rPr>
      </w:pPr>
    </w:p>
    <w:p w:rsidR="006B2DE0" w:rsidRPr="006B2DE0" w:rsidRDefault="006B2DE0" w:rsidP="00355608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B2BED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2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«Русский язык» (базовый уровень) для </w:t>
      </w:r>
      <w:r w:rsidRPr="006B2DE0">
        <w:rPr>
          <w:rFonts w:ascii="Times New Roman" w:hAnsi="Times New Roman" w:cs="Times New Roman"/>
          <w:sz w:val="28"/>
          <w:szCs w:val="28"/>
          <w:u w:val="single"/>
        </w:rPr>
        <w:t>2 класса</w:t>
      </w:r>
      <w:r w:rsidRPr="006B2DE0">
        <w:rPr>
          <w:rFonts w:ascii="Times New Roman" w:hAnsi="Times New Roman" w:cs="Times New Roman"/>
          <w:sz w:val="28"/>
          <w:szCs w:val="28"/>
        </w:rPr>
        <w:t xml:space="preserve"> разработано  </w:t>
      </w:r>
      <w:r w:rsidRPr="002B2BED">
        <w:rPr>
          <w:rFonts w:ascii="Times New Roman" w:hAnsi="Times New Roman" w:cs="Times New Roman"/>
          <w:i/>
          <w:sz w:val="28"/>
          <w:szCs w:val="28"/>
        </w:rPr>
        <w:t>в соответствии</w:t>
      </w:r>
      <w:r w:rsidRPr="006B2DE0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2B2BED" w:rsidRPr="003E2DE3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="002B2BED" w:rsidRPr="003E2DE3">
        <w:rPr>
          <w:rFonts w:ascii="Times New Roman" w:hAnsi="Times New Roman" w:cs="Times New Roman"/>
          <w:sz w:val="28"/>
          <w:szCs w:val="28"/>
        </w:rPr>
        <w:t xml:space="preserve"> рабочей программы « Русский язык. Рабочие программы. Предметная линия учебников системы «Школа России». 1 – 4 классы: пособие для учителей </w:t>
      </w:r>
      <w:proofErr w:type="spellStart"/>
      <w:r w:rsidR="002B2BED" w:rsidRPr="003E2DE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2B2BED" w:rsidRPr="003E2DE3">
        <w:rPr>
          <w:rFonts w:ascii="Times New Roman" w:hAnsi="Times New Roman" w:cs="Times New Roman"/>
          <w:sz w:val="28"/>
          <w:szCs w:val="28"/>
        </w:rPr>
        <w:t>. организаций /[</w:t>
      </w:r>
      <w:proofErr w:type="spellStart"/>
      <w:r w:rsidR="002B2BED" w:rsidRPr="003E2DE3">
        <w:rPr>
          <w:rFonts w:ascii="Times New Roman" w:hAnsi="Times New Roman" w:cs="Times New Roman"/>
          <w:sz w:val="28"/>
          <w:szCs w:val="28"/>
        </w:rPr>
        <w:t>В.П.Канакина</w:t>
      </w:r>
      <w:proofErr w:type="spellEnd"/>
      <w:r w:rsidR="002B2BED" w:rsidRPr="003E2DE3">
        <w:rPr>
          <w:rFonts w:ascii="Times New Roman" w:hAnsi="Times New Roman" w:cs="Times New Roman"/>
          <w:sz w:val="28"/>
          <w:szCs w:val="28"/>
        </w:rPr>
        <w:t xml:space="preserve">, В.Г.Горецкий, М.В. </w:t>
      </w:r>
      <w:proofErr w:type="spellStart"/>
      <w:r w:rsidR="002B2BED" w:rsidRPr="003E2DE3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="002B2BED" w:rsidRPr="003E2DE3">
        <w:rPr>
          <w:rFonts w:ascii="Times New Roman" w:hAnsi="Times New Roman" w:cs="Times New Roman"/>
          <w:sz w:val="28"/>
          <w:szCs w:val="28"/>
        </w:rPr>
        <w:t xml:space="preserve"> и др.]; под редакцией </w:t>
      </w:r>
      <w:proofErr w:type="spellStart"/>
      <w:r w:rsidR="002B2BED" w:rsidRPr="003E2DE3">
        <w:rPr>
          <w:rFonts w:ascii="Times New Roman" w:hAnsi="Times New Roman" w:cs="Times New Roman"/>
          <w:sz w:val="28"/>
          <w:szCs w:val="28"/>
        </w:rPr>
        <w:t>В.П.Канакиной</w:t>
      </w:r>
      <w:proofErr w:type="spellEnd"/>
      <w:r w:rsidR="002B2BED" w:rsidRPr="003E2DE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2B2BED" w:rsidRPr="003E2DE3">
        <w:rPr>
          <w:rFonts w:ascii="Times New Roman" w:hAnsi="Times New Roman" w:cs="Times New Roman"/>
          <w:sz w:val="28"/>
          <w:szCs w:val="28"/>
        </w:rPr>
        <w:t>М.: Просвещение, 2015. – 340 с.)</w:t>
      </w:r>
      <w:r w:rsidR="002B2B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B2DE0" w:rsidRPr="002B2BED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и с</w:t>
      </w:r>
      <w:r w:rsidRPr="002B2B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2BED">
        <w:rPr>
          <w:rFonts w:ascii="Times New Roman" w:hAnsi="Times New Roman" w:cs="Times New Roman"/>
          <w:i/>
          <w:sz w:val="28"/>
          <w:szCs w:val="28"/>
        </w:rPr>
        <w:t>учётом</w:t>
      </w:r>
      <w:r w:rsidRPr="006B2DE0">
        <w:rPr>
          <w:rFonts w:ascii="Times New Roman" w:hAnsi="Times New Roman" w:cs="Times New Roman"/>
          <w:sz w:val="28"/>
          <w:szCs w:val="28"/>
        </w:rPr>
        <w:t xml:space="preserve"> рекомендаций инструктивно - методического письма 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 в Белгородской области в 2015-2016 учебном </w:t>
      </w:r>
      <w:r w:rsidRPr="002B2BED">
        <w:rPr>
          <w:rFonts w:ascii="Times New Roman" w:hAnsi="Times New Roman" w:cs="Times New Roman"/>
          <w:sz w:val="28"/>
          <w:szCs w:val="28"/>
        </w:rPr>
        <w:t>году».</w:t>
      </w:r>
    </w:p>
    <w:p w:rsidR="006B2DE0" w:rsidRPr="006B2DE0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BED">
        <w:rPr>
          <w:rFonts w:ascii="Times New Roman" w:hAnsi="Times New Roman" w:cs="Times New Roman"/>
          <w:sz w:val="28"/>
          <w:szCs w:val="28"/>
        </w:rPr>
        <w:t xml:space="preserve"> Целями</w:t>
      </w:r>
      <w:r w:rsidR="002B2BED">
        <w:rPr>
          <w:rFonts w:ascii="Times New Roman" w:hAnsi="Times New Roman" w:cs="Times New Roman"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sz w:val="28"/>
          <w:szCs w:val="28"/>
        </w:rPr>
        <w:t>изучения предмета «Русский язык» в начальной школе являются:</w:t>
      </w:r>
    </w:p>
    <w:p w:rsidR="006B2DE0" w:rsidRPr="006B2DE0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6B2DE0" w:rsidRPr="006B2DE0" w:rsidRDefault="006B2DE0" w:rsidP="00E3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  </w:t>
      </w:r>
    </w:p>
    <w:p w:rsidR="006B2DE0" w:rsidRPr="002B2BED" w:rsidRDefault="00650777" w:rsidP="006507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 тематическое планирование обеспечено</w:t>
      </w:r>
      <w:r w:rsidR="002B2BED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6B2DE0" w:rsidRPr="006B2DE0">
        <w:rPr>
          <w:rFonts w:ascii="Times New Roman" w:hAnsi="Times New Roman" w:cs="Times New Roman"/>
          <w:sz w:val="28"/>
          <w:szCs w:val="28"/>
        </w:rPr>
        <w:t xml:space="preserve"> </w:t>
      </w:r>
      <w:r w:rsidR="006B2DE0" w:rsidRPr="002B2BED">
        <w:rPr>
          <w:rFonts w:ascii="Times New Roman" w:hAnsi="Times New Roman" w:cs="Times New Roman"/>
          <w:sz w:val="28"/>
          <w:szCs w:val="28"/>
        </w:rPr>
        <w:t>учебно-методическим  комплектом:</w:t>
      </w:r>
    </w:p>
    <w:p w:rsidR="006B2DE0" w:rsidRPr="006B2DE0" w:rsidRDefault="006B2DE0" w:rsidP="00E301AF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1</w:t>
      </w:r>
      <w:r w:rsidRPr="006B2DE0">
        <w:rPr>
          <w:rFonts w:ascii="Times New Roman" w:hAnsi="Times New Roman" w:cs="Times New Roman"/>
          <w:iCs/>
          <w:sz w:val="28"/>
          <w:szCs w:val="28"/>
        </w:rPr>
        <w:t>.В.П.Канакина, В.Г.Горецкий</w:t>
      </w:r>
      <w:r w:rsidRPr="006B2DE0">
        <w:rPr>
          <w:rFonts w:ascii="Times New Roman" w:hAnsi="Times New Roman" w:cs="Times New Roman"/>
          <w:sz w:val="28"/>
          <w:szCs w:val="28"/>
        </w:rPr>
        <w:t xml:space="preserve">. Русский язык. 2 класс. Учебник для общеобразовательных учреждений с приложением на электронном носителе. В 2 ч.  – М.: Просвещение, 2013. </w:t>
      </w:r>
    </w:p>
    <w:p w:rsidR="006B2DE0" w:rsidRPr="006B2DE0" w:rsidRDefault="006B2DE0" w:rsidP="00E301AF">
      <w:pPr>
        <w:tabs>
          <w:tab w:val="right" w:leader="underscore" w:pos="9645"/>
        </w:tabs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2. </w:t>
      </w:r>
      <w:proofErr w:type="spellStart"/>
      <w:r w:rsidRPr="006B2DE0">
        <w:rPr>
          <w:rFonts w:ascii="Times New Roman" w:hAnsi="Times New Roman" w:cs="Times New Roman"/>
          <w:iCs/>
          <w:sz w:val="28"/>
          <w:szCs w:val="28"/>
        </w:rPr>
        <w:t>В.П.Канакина</w:t>
      </w:r>
      <w:proofErr w:type="spellEnd"/>
      <w:r w:rsidRPr="006B2DE0">
        <w:rPr>
          <w:rFonts w:ascii="Times New Roman" w:hAnsi="Times New Roman" w:cs="Times New Roman"/>
          <w:iCs/>
          <w:sz w:val="28"/>
          <w:szCs w:val="28"/>
        </w:rPr>
        <w:t>, В.Г.Горецкий</w:t>
      </w:r>
      <w:r w:rsidRPr="006B2DE0">
        <w:rPr>
          <w:rFonts w:ascii="Times New Roman" w:hAnsi="Times New Roman" w:cs="Times New Roman"/>
          <w:sz w:val="28"/>
          <w:szCs w:val="28"/>
        </w:rPr>
        <w:t xml:space="preserve">. Русский язык. Рабочая тетрадь. 2 класс. Пособие для обучающихся общеобразовательных учреждений. – М.: Просвещение, 2013. </w:t>
      </w:r>
    </w:p>
    <w:p w:rsidR="006B2DE0" w:rsidRPr="006B2DE0" w:rsidRDefault="006B2DE0" w:rsidP="00E301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sz w:val="28"/>
          <w:szCs w:val="28"/>
        </w:rPr>
        <w:t>ФОРМЫ ОРГАНИЗАЦИИ УЧЕБНОГО ПРОЦЕССА И КОНТРОЛЯ  ЗНАНИЙ, УМЕНИЙ, НАВЫКОВ</w:t>
      </w:r>
    </w:p>
    <w:p w:rsidR="006B2DE0" w:rsidRDefault="006B2DE0" w:rsidP="00E301AF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DE0">
        <w:rPr>
          <w:rFonts w:ascii="Times New Roman" w:hAnsi="Times New Roman" w:cs="Times New Roman"/>
          <w:color w:val="000000"/>
          <w:sz w:val="28"/>
          <w:szCs w:val="28"/>
        </w:rPr>
        <w:t xml:space="preserve">      В организации учебного процесса преобладают фронтальные, групповые и индивидуальные формы работы, а так же  их сочетание. Контроль знаний умений и навыков осуществляется путем  тестов и  контрольных работ.</w:t>
      </w:r>
      <w:r w:rsidRPr="006B2DE0">
        <w:rPr>
          <w:rFonts w:ascii="Times New Roman" w:hAnsi="Times New Roman" w:cs="Times New Roman"/>
          <w:sz w:val="28"/>
          <w:szCs w:val="28"/>
        </w:rPr>
        <w:t xml:space="preserve">      </w:t>
      </w:r>
      <w:r w:rsidRPr="006B2DE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Согласно локальному акту школы «Положение о формах, периодичности, порядке текущего контроля успеваемости и промежуточной аттестации обучающихся»  промежуточная  аттестация  проводится в мае в форме итоговой контрольной работы. </w:t>
      </w:r>
      <w:r w:rsidR="00EE550E">
        <w:rPr>
          <w:rFonts w:ascii="Times New Roman" w:hAnsi="Times New Roman" w:cs="Times New Roman"/>
          <w:bCs/>
          <w:sz w:val="28"/>
          <w:szCs w:val="28"/>
        </w:rPr>
        <w:t xml:space="preserve"> На 2015/2016 учебный год календарно-тематическим планированием определено 10 контрольных работ по русскому языку</w:t>
      </w:r>
    </w:p>
    <w:p w:rsidR="002D3BF8" w:rsidRDefault="002D3BF8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 с грамматическим заданием по теме «Повторение»-10.09.15г.</w:t>
      </w:r>
    </w:p>
    <w:p w:rsidR="002D3BF8" w:rsidRDefault="002D3BF8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 с граммати</w:t>
      </w:r>
      <w:r w:rsidR="00617CB2">
        <w:rPr>
          <w:rFonts w:ascii="Times New Roman" w:hAnsi="Times New Roman"/>
          <w:bCs/>
          <w:sz w:val="28"/>
          <w:szCs w:val="28"/>
        </w:rPr>
        <w:t>ческим заданием за 1 четверть-27</w:t>
      </w:r>
      <w:r>
        <w:rPr>
          <w:rFonts w:ascii="Times New Roman" w:hAnsi="Times New Roman"/>
          <w:bCs/>
          <w:sz w:val="28"/>
          <w:szCs w:val="28"/>
        </w:rPr>
        <w:t>.10.15г.</w:t>
      </w:r>
    </w:p>
    <w:p w:rsidR="002D3BF8" w:rsidRDefault="002D3BF8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Pr="002D3BF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грамматическим заданием по теме «Безударные гласные в корне»-24.11.15г.</w:t>
      </w:r>
    </w:p>
    <w:p w:rsidR="002D3BF8" w:rsidRDefault="002D3BF8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Pr="002D3BF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грамматическим заданием  по теме «Правописание со</w:t>
      </w:r>
      <w:r w:rsidR="00EE550E">
        <w:rPr>
          <w:rFonts w:ascii="Times New Roman" w:hAnsi="Times New Roman"/>
          <w:bCs/>
          <w:sz w:val="28"/>
          <w:szCs w:val="28"/>
        </w:rPr>
        <w:t xml:space="preserve">четаний </w:t>
      </w:r>
      <w:proofErr w:type="spellStart"/>
      <w:r w:rsidR="00EE550E">
        <w:rPr>
          <w:rFonts w:ascii="Times New Roman" w:hAnsi="Times New Roman"/>
          <w:bCs/>
          <w:sz w:val="28"/>
          <w:szCs w:val="28"/>
        </w:rPr>
        <w:t>жи-ши</w:t>
      </w:r>
      <w:proofErr w:type="spellEnd"/>
      <w:r w:rsidR="00EE550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proofErr w:type="gramStart"/>
      <w:r w:rsidR="00EE550E">
        <w:rPr>
          <w:rFonts w:ascii="Times New Roman" w:hAnsi="Times New Roman"/>
          <w:bCs/>
          <w:sz w:val="28"/>
          <w:szCs w:val="28"/>
        </w:rPr>
        <w:t>ча-ща</w:t>
      </w:r>
      <w:proofErr w:type="spellEnd"/>
      <w:proofErr w:type="gramEnd"/>
      <w:r w:rsidR="00EE550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EE550E">
        <w:rPr>
          <w:rFonts w:ascii="Times New Roman" w:hAnsi="Times New Roman"/>
          <w:bCs/>
          <w:sz w:val="28"/>
          <w:szCs w:val="28"/>
        </w:rPr>
        <w:t>чу-щу</w:t>
      </w:r>
      <w:proofErr w:type="spellEnd"/>
      <w:r w:rsidR="00EE550E">
        <w:rPr>
          <w:rFonts w:ascii="Times New Roman" w:hAnsi="Times New Roman"/>
          <w:bCs/>
          <w:sz w:val="28"/>
          <w:szCs w:val="28"/>
        </w:rPr>
        <w:t>.»  за 2 четверть</w:t>
      </w:r>
      <w:r>
        <w:rPr>
          <w:rFonts w:ascii="Times New Roman" w:hAnsi="Times New Roman"/>
          <w:bCs/>
          <w:sz w:val="28"/>
          <w:szCs w:val="28"/>
        </w:rPr>
        <w:t>-21.12.15г.</w:t>
      </w:r>
    </w:p>
    <w:p w:rsidR="002D3BF8" w:rsidRDefault="002D3BF8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Pr="002D3BF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грамматическим заданием  по теме «Правописание</w:t>
      </w:r>
      <w:r w:rsidR="007177A3">
        <w:rPr>
          <w:rFonts w:ascii="Times New Roman" w:hAnsi="Times New Roman"/>
          <w:bCs/>
          <w:sz w:val="28"/>
          <w:szCs w:val="28"/>
        </w:rPr>
        <w:t xml:space="preserve"> гласных и согласных в корне»-26.01.16г</w:t>
      </w:r>
      <w:proofErr w:type="gramStart"/>
      <w:r w:rsidR="007177A3">
        <w:rPr>
          <w:rFonts w:ascii="Times New Roman" w:hAnsi="Times New Roman"/>
          <w:bCs/>
          <w:sz w:val="28"/>
          <w:szCs w:val="28"/>
        </w:rPr>
        <w:t>.</w:t>
      </w:r>
      <w:r w:rsidR="00EE550E">
        <w:rPr>
          <w:rFonts w:ascii="Times New Roman" w:hAnsi="Times New Roman"/>
          <w:bCs/>
          <w:sz w:val="28"/>
          <w:szCs w:val="28"/>
        </w:rPr>
        <w:t>з</w:t>
      </w:r>
      <w:proofErr w:type="gramEnd"/>
      <w:r w:rsidR="00EE550E">
        <w:rPr>
          <w:rFonts w:ascii="Times New Roman" w:hAnsi="Times New Roman"/>
          <w:bCs/>
          <w:sz w:val="28"/>
          <w:szCs w:val="28"/>
        </w:rPr>
        <w:t>а 3 четверть</w:t>
      </w:r>
    </w:p>
    <w:p w:rsidR="007177A3" w:rsidRDefault="007177A3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="00EE550E" w:rsidRPr="00EE550E">
        <w:rPr>
          <w:rFonts w:ascii="Times New Roman" w:hAnsi="Times New Roman"/>
          <w:bCs/>
          <w:sz w:val="28"/>
          <w:szCs w:val="28"/>
        </w:rPr>
        <w:t xml:space="preserve"> </w:t>
      </w:r>
      <w:r w:rsidR="00EE550E">
        <w:rPr>
          <w:rFonts w:ascii="Times New Roman" w:hAnsi="Times New Roman"/>
          <w:bCs/>
          <w:sz w:val="28"/>
          <w:szCs w:val="28"/>
        </w:rPr>
        <w:t xml:space="preserve">с грамматическим заданием  </w:t>
      </w:r>
      <w:r>
        <w:rPr>
          <w:rFonts w:ascii="Times New Roman" w:hAnsi="Times New Roman"/>
          <w:bCs/>
          <w:sz w:val="28"/>
          <w:szCs w:val="28"/>
        </w:rPr>
        <w:t>по теме «Имя существительное»-02.03.16г.</w:t>
      </w:r>
    </w:p>
    <w:p w:rsidR="007177A3" w:rsidRDefault="007177A3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="00EE550E" w:rsidRPr="00EE550E">
        <w:rPr>
          <w:rFonts w:ascii="Times New Roman" w:hAnsi="Times New Roman"/>
          <w:bCs/>
          <w:sz w:val="28"/>
          <w:szCs w:val="28"/>
        </w:rPr>
        <w:t xml:space="preserve"> </w:t>
      </w:r>
      <w:r w:rsidR="00EE550E">
        <w:rPr>
          <w:rFonts w:ascii="Times New Roman" w:hAnsi="Times New Roman"/>
          <w:bCs/>
          <w:sz w:val="28"/>
          <w:szCs w:val="28"/>
        </w:rPr>
        <w:t xml:space="preserve">с грамматическим заданием  </w:t>
      </w:r>
      <w:r>
        <w:rPr>
          <w:rFonts w:ascii="Times New Roman" w:hAnsi="Times New Roman"/>
          <w:bCs/>
          <w:sz w:val="28"/>
          <w:szCs w:val="28"/>
        </w:rPr>
        <w:t>по теме «Имя прилагательное» -11.04.16г.</w:t>
      </w:r>
    </w:p>
    <w:p w:rsidR="007177A3" w:rsidRDefault="007177A3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Контрольный диктант</w:t>
      </w:r>
      <w:r w:rsidR="00EE550E" w:rsidRPr="00EE550E">
        <w:rPr>
          <w:rFonts w:ascii="Times New Roman" w:hAnsi="Times New Roman"/>
          <w:bCs/>
          <w:sz w:val="28"/>
          <w:szCs w:val="28"/>
        </w:rPr>
        <w:t xml:space="preserve"> </w:t>
      </w:r>
      <w:r w:rsidR="00EE550E">
        <w:rPr>
          <w:rFonts w:ascii="Times New Roman" w:hAnsi="Times New Roman"/>
          <w:bCs/>
          <w:sz w:val="28"/>
          <w:szCs w:val="28"/>
        </w:rPr>
        <w:t xml:space="preserve">с грамматическим заданием  </w:t>
      </w:r>
      <w:r>
        <w:rPr>
          <w:rFonts w:ascii="Times New Roman" w:hAnsi="Times New Roman"/>
          <w:bCs/>
          <w:sz w:val="28"/>
          <w:szCs w:val="28"/>
        </w:rPr>
        <w:t>по теме «Предлоги»-26.04.16г.</w:t>
      </w:r>
    </w:p>
    <w:p w:rsidR="007177A3" w:rsidRDefault="007177A3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Итоговая комплексная контрольная работа -29.04.16.</w:t>
      </w:r>
    </w:p>
    <w:p w:rsidR="007177A3" w:rsidRPr="002D3BF8" w:rsidRDefault="007177A3" w:rsidP="000A641D">
      <w:pPr>
        <w:pStyle w:val="af6"/>
        <w:numPr>
          <w:ilvl w:val="0"/>
          <w:numId w:val="15"/>
        </w:numPr>
        <w:autoSpaceDE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Итоговый контрольный диктант</w:t>
      </w:r>
      <w:r w:rsidR="00EE550E" w:rsidRPr="00EE550E">
        <w:rPr>
          <w:rFonts w:ascii="Times New Roman" w:hAnsi="Times New Roman"/>
          <w:bCs/>
          <w:sz w:val="28"/>
          <w:szCs w:val="28"/>
        </w:rPr>
        <w:t xml:space="preserve"> </w:t>
      </w:r>
      <w:r w:rsidR="00EE550E">
        <w:rPr>
          <w:rFonts w:ascii="Times New Roman" w:hAnsi="Times New Roman"/>
          <w:bCs/>
          <w:sz w:val="28"/>
          <w:szCs w:val="28"/>
        </w:rPr>
        <w:t xml:space="preserve">с грамматическим заданием  </w:t>
      </w:r>
      <w:r>
        <w:rPr>
          <w:rFonts w:ascii="Times New Roman" w:hAnsi="Times New Roman"/>
          <w:bCs/>
          <w:sz w:val="28"/>
          <w:szCs w:val="28"/>
        </w:rPr>
        <w:t>за год- 20.05.16г.</w:t>
      </w:r>
    </w:p>
    <w:p w:rsidR="006B2DE0" w:rsidRPr="006B2DE0" w:rsidRDefault="006B2DE0" w:rsidP="000A641D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2DE0" w:rsidRPr="006B2DE0" w:rsidRDefault="006B2DE0" w:rsidP="000A641D">
      <w:pPr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DE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6B2DE0" w:rsidRPr="006B2DE0" w:rsidRDefault="006B2DE0" w:rsidP="000A64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Программа определяет ряд практических </w:t>
      </w:r>
      <w:r w:rsidRPr="002B2BED">
        <w:rPr>
          <w:rFonts w:ascii="Times New Roman" w:hAnsi="Times New Roman" w:cs="Times New Roman"/>
          <w:sz w:val="28"/>
          <w:szCs w:val="28"/>
        </w:rPr>
        <w:t>задач</w:t>
      </w:r>
      <w:r w:rsidRPr="006B2DE0"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синтаксисе; 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• воспитание позитивного эмоционально-ценностного отношения к русскому языку, чувства сопричастности к сохранению его уникальности и чистоты; </w:t>
      </w:r>
      <w:r w:rsidRPr="006B2DE0">
        <w:rPr>
          <w:rFonts w:ascii="Times New Roman" w:hAnsi="Times New Roman" w:cs="Times New Roman"/>
          <w:sz w:val="28"/>
          <w:szCs w:val="28"/>
        </w:rPr>
        <w:lastRenderedPageBreak/>
        <w:t xml:space="preserve">пробуждение познавательного интереса к языку, стремления совершенствовать свою речь. 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 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</w:t>
      </w:r>
    </w:p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</w:rPr>
        <w:t xml:space="preserve">    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6B2DE0" w:rsidRPr="006B2DE0" w:rsidRDefault="006B2DE0" w:rsidP="000A641D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МЕСТА УЧЕБНОГО ПРЕДМЕТА </w:t>
      </w:r>
      <w:r w:rsidRPr="006B2DE0">
        <w:rPr>
          <w:rFonts w:ascii="Times New Roman" w:hAnsi="Times New Roman" w:cs="Times New Roman"/>
          <w:b/>
          <w:sz w:val="28"/>
          <w:szCs w:val="28"/>
        </w:rPr>
        <w:t>«РУССКИЙ ЯЗЫК» В УЧЕБНОМ ПЛАНЕ</w:t>
      </w:r>
    </w:p>
    <w:p w:rsidR="006B2DE0" w:rsidRPr="006B2DE0" w:rsidRDefault="006B2DE0" w:rsidP="000A64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DE0" w:rsidRPr="006B2DE0" w:rsidRDefault="006B2DE0" w:rsidP="000A641D">
      <w:pPr>
        <w:pStyle w:val="Style19"/>
        <w:widowControl/>
        <w:spacing w:before="72" w:line="240" w:lineRule="auto"/>
        <w:ind w:right="-23" w:firstLine="0"/>
        <w:rPr>
          <w:rStyle w:val="FontStyle98"/>
          <w:rFonts w:eastAsia="Trebuchet MS"/>
          <w:sz w:val="28"/>
          <w:szCs w:val="28"/>
        </w:rPr>
      </w:pPr>
      <w:r w:rsidRPr="006B2DE0">
        <w:rPr>
          <w:rStyle w:val="FontStyle98"/>
          <w:rFonts w:eastAsia="Trebuchet MS"/>
          <w:sz w:val="28"/>
          <w:szCs w:val="28"/>
        </w:rPr>
        <w:t>Учебная программа «Русский язык» разработа</w:t>
      </w:r>
      <w:r w:rsidRPr="006B2DE0">
        <w:rPr>
          <w:rStyle w:val="FontStyle98"/>
          <w:rFonts w:eastAsia="Trebuchet MS"/>
          <w:sz w:val="28"/>
          <w:szCs w:val="28"/>
        </w:rPr>
        <w:softHyphen/>
        <w:t>на для 1—4 классов начальной школы.</w:t>
      </w:r>
      <w:r w:rsidR="002B2BED">
        <w:rPr>
          <w:rStyle w:val="FontStyle98"/>
          <w:rFonts w:eastAsia="Trebuchet MS"/>
          <w:sz w:val="28"/>
          <w:szCs w:val="28"/>
        </w:rPr>
        <w:t xml:space="preserve"> </w:t>
      </w:r>
      <w:r w:rsidRPr="006B2DE0">
        <w:rPr>
          <w:rStyle w:val="FontStyle98"/>
          <w:rFonts w:eastAsia="Trebuchet MS"/>
          <w:sz w:val="28"/>
          <w:szCs w:val="28"/>
        </w:rPr>
        <w:t xml:space="preserve">На изучение предмета во 2 классе отводится 5 ч в неделю, всего на год — 170 ч. </w:t>
      </w:r>
    </w:p>
    <w:p w:rsidR="006B2DE0" w:rsidRPr="006B2DE0" w:rsidRDefault="006B2DE0" w:rsidP="000A641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Календарным графиком</w:t>
      </w:r>
      <w:r w:rsidRPr="006B2DE0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для учащихся 2  класса установлено 34 учебные недели.</w:t>
      </w:r>
    </w:p>
    <w:p w:rsidR="006B2DE0" w:rsidRPr="006B2DE0" w:rsidRDefault="006B2DE0" w:rsidP="000A641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Учебный план</w:t>
      </w:r>
      <w:r w:rsidRPr="006B2DE0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отводит в 2 классе на изучение учебного предмета «Русский язык» 170 часов, 5 часов в учебную неделю</w:t>
      </w:r>
    </w:p>
    <w:p w:rsidR="006B2DE0" w:rsidRPr="006B2DE0" w:rsidRDefault="006B2DE0" w:rsidP="000A641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DE0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6B2DE0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«Русский язык» для 2 класса МБОУ «</w:t>
      </w:r>
      <w:proofErr w:type="spellStart"/>
      <w:r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рассчитано на 170 </w:t>
      </w:r>
      <w:proofErr w:type="gramStart"/>
      <w:r w:rsidRPr="006B2DE0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6B2DE0">
        <w:rPr>
          <w:rFonts w:ascii="Times New Roman" w:hAnsi="Times New Roman" w:cs="Times New Roman"/>
          <w:sz w:val="28"/>
          <w:szCs w:val="28"/>
        </w:rPr>
        <w:t xml:space="preserve"> часа, 5 час в неделю.</w:t>
      </w:r>
      <w:r w:rsidR="002B2BED">
        <w:rPr>
          <w:rFonts w:ascii="Times New Roman" w:hAnsi="Times New Roman" w:cs="Times New Roman"/>
          <w:sz w:val="28"/>
          <w:szCs w:val="28"/>
        </w:rPr>
        <w:t xml:space="preserve"> </w:t>
      </w:r>
      <w:r w:rsidRPr="006B2DE0">
        <w:rPr>
          <w:rFonts w:ascii="Times New Roman" w:hAnsi="Times New Roman" w:cs="Times New Roman"/>
          <w:sz w:val="28"/>
          <w:szCs w:val="28"/>
        </w:rPr>
        <w:t>Изменения в данное календарно-тематическое планирование  не внесены.</w:t>
      </w:r>
      <w:r w:rsidR="002B2BED">
        <w:rPr>
          <w:rFonts w:ascii="Times New Roman" w:hAnsi="Times New Roman" w:cs="Times New Roman"/>
          <w:sz w:val="28"/>
          <w:szCs w:val="28"/>
        </w:rPr>
        <w:t xml:space="preserve"> Рабочая программа адаптирована для учащихся 2 класса </w:t>
      </w:r>
      <w:r w:rsidR="002B2BED" w:rsidRPr="006B2DE0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2B2BED" w:rsidRPr="006B2DE0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2B2BED" w:rsidRPr="006B2DE0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</w:t>
      </w:r>
    </w:p>
    <w:p w:rsid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D" w:rsidRDefault="000A641D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41D" w:rsidRPr="006B2DE0" w:rsidRDefault="000A641D" w:rsidP="000A6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DE0" w:rsidRPr="006B2DE0" w:rsidRDefault="006B2DE0" w:rsidP="000A641D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DE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6B2DE0" w:rsidRPr="006B2DE0" w:rsidRDefault="006B2DE0" w:rsidP="000A641D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61" w:type="dxa"/>
        <w:tblInd w:w="-5" w:type="dxa"/>
        <w:tblLayout w:type="fixed"/>
        <w:tblLook w:val="0000"/>
      </w:tblPr>
      <w:tblGrid>
        <w:gridCol w:w="2381"/>
        <w:gridCol w:w="2410"/>
        <w:gridCol w:w="1985"/>
        <w:gridCol w:w="1985"/>
      </w:tblGrid>
      <w:tr w:rsidR="002B2BED" w:rsidRPr="006B2DE0" w:rsidTr="002B2BED">
        <w:trPr>
          <w:trHeight w:val="56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Канакиной</w:t>
            </w:r>
            <w:proofErr w:type="spell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Плановые сроки прохождения</w:t>
            </w:r>
          </w:p>
        </w:tc>
      </w:tr>
      <w:tr w:rsidR="002B2BED" w:rsidRPr="006B2DE0" w:rsidTr="002B2BED">
        <w:trPr>
          <w:trHeight w:val="287"/>
        </w:trPr>
        <w:tc>
          <w:tcPr>
            <w:tcW w:w="6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По программе – 170 часов, в рабочей программе – 170часов.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Наша речь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Предложение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Слова, слова, слова…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Сентябрь, октябрь 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59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Октябрь-январь 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Части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Февраль-апрель</w:t>
            </w:r>
          </w:p>
        </w:tc>
      </w:tr>
      <w:tr w:rsidR="002B2BED" w:rsidRPr="006B2DE0" w:rsidTr="002B2BED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ED" w:rsidRPr="006B2DE0" w:rsidRDefault="002B2BED" w:rsidP="000A641D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</w:tr>
    </w:tbl>
    <w:p w:rsidR="006B2DE0" w:rsidRPr="006B2DE0" w:rsidRDefault="006B2DE0" w:rsidP="000A641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B2DE0" w:rsidRPr="006B2DE0" w:rsidSect="006B2DE0">
          <w:footerReference w:type="default" r:id="rId7"/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6B2DE0" w:rsidRPr="006B2DE0" w:rsidRDefault="006B2DE0" w:rsidP="000A641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5CD4" w:rsidRPr="006B2DE0" w:rsidRDefault="005E09BA" w:rsidP="000A64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2 КЛАСС</w:t>
      </w:r>
    </w:p>
    <w:tbl>
      <w:tblPr>
        <w:tblW w:w="15221" w:type="dxa"/>
        <w:tblInd w:w="108" w:type="dxa"/>
        <w:tblLayout w:type="fixed"/>
        <w:tblLook w:val="0000"/>
      </w:tblPr>
      <w:tblGrid>
        <w:gridCol w:w="709"/>
        <w:gridCol w:w="2126"/>
        <w:gridCol w:w="851"/>
        <w:gridCol w:w="5812"/>
        <w:gridCol w:w="1134"/>
        <w:gridCol w:w="1134"/>
        <w:gridCol w:w="1134"/>
        <w:gridCol w:w="567"/>
        <w:gridCol w:w="141"/>
        <w:gridCol w:w="1418"/>
        <w:gridCol w:w="60"/>
        <w:gridCol w:w="21"/>
        <w:gridCol w:w="9"/>
        <w:gridCol w:w="15"/>
        <w:gridCol w:w="15"/>
        <w:gridCol w:w="30"/>
        <w:gridCol w:w="45"/>
      </w:tblGrid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Часы </w:t>
            </w:r>
            <w:proofErr w:type="spell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Времени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деятельности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ученика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Плановые 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1876"/>
              </w:tabs>
              <w:snapToGrid w:val="0"/>
              <w:spacing w:line="240" w:lineRule="auto"/>
              <w:ind w:left="-108" w:right="175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Наша речь (3ч)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учебником «Русский язык». Виды речи.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Рассуждать о значении языка и речи в жизни людей, о роли русского языка в жизни и общении.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01.09.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Наша речь. Что можно узнать о человеке по его речи?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Рассуждать о значении языка и речи в жизни людей, о роли русского языка в жизни и общении.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речь людей (при анализе текстов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)..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02.09.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Диалог и монолог.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Отличать диалогическую речь от 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монологической</w:t>
            </w:r>
            <w:proofErr w:type="gramEnd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результаты выполненного задания «Проверь себя» по учебнику и электронному приложению.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03.09.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Текст 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4ч)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текст? Тема текста.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Отличать текст от других записей по его признакам.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Осмысленно читать текст. Передавать устно содержание прочитанного текста-образца или составленного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04.09.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Тема и главная мысль текста. Заглавие.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тему и главную мысль текста.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Соотносить текст и заголовок. Подбирать заголовок к 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заданному</w:t>
            </w:r>
            <w:proofErr w:type="gramEnd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Части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Выделять части текста и обосновывать правильность их выделения.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08.09.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рассказа по рисунку, данному началу и опорным словам.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Составлять рассказ по рисунку, данному началу и опорным словам.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результаты выполненного задания «Проверь себя» по учебнику и электронному приложению.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09.09.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Предложение - 12час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4E7D86" w:rsidRDefault="006B2DE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по теме «Повторение»</w:t>
            </w:r>
            <w:r w:rsidR="004E7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Отличать предложение от группы слов, не составляющих предложение. Определять границы предложения в деформированном тексте.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10.09.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Знаки препинания конца предложения (точка, вопросительный, восклицательный знаки). Тест.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 (основа).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главные члены (основу) предложения.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Обозначать графически грамматическую основу.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Второстепенные члены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и выделять главные и второстепенные члены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Подлежащее и сказуемое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-г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лавные члены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Обосновывать правильность выделения подлежащего и сказуемого. Анализировать схему и составлять по ней сообщение о главных членах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Распространённые и нераспространённые члены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Различать распространённое и нераспространённое предложения. Составлять нераспространённые и распространённые предложения.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Распространять нераспространённые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Устанавливать при помощи вопросов связь слов между членами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Коллективное составление рассказа по репродукции картины И.С.Остроухова «Золотая осень».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Рассматривать репродукцию картины И.С.Остроухова «Золотая осень» в «Картинной галерее» учебника.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Составлять рассказ по репродукции картины И.С.Остроухова «Золотая осень», используя данное начало и опорные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«Предложение».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результаты выполненного задания «Проверь себя» по учебнику и электронному приложению.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Слова с непроверяемым написанием: родина, скоро, быстро, ветер (ветерок)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Планировать, контролировать 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оцениватьучебные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4E7D86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D86"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Слова, слова, слова…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18ч)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Слово и его лексическое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значение слова по толковому словарю.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 лексическое значение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  <w:p w:rsidR="00475CD4" w:rsidRPr="006B2DE0" w:rsidRDefault="00475CD4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Слово как общее название многих однородных предметов. Тематические группы слов.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значение слова по толковому словарю.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 лексическое значение слова.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в тексте незнакомые слова.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Классифицировать слова по тематическим группам.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Однозначные и многозначные слова.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многозначные слова.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Работать 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proofErr w:type="gramEnd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толковым и орфографическим словарям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Прямое и переносное значение слов.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слова в прямом и переносном значении.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с толковым и орфографическим словарями.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Синонимы. Антонимы.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среди данных пар слов синонимы и антонимы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475CD4">
        <w:trPr>
          <w:gridAfter w:val="7"/>
          <w:wAfter w:w="195" w:type="dxa"/>
          <w:trHeight w:val="7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Синонимы и антонимы.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среди данных пар слов синонимы и антонимы.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Работа со словарями синонимов и антонимов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со словарями синонимов и антонимов учебника.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бучающее изложение текста по данным к нему вопросам.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Подбирать заголовок к тексту.</w:t>
            </w:r>
          </w:p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Излагать письменно содержание текста по данным вопросам.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родственные слова в тексте и среди других слов.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07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родственные слова в тексте и среди других 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Корень слова. Единообразное написание корня в однокоренных словах.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Выделять корень в однокоренных словах.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однокоренные слова и синонимы.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Корень слова. Различение  однокоренных слов и синонимов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Выделять корень в однокоренных словах.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однокоренные слова и синонимы.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Доказывать правильность выделения корня в однокоренных словах.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Слог как минимальная  произносительная единица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Делить слова на слоги, определять количество слогов в слове.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слова по количеству слогов.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Словообразующая функция ударения.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ударение в слове. Наблюдать за ролью словесного ударения.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Словообразующая функция ударения.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ударение в слове. Наблюдать за ролью словесного ударения.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Правила переноса части слова с одной строки на другую.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Сравнивать слова по возможности переноса слов с одной строки на другую.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Переносить слова по слогам</w:t>
            </w:r>
            <w:proofErr w:type="gramStart"/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оставление рассказа по серии сюжетных рисунков, вопросам и опорным словам.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Составлять рассказ по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серии сюжетных рисунков, вопросам и опорным словам.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4E7D86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D86"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Звуки и буквы (59ч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Звуки и их обозначение буквами на письме. Различие звуков и букв.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Различать звуки и буквы.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Русский алфавит, или Азбука. Использован</w:t>
            </w: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ие алфавита при работе со словарями.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Объяснять, где могут пригодиться знания об алфавите.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Называть буквы правильно и располагать их в алфавитном порядке.</w:t>
            </w:r>
          </w:p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Классифицировать буквы по сходству в их названии, по характеристике звука, который они обозначают.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Коллективное составление рассказа по репродукции картины З.Е.Серебряковой «За обедом».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Составлять рассказ по репродукции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картины З.Е.Серебряковой «За обедом», используя опорные слова (под руководством учителя).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75CD4" w:rsidRPr="006B2DE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CD4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17CB2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CB2">
              <w:rPr>
                <w:rFonts w:ascii="Times New Roman" w:hAnsi="Times New Roman" w:cs="Times New Roman"/>
                <w:sz w:val="28"/>
                <w:szCs w:val="28"/>
              </w:rPr>
              <w:t>Повторение о гласных звуках и буквах.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Различать звуки и буквы.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6B2DE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CD4" w:rsidRPr="006B2DE0" w:rsidRDefault="00475CD4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4E7D86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с грамматическим заданием.</w:t>
            </w:r>
            <w:r w:rsidR="004E7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в слове гласные звуки, объяснять их особенности.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Правильно произносить гласные звуки.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абота с текстом. Запись ответов на вопросы к тексту.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с текстом. Определять тему и главную мысль текста. Составлять и записывать ответы на вопросы к тексту с опорой на текст и рисунок.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Произношение ударного гласного звука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и его обозначение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ударение в слове. Наблюдать за ролью словесного ударения.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ударные и безударные слоги.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Произношение безударного гласного звука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и его обозначение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безударный гласный звук в слове и его место в слове.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Находить в двусложных словах букву безударного гласного звука, написание которой надо проверять.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Особенности проверяемых и проверочных слов.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проверочное и проверяемое слова.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Наблюдать над единообразным написанием корня в однокоренных словах.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</w:t>
            </w:r>
            <w:r w:rsidR="00FD0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Подбирать проверочные слова путём изменения формы слова и подбора однокоренного слова.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Использовать правило при написании слов с безударным гласным в корне.</w:t>
            </w:r>
          </w:p>
          <w:p w:rsidR="00617CB2" w:rsidRPr="006B2DE0" w:rsidRDefault="00617CB2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Объяснять правописание слова с безударным гласным в корне, пользуясь алгоритмом проверки написания.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11.11  12.11  13.11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Планировать учебные действия при решении орфографической задачи, определять пути её решения, решать её в соответствии с изученным правилом.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.11. </w:t>
            </w:r>
          </w:p>
          <w:p w:rsidR="00617CB2" w:rsidRPr="006B2DE0" w:rsidRDefault="00617CB2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CB2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617CB2" w:rsidRPr="006B2DE0" w:rsidRDefault="00617CB2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Проверяемые и непроверяемые орфограммы.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Планировать учебные действия при решении орфографической задачи, определять пути её решения, решать её в соответствии с изученным правилом.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7CB2" w:rsidRPr="006B2DE0" w:rsidRDefault="00617CB2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Проверяемые и непроверяемые орфограммы.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Планировать учебные действия при решении орфографической задачи, определять пути её решения, решать её в соответствии с изученным правилом.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19.11.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8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теме «Безударные гласные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20.11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Слова с  непроверяемой буквой безударного гласного звука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Планировать учебные действия при решении орфографической задачи, определять пути её решения, решать её в соответствии с изученным правилом.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«Безударные гласные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Находить совместно со сверстниками и взрослыми информацию в учебнике, сборнике дидактических материалов и других источниках и создавать свои занимательные задания.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контрольного диктанта по теме «Безударные гласные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 и углубление представлений о согласных звуках.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4E7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17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оллективное составление рассказа по репродукции картины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С.А.Тутунова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«Зима пришла. Детство».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Находить в слове согласные звуки.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Правильно произносить согласные звуки.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согласные звуки и буквы, обозначающие согласные звуки.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«И в шутку и серьёз»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Находить совместно со сверстниками и взрослыми информацию в учебнике, сборнике дидактических материалов и других источниках и создавать свои занимательные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осстановление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деформированного текста по рисунку.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Составлять предложения из слов, данных в начальной форме, из составленных предложений – рассказ в соответствии с рисунком.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1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Согласный звук [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,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] и буква «и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краткое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согласный звук [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,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] 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 гласный звук [и].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способы обозначения согласного звука [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,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] 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букв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Произношение и написание слов с удвоенными согласными.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Наблюдать над произношением и правописанием слов с удвоенными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475226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Слова с удвоенными согласным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Наблюдать над произношением и правописанием слов с удвоенными согласными.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Твёрдые и мягкие согласные звуки.  Обозначение  мягкости согласных на письме.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и правильно произносить мягкие и твёрдые согласные звуки.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твёрдые и мягкие согласные звуки (парные и непарные).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мягким знаком на конце и в середине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 перед другими согласными.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Соотносить количество звуков и бу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в сл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овах с мягким знаком, объяснять причины расхождения количества звуков и букв в этих словах.</w:t>
            </w:r>
            <w:r w:rsidR="002D4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Обозначать мягкость согласного звука мягким знаком на конце слова и в середине слова перед согласным.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08.12.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текстом. Составление ответов на вопросы к тексту.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Работать с текстом: определять тему текста, подбирать к нему заголовок, определять части текста.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с целью нахождения в нём информации для ответов на вопросы, записывать ответы.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09.12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Проект: «Пишем письмо».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продолжение рассказа. 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Писать письмо Деду Морозу.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6B2DE0">
        <w:trPr>
          <w:gridAfter w:val="7"/>
          <w:wAfter w:w="19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Буквосочетания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щн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нч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непарные мягкие шипящие звуки.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8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бучающее изложение.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текстом: подбирать заголовок, выделять в тексте части определять их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 «Рифма»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Находить в тексте рифмующие строки, подбирать рифмующие слова, сочинять стихи на заданные рифмы, составлять словарик собственных рифм.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сочетаний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щн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нч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C7635E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правило написания слов с буквосочетаниями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щн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нч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7635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в речи правильное орфоэпическое произношение слов с сочетаниями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, чт.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Буквосочетания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непарные твёрдые и мягкие согласные звуки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в словах буквосочетания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, подбирать примеры слов с такими буквосочетаниями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</w:t>
            </w: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«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сочетаний 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в словах буквосочетания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, подбирать примеры слов с такими буквосочетаниями.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правило при написании слов с буквосочетаниями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предложением и текстом.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Составлять предложения из слов, обсуждать, составляют ли они текст, подбирать к тексту заголовок, записывать составленный 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 звуки.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глухие и звонкие согласные звуки, парные и непарные.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23.12.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Произношение парного по глухости-звонкости согласного звука на конце слова и в корне перед согласным и его обозначение буквой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на слух парный по глухости-звонкости согласный звук на конце слова и в корне перед согласным.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Соотносить произношение и написание парного по глухости-звонкости согласного звука на конце слова и в корне перед согласным.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Произношение парного по глухости-звонкости согласного звука на конце слова и в корне перед согласным и его обозначение буквой на письме.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на слух парный по глухости-звонкости согласный звук на конце слова и в корне перед согласным.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Соотносить произношение и написание парного по глухости-звонкости согласного звука на конце слова и в корне перед согласным.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29.12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 звуки.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 звуки.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проверяемых и проверочных </w:t>
            </w:r>
            <w:r w:rsidR="00C7635E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Находить в словах букву парного согласного звука, написание которой надо проверять.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проверочное и проверяемое слово.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47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88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89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Способы проверки парного согласного звука.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парным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по глухости- звонкости.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Правописание слов с парным по глухости-звонкости согласным звуком на основе алгоритма проверки написания.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Сопоставление правил  обозначения буквами безударного гласного звука и парных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согласных в корне.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Подбирать проверочные слова путём изменения формы слова и подбора однокоренных слов.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 правописание слов с парным по глухости-звонкости согласным звуком на основе алгоритма проверки написания.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Способы проверки написание буквы обозначающей парный по глухости- звонкости согласный звук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Подбирать проверочные слова путём изменения формы слова и подбора однокоренных слов.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Слова с непроверяемым написанием: народ, завод, вдруг,</w:t>
            </w:r>
            <w:r w:rsidR="00C76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сапог.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Обобщение знаний об изученных правилах письма. Фонетический разбор слов.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475226" w:rsidRPr="006B2DE0" w:rsidRDefault="00475226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2"/>
          <w:wAfter w:w="75" w:type="dxa"/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«Правописание гласных и согласных в 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C76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знак. Правила написания в словах.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разделительным мягким знаком.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 написание разделительного мягкого знака в словах.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.01   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C7635E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35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разделительным мягким знаком  </w:t>
            </w:r>
            <w:proofErr w:type="gramStart"/>
            <w:r w:rsidRPr="00C763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7635E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475226" w:rsidRPr="00C7635E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35E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по серии рисунков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Использовать правило при написании слов с разделительным мягким знаком.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 написание разделительного мягкого знака в словах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C7635E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35E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знак.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 w:rsidR="00C76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Части речи 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58ч)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Соотносить слова-названия (предметов, признаков, действий), вопросы, на которые они отвечают, с частями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Планировать, контролировать 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оцениватьучебные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99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как часть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Распознавать имя существительное среди других частей речи по обобщенному лексическому значению и вопросу.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105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Одушевлённые и неодушевлённые имена существительные.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Одушевлённые имена существительные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Неодушевлённые имена существительные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Упражнение в классификации имен существительных по значению.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одушевлённые и неодушевлённые имена существительные с опорой на вопросы кто? и что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подбирать примеры таких существительных.</w:t>
            </w:r>
          </w:p>
          <w:p w:rsidR="00475226" w:rsidRPr="006B2DE0" w:rsidRDefault="00475226" w:rsidP="000A641D">
            <w:pPr>
              <w:shd w:val="clear" w:color="auto" w:fill="FFFFFF"/>
              <w:autoSpaceDE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Собственные и нарицательные имена существительные.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собственные и нарицательные имена существительные, подбирать примеры таких существительных.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3"/>
          <w:wAfter w:w="90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Заглавная буква в именах, отчествах и фамилиях людей.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оставление устного рассказа по репродукции картины В.М.Васнецова «Богатыри».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имена существительные собственные и нарицательные по значению и объединять их в тематические группы.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Писать имена собственные с заглавной буквы.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Составлять устный рассказ по репродукции картины В.М.Васнецова «Богатыри» (под руководством учителя).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Заглавная буква в именах сказочных героев, в названиях книг, журналов и газет.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имена существительные собственные и нарицательные по значению и объединять их в тематические группы.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Писать имена собственные с заглавной буквы.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Заглавная буква в написании кличек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имена существительные собственные и нарицательные по значению и объединять их в тематические группы.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Заглавная буква в географических названиях.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имена существительные собственные и нарицательные по значению и объединять их в тематические группы.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Число имён существительных.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число имён существительных.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Изменять имена существительные по числам.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226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Изменение существительных по числам.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число имён существительных.</w:t>
            </w:r>
          </w:p>
          <w:p w:rsidR="00475226" w:rsidRPr="006B2DE0" w:rsidRDefault="00475226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Изменять имена существительные по числам.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226" w:rsidRPr="006B2DE0" w:rsidRDefault="00475226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4"/>
          <w:wAfter w:w="10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 разборе имени существительного как части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число имён существительных.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Изменять имена существительные по числам.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.02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Синтаксическая функция имени существительного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Обобщение знаний об имени существительном.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грамматические признаки имён существительных: одушевлённое или неодушевлённое, собственное или нарицательное; число, роль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/Р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tabs>
                <w:tab w:val="left" w:pos="2425"/>
              </w:tabs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свои достижения при выполнении заданий «Проверь себя» в учебнике и по электронному приложению».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«Имя существительное»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  Анализ контрольной работы по теме «Имя существительное».    Глагол как часть речи и его употребление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Распознавать глагол среди других частей речи по обобщённому лексическому значению и вопросу.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Обосновывать правильность отнесения слова к глаголу.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Классифицировать глаголы по вопросам.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 и его употребление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Распознавать глагол среди других частей речи по обобщённому лексическому значению и вопросу.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Синтаксическая функция глагола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Определять, каким членом предложения является глагол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рассказа по репродукции картины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А.К.Саврасова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«Грачи прилетели».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репродукцию картины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А.К.Саврасова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«Грачи прилетели» по данным вопросам, обсуждать план предстоящего рассказа, под руководством учителя составлять рассказ по картине, записывать рассказ.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Число глагола.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число глаголов, распределять глаголы по группам в зависимости от их числа.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числам.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Изменять глаголы по числам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.03.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Правописание частицы не с глаголом.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Раздельно писать частицу не с глаголом.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Обобщение знаний о глаголе.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грамматические признаки глагола: число (единственное или множественное), роль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Восстановление текста с нарушенным порядком предложений.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правильный порядок предложений, составлять текст, подбирать к нему название, записывать составленный 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35E" w:rsidRPr="006B2DE0" w:rsidTr="00475CD4">
        <w:trPr>
          <w:gridAfter w:val="5"/>
          <w:wAfter w:w="114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Текст-повествование и роль в нём глаголов.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Распознавать текст-повествование.</w:t>
            </w:r>
          </w:p>
          <w:p w:rsidR="00C7635E" w:rsidRPr="006B2DE0" w:rsidRDefault="00C7635E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Наблюдать над ролью глаголов в повествовательном тексте.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5E" w:rsidRPr="006B2DE0" w:rsidRDefault="00C7635E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текста-повествования на предложенную тему, составление письменного ответа на один из вопросов к заданному тексту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Распознавать текст-повествование.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Наблюдать над ролью глаголов в повествовательном тексте.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(тест)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имя прилагательное среди других частей речи по обобщённому лексическому значению и вопросу.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имя прилагательное среди других частей речи по обобщённому лексическому значению и вопросу.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Связь имени прилагательного с именем существительным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в речи прилагательные различных лексико-грамматических групп.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имён прилагательных.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Связь имени прилагательного с именем существительным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в речи прилагательные различных лексико-грамматических групп.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имён прилагательных.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Прилагательные, близкие и противоположные по значению.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имён прилагательных.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Определять, каким членом предложения является имя прилагательное.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Прилагательные, близкие и противоположные по значению.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имён прилагательных.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Определять, каким членом предложения является имя прилагательное.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высказывания русских писателей о русском языке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Единственное и множеств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енное число имён прилагательн</w:t>
            </w:r>
            <w:r w:rsidR="005E09BA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число имён прилагательных, распределять имена прилагательные в группы в зависимости от их числа, изменять прилагательные по числам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Единственное и множеств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енное число имён прилагательны</w:t>
            </w:r>
            <w:r w:rsidR="005E09B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число имён прилагательных, распределять имена прилагательные в группы в зависимости от их числа, изменять прилагательные по числам.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Обобщение знаний об имени прилагате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</w:t>
            </w:r>
            <w:r w:rsidR="005E09B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Определять грамматические признаки имени прилагательного: связь с именем существительным, число (единственное или множественное), роль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грамматическим заданием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«Имя прилагательное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5"/>
          <w:wAfter w:w="114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тексте- описании.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текст-описание.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имен прилагательных в тексте-описании.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текст-описание.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Наблюдать над ролью имен прилагательных в тексте- описании.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текста-описания натюрморта по репродукции картины Ф.П.Толстого «Букет цветов, бабочка и птичка».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Составлять текст-описание натюрморта по репродукции картины Ф.П.Толстого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«Букет цветов, бабочка и птичка» (под руководством учителя).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Личное местоимение как часть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личные местоимения (в начальной форме) среди других слов и в предложении. 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Различать местоимения и имена существительные.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/р.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Редактирование текста с повторяющимися именами существительным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Заменять повторяющиеся в тексте имена существительные личными местоимениями.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Составлять по рисункам диалоги. Находить в диалогической речи местоимения и определять их роль в высказываниях.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Текст-рассуждение.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текст-рассуждение.</w:t>
            </w:r>
          </w:p>
          <w:p w:rsidR="003E2D70" w:rsidRPr="006B2DE0" w:rsidRDefault="003E2D70" w:rsidP="000A641D">
            <w:pPr>
              <w:shd w:val="clear" w:color="auto" w:fill="FFFFFF"/>
              <w:autoSpaceDE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Создавать устные и письменные тексты-рассуждения.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/р.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тип текста, тему и главную мысль, выделять части в тексте-рассуждении, записывать текст по частям.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6"/>
          <w:wAfter w:w="13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Предлоги, их роль в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Узнавать предлоги в устной и письменной речи.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Правильно употреблять предлоги в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предлогов с именами существительными.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Узнавать предлоги в устной и письменной речи.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Правильно употреблять предлоги в речи.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Раздельно писать предлоги со словами.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Комплексная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tabs>
                <w:tab w:val="left" w:pos="2425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«Предлоги»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Планировать, контролировать и </w:t>
            </w:r>
            <w:proofErr w:type="spell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оцениватьучебные</w:t>
            </w:r>
            <w:proofErr w:type="spell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/р.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Восстановление деформированного повествовательного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Восстанавливать деформированный повествовательный 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Проект «В словари – за частями речи!»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Пользоваться толковым, орфографическим, орфоэпическим словарями, словарями синонимов, антонимов, словарём однокоренных слов.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(16ч)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Планировать, контролировать и оценивать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учебные действия в соответствии с поставленной задачей и условиями её выполнения.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Анализ итоговой работы.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Текст.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Отличать текст от предложения.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Определять виды текстов.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Работа над предложениями.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Отличать текст от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Р/р</w:t>
            </w:r>
            <w:proofErr w:type="gramStart"/>
            <w:r w:rsidRPr="006B2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очинение по репродукции картины И.И.Шишкина «Утро в сосновом лесу».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Соотносить словесные и зрительные образы, выражать своё отношение к картине, понимать идейный замысел художника.</w:t>
            </w:r>
          </w:p>
          <w:p w:rsidR="003E2D70" w:rsidRPr="006B2DE0" w:rsidRDefault="003E2D70" w:rsidP="000A641D">
            <w:pPr>
              <w:shd w:val="clear" w:color="auto" w:fill="FFFFFF"/>
              <w:autoSpaceDE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Применять правила правописания.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Анализ сочинения по репродукции картины И.И.Шишкина «Утро в сосновом лесу».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Предложение.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Отличать предложение от группы слов, писать большую букву в начале предложени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gridAfter w:val="4"/>
          <w:wAfter w:w="105" w:type="dxa"/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Предложение.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Отличать предложение от группы слов, писать большую букву в начале предложения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Слово и его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однокоренные слова по двум признакам.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Слово и его значени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однокоренные слова по двум признакам.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Части речи.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части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части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Звуки и буквы.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гласные и согласные, твёрдые и мягкие, глухие и звонкие звуки.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Звуки и буквы.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Различать гласные и согласные, твёрдые и мягкие, глухие и звонкие звуки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Правила правописания.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Осознавать место возможного возникновения орфографической ошибки; применять правила правописания; подбирать примеры с определённой орфограммой.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475CD4">
        <w:trPr>
          <w:trHeight w:val="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173DC7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DC7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контрольный диктант с грамматическим заданием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Осознавать место возможного возникновения орфографической ошибки; применять правила правописания; подбирать примеры с определённой орфограммой.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092227">
        <w:trPr>
          <w:gridAfter w:val="1"/>
          <w:wAfter w:w="45" w:type="dxa"/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Упражнение в списывании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Списывать текст без нарушения правил каллиграфического письма, без грамматических ошибок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092227">
        <w:trPr>
          <w:gridAfter w:val="1"/>
          <w:wAfter w:w="45" w:type="dxa"/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Работа над предложениями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 самостоятельно выполненную работу.</w:t>
            </w:r>
          </w:p>
          <w:p w:rsidR="003E2D70" w:rsidRPr="006B2DE0" w:rsidRDefault="003E2D70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Отличать текст от предложения</w:t>
            </w:r>
            <w:proofErr w:type="gramStart"/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70" w:rsidRPr="006B2DE0" w:rsidTr="00092227">
        <w:trPr>
          <w:gridAfter w:val="1"/>
          <w:wAfter w:w="45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sz w:val="28"/>
                <w:szCs w:val="28"/>
              </w:rPr>
              <w:t>Повторение. Части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части речи</w:t>
            </w:r>
            <w:proofErr w:type="gramStart"/>
            <w:r w:rsidRPr="006B2DE0">
              <w:rPr>
                <w:rFonts w:ascii="Times New Roman" w:hAnsi="Times New Roman" w:cs="Times New Roman"/>
                <w:b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2D70" w:rsidRPr="006B2DE0" w:rsidRDefault="003E2D70" w:rsidP="000A641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CD4" w:rsidRPr="006B2DE0" w:rsidRDefault="00475CD4" w:rsidP="000A64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2AC5" w:rsidRDefault="008B2AC5" w:rsidP="000A64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4407" w:rsidRDefault="002D4407" w:rsidP="000A641D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4407" w:rsidSect="00475CD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B2AC5" w:rsidRPr="002D4407" w:rsidRDefault="002D4407" w:rsidP="000A641D">
      <w:pPr>
        <w:spacing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МАТЕРИАЛЬНО – ТЕХНИЧЕСКОЕ </w:t>
      </w:r>
      <w:r w:rsidR="00FD092F">
        <w:rPr>
          <w:rFonts w:ascii="Times New Roman" w:hAnsi="Times New Roman" w:cs="Times New Roman"/>
          <w:b/>
          <w:sz w:val="28"/>
          <w:szCs w:val="28"/>
        </w:rPr>
        <w:t>ОБЕСПЕЧЕНИЕ ОБРАЗОВАТЕЛЬНОГО ПРОЦЕССА</w:t>
      </w:r>
    </w:p>
    <w:tbl>
      <w:tblPr>
        <w:tblpPr w:leftFromText="180" w:rightFromText="180" w:vertAnchor="text" w:horzAnchor="margin" w:tblpY="1304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8B2AC5" w:rsidRPr="008B2AC5" w:rsidTr="002D3BF8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Основная литература</w:t>
            </w: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1. </w:t>
            </w:r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Примерные программы по учебным предметам. Начальная школа. В 2 ч. Ч. 1. – 5-е изд., </w:t>
            </w:r>
            <w:proofErr w:type="spellStart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перераб</w:t>
            </w:r>
            <w:proofErr w:type="spellEnd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. – М.: Просвещение, 2011.</w:t>
            </w: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2.Сборник рабочих программ «Школа России». 1-4 классы. Научный руководитель учебно-методического комплекса «Школа России», канд. </w:t>
            </w:r>
            <w:proofErr w:type="spellStart"/>
            <w:r w:rsidRPr="008B2AC5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B2AC5">
              <w:rPr>
                <w:rFonts w:ascii="Times New Roman" w:hAnsi="Times New Roman" w:cs="Times New Roman"/>
                <w:sz w:val="28"/>
                <w:szCs w:val="28"/>
              </w:rPr>
              <w:t>. наук, лауреат премии Президента РФ в области образования А.А.Плешаков. – Издательство «Просвещение», 2011</w:t>
            </w:r>
          </w:p>
          <w:p w:rsidR="008B2AC5" w:rsidRPr="008B2AC5" w:rsidRDefault="008B2AC5" w:rsidP="000A641D">
            <w:pPr>
              <w:tabs>
                <w:tab w:val="right" w:leader="underscore" w:pos="9645"/>
              </w:tabs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В.П.Канакина</w:t>
            </w:r>
            <w:proofErr w:type="spellEnd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, В.Г.Горецкий</w:t>
            </w: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. Русский язык. 2 класс. Учебник для общеобразовательных учреждений с приложением на электронном носителе. В 2 ч.  – М.: Просвещение, 2013. </w:t>
            </w:r>
          </w:p>
          <w:p w:rsidR="008B2AC5" w:rsidRPr="008B2AC5" w:rsidRDefault="008B2AC5" w:rsidP="000A641D">
            <w:pPr>
              <w:tabs>
                <w:tab w:val="right" w:leader="underscore" w:pos="9645"/>
              </w:tabs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4.   </w:t>
            </w:r>
            <w:proofErr w:type="spellStart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В.П.Канакина</w:t>
            </w:r>
            <w:proofErr w:type="spellEnd"/>
            <w:r w:rsidRPr="008B2AC5">
              <w:rPr>
                <w:rFonts w:ascii="Times New Roman" w:hAnsi="Times New Roman" w:cs="Times New Roman"/>
                <w:iCs/>
                <w:sz w:val="28"/>
                <w:szCs w:val="28"/>
              </w:rPr>
              <w:t>, В.Г.Горецкий</w:t>
            </w: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. Русский язык. Рабочая тетрадь. 2 класс. Пособие для обучающихся общеобразовательных учреждений. – М.: Просвещение, 2013. </w:t>
            </w: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1шт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1шт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</w:t>
            </w: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  Наборы сюжетных (предметных) картинок в соответствии с тематикой, определенной в программе по русскому языку.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  2. Словари (орфографический, толковый, орфоэпический, словарь синонимов, словарь </w:t>
            </w:r>
            <w:r w:rsidRPr="008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антонимов).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   3.Репродукции картин известных художников.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</w:t>
            </w:r>
          </w:p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50</w:t>
            </w: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lastRenderedPageBreak/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Классная доска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Экспозиционный экран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8B2AC5" w:rsidRPr="008B2AC5" w:rsidTr="002D3BF8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Учебно-практическое и </w:t>
            </w:r>
            <w:proofErr w:type="spellStart"/>
            <w:proofErr w:type="gramStart"/>
            <w:r w:rsidRPr="008B2AC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учебно</w:t>
            </w:r>
            <w:proofErr w:type="spellEnd"/>
            <w:r w:rsidRPr="008B2AC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 лабораторное</w:t>
            </w:r>
            <w:proofErr w:type="gramEnd"/>
            <w:r w:rsidRPr="008B2AC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оборудование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8B2AC5" w:rsidRPr="008B2AC5" w:rsidTr="002D3BF8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Электронное приложение «Русский язык. 2 класс» к учебнику </w:t>
            </w:r>
            <w:proofErr w:type="spellStart"/>
            <w:r w:rsidRPr="008B2AC5">
              <w:rPr>
                <w:rFonts w:ascii="Times New Roman" w:hAnsi="Times New Roman" w:cs="Times New Roman"/>
                <w:sz w:val="28"/>
                <w:szCs w:val="28"/>
              </w:rPr>
              <w:t>В.П.Канакиной</w:t>
            </w:r>
            <w:proofErr w:type="spellEnd"/>
            <w:r w:rsidRPr="008B2AC5">
              <w:rPr>
                <w:rFonts w:ascii="Times New Roman" w:hAnsi="Times New Roman" w:cs="Times New Roman"/>
                <w:sz w:val="28"/>
                <w:szCs w:val="28"/>
              </w:rPr>
              <w:t>, В.Г.Горецкого (диск CD-ROM).</w:t>
            </w:r>
          </w:p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C5" w:rsidRPr="008B2AC5" w:rsidRDefault="008B2AC5" w:rsidP="000A641D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К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C5" w:rsidRPr="008B2AC5" w:rsidRDefault="008B2AC5" w:rsidP="000A641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A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2AC5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8B2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AC5">
        <w:rPr>
          <w:rFonts w:ascii="Times New Roman" w:hAnsi="Times New Roman" w:cs="Times New Roman"/>
          <w:sz w:val="28"/>
          <w:szCs w:val="28"/>
        </w:rPr>
        <w:t>– полный комплект (на каждого ученика класса),</w:t>
      </w:r>
    </w:p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8B2AC5">
        <w:rPr>
          <w:rFonts w:ascii="Times New Roman" w:hAnsi="Times New Roman" w:cs="Times New Roman"/>
          <w:b/>
          <w:sz w:val="28"/>
          <w:szCs w:val="28"/>
        </w:rPr>
        <w:t>Ф</w:t>
      </w:r>
      <w:r w:rsidRPr="008B2AC5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8B2AC5" w:rsidRPr="008B2AC5" w:rsidRDefault="008B2AC5" w:rsidP="000A641D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2AC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2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AC5">
        <w:rPr>
          <w:rFonts w:ascii="Times New Roman" w:hAnsi="Times New Roman" w:cs="Times New Roman"/>
          <w:sz w:val="28"/>
          <w:szCs w:val="28"/>
        </w:rPr>
        <w:t>– комплект, необходимый для работы в группах (один экземпляр на 5-6 человек)</w:t>
      </w:r>
    </w:p>
    <w:p w:rsidR="008B2AC5" w:rsidRPr="008B2AC5" w:rsidRDefault="008B2AC5" w:rsidP="000A641D">
      <w:pPr>
        <w:tabs>
          <w:tab w:val="left" w:pos="99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B2AC5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8B2AC5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</w:t>
      </w:r>
      <w:r w:rsidRPr="008B2A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8B2AC5" w:rsidRPr="008B2AC5" w:rsidRDefault="008B2AC5" w:rsidP="000A641D">
      <w:pPr>
        <w:tabs>
          <w:tab w:val="left" w:pos="990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2A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8B2AC5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8B2AC5" w:rsidRPr="008B2AC5" w:rsidRDefault="008B2AC5" w:rsidP="000A641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8" w:history="1">
        <w:r w:rsidRPr="008B2A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www.standart.edu.ru</w:t>
        </w:r>
      </w:hyperlink>
    </w:p>
    <w:p w:rsidR="008B2AC5" w:rsidRPr="008B2AC5" w:rsidRDefault="008B2AC5" w:rsidP="000A641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Pr="008B2A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9" w:history="1">
        <w:r w:rsidRPr="008B2A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www.prosv.ru</w:t>
        </w:r>
      </w:hyperlink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8B2AC5" w:rsidRPr="008B2AC5" w:rsidRDefault="008B2AC5" w:rsidP="000A641D">
      <w:pPr>
        <w:spacing w:line="240" w:lineRule="auto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8B2A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B2AC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it-n.ru</w:t>
      </w:r>
      <w:proofErr w:type="spellEnd"/>
      <w:r w:rsidRPr="008B2AC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2AC5" w:rsidRPr="008B2AC5" w:rsidRDefault="008B2AC5" w:rsidP="000A641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A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8B2A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www.school.edu.ru</w:t>
        </w:r>
      </w:hyperlink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8B2AC5" w:rsidRPr="008B2AC5" w:rsidRDefault="008B2AC5" w:rsidP="000A641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A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B2A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11" w:history="1">
        <w:r w:rsidRPr="008B2A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www.school-russia.ru</w:t>
        </w:r>
      </w:hyperlink>
    </w:p>
    <w:p w:rsidR="008B2AC5" w:rsidRPr="008B2AC5" w:rsidRDefault="008B2AC5" w:rsidP="000A641D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2AC5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Примерные программы начального общего образования. М., Просвещение, 2010.</w:t>
      </w:r>
    </w:p>
    <w:p w:rsidR="008B2AC5" w:rsidRDefault="008B2AC5" w:rsidP="000A641D">
      <w:pPr>
        <w:spacing w:line="240" w:lineRule="auto"/>
      </w:pPr>
      <w:r w:rsidRPr="008B2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8B2AC5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8B2AC5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B2AC5">
        <w:rPr>
          <w:rFonts w:ascii="Times New Roman" w:hAnsi="Times New Roman" w:cs="Times New Roman"/>
          <w:sz w:val="28"/>
          <w:szCs w:val="28"/>
        </w:rPr>
        <w:t>www.school-russia</w:t>
      </w:r>
      <w:r>
        <w:t>.</w:t>
      </w:r>
      <w:proofErr w:type="gramStart"/>
      <w:r>
        <w:t>r</w:t>
      </w:r>
      <w:proofErr w:type="gramEnd"/>
      <w:r>
        <w:t>и</w:t>
      </w:r>
      <w:proofErr w:type="spellEnd"/>
    </w:p>
    <w:p w:rsidR="004E7D86" w:rsidRDefault="004E7D86" w:rsidP="000A641D">
      <w:pPr>
        <w:spacing w:line="240" w:lineRule="auto"/>
      </w:pPr>
    </w:p>
    <w:p w:rsidR="004E7D86" w:rsidRDefault="004E7D86" w:rsidP="000A641D">
      <w:pPr>
        <w:spacing w:line="240" w:lineRule="auto"/>
      </w:pPr>
    </w:p>
    <w:sectPr w:rsidR="004E7D86" w:rsidSect="00FD092F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4F8" w:rsidRDefault="006704F8" w:rsidP="00F250B2">
      <w:pPr>
        <w:spacing w:after="0" w:line="240" w:lineRule="auto"/>
      </w:pPr>
      <w:r>
        <w:separator/>
      </w:r>
    </w:p>
  </w:endnote>
  <w:endnote w:type="continuationSeparator" w:id="1">
    <w:p w:rsidR="006704F8" w:rsidRDefault="006704F8" w:rsidP="00F25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ED" w:rsidRDefault="009C504E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50.75pt;margin-top:.05pt;width:83.1pt;height:13.75pt;z-index:251660288;mso-wrap-distance-left:0;mso-wrap-distance-right:0;mso-position-horizontal-relative:page" stroked="f">
          <v:fill opacity="0" color2="black"/>
          <v:textbox style="mso-next-textbox:#_x0000_s3073" inset="0,0,0,0">
            <w:txbxContent>
              <w:p w:rsidR="002B2BED" w:rsidRDefault="002B2BED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4F8" w:rsidRDefault="006704F8" w:rsidP="00F250B2">
      <w:pPr>
        <w:spacing w:after="0" w:line="240" w:lineRule="auto"/>
      </w:pPr>
      <w:r>
        <w:separator/>
      </w:r>
    </w:p>
  </w:footnote>
  <w:footnote w:type="continuationSeparator" w:id="1">
    <w:p w:rsidR="006704F8" w:rsidRDefault="006704F8" w:rsidP="00F25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110C02"/>
    <w:multiLevelType w:val="hybridMultilevel"/>
    <w:tmpl w:val="20386C6A"/>
    <w:lvl w:ilvl="0" w:tplc="7C704DFA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DDB61F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B2C6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660F9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020E30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A3E3A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64AC4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D88F2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7AEC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F9A2DDE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C3E52"/>
    <w:multiLevelType w:val="hybridMultilevel"/>
    <w:tmpl w:val="438CC998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40D7A"/>
    <w:multiLevelType w:val="hybridMultilevel"/>
    <w:tmpl w:val="B7B4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25DB1"/>
    <w:multiLevelType w:val="hybridMultilevel"/>
    <w:tmpl w:val="4B2660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76335D1"/>
    <w:multiLevelType w:val="hybridMultilevel"/>
    <w:tmpl w:val="AACE2922"/>
    <w:lvl w:ilvl="0" w:tplc="0F5EDAB8">
      <w:start w:val="1"/>
      <w:numFmt w:val="bullet"/>
      <w:lvlText w:val=""/>
      <w:lvlPicBulletId w:val="0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532AC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835AF6"/>
    <w:multiLevelType w:val="hybridMultilevel"/>
    <w:tmpl w:val="1BF4DA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58708CB"/>
    <w:multiLevelType w:val="hybridMultilevel"/>
    <w:tmpl w:val="2F902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B14DD"/>
    <w:multiLevelType w:val="hybridMultilevel"/>
    <w:tmpl w:val="4F34DF5E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A80A0D"/>
    <w:multiLevelType w:val="hybridMultilevel"/>
    <w:tmpl w:val="EEE2E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87F4C"/>
    <w:multiLevelType w:val="hybridMultilevel"/>
    <w:tmpl w:val="B63E0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8439D0"/>
    <w:multiLevelType w:val="hybridMultilevel"/>
    <w:tmpl w:val="24C04770"/>
    <w:lvl w:ilvl="0" w:tplc="CDEA164E">
      <w:start w:val="7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75F50EF5"/>
    <w:multiLevelType w:val="hybridMultilevel"/>
    <w:tmpl w:val="8BC8F7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C8695F"/>
    <w:multiLevelType w:val="hybridMultilevel"/>
    <w:tmpl w:val="91D29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1"/>
  </w:num>
  <w:num w:numId="7">
    <w:abstractNumId w:val="4"/>
  </w:num>
  <w:num w:numId="8">
    <w:abstractNumId w:val="13"/>
  </w:num>
  <w:num w:numId="9">
    <w:abstractNumId w:val="14"/>
  </w:num>
  <w:num w:numId="10">
    <w:abstractNumId w:val="15"/>
  </w:num>
  <w:num w:numId="11">
    <w:abstractNumId w:val="0"/>
  </w:num>
  <w:num w:numId="12">
    <w:abstractNumId w:val="1"/>
  </w:num>
  <w:num w:numId="13">
    <w:abstractNumId w:val="8"/>
  </w:num>
  <w:num w:numId="14">
    <w:abstractNumId w:val="3"/>
  </w:num>
  <w:num w:numId="15">
    <w:abstractNumId w:val="12"/>
  </w:num>
  <w:num w:numId="16">
    <w:abstractNumId w:val="1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75CD4"/>
    <w:rsid w:val="00092227"/>
    <w:rsid w:val="000A641D"/>
    <w:rsid w:val="00173DC7"/>
    <w:rsid w:val="001F148B"/>
    <w:rsid w:val="002B2BED"/>
    <w:rsid w:val="002C4E3F"/>
    <w:rsid w:val="002C60E7"/>
    <w:rsid w:val="002D3BF8"/>
    <w:rsid w:val="002D4407"/>
    <w:rsid w:val="00355608"/>
    <w:rsid w:val="003757A8"/>
    <w:rsid w:val="003E2D70"/>
    <w:rsid w:val="00426EA1"/>
    <w:rsid w:val="0042793C"/>
    <w:rsid w:val="00475226"/>
    <w:rsid w:val="00475CD4"/>
    <w:rsid w:val="004E7D86"/>
    <w:rsid w:val="005D580B"/>
    <w:rsid w:val="005E09BA"/>
    <w:rsid w:val="005E538F"/>
    <w:rsid w:val="00617CB2"/>
    <w:rsid w:val="00650777"/>
    <w:rsid w:val="006704F8"/>
    <w:rsid w:val="006B2DE0"/>
    <w:rsid w:val="007177A3"/>
    <w:rsid w:val="007D251D"/>
    <w:rsid w:val="008B2AC5"/>
    <w:rsid w:val="0091584B"/>
    <w:rsid w:val="00945489"/>
    <w:rsid w:val="009C504E"/>
    <w:rsid w:val="009F5769"/>
    <w:rsid w:val="00A339A3"/>
    <w:rsid w:val="00A4089A"/>
    <w:rsid w:val="00A81B38"/>
    <w:rsid w:val="00C7635E"/>
    <w:rsid w:val="00C85E04"/>
    <w:rsid w:val="00CC11F7"/>
    <w:rsid w:val="00D07C86"/>
    <w:rsid w:val="00D11B35"/>
    <w:rsid w:val="00D77F13"/>
    <w:rsid w:val="00DA3E40"/>
    <w:rsid w:val="00DE1ACF"/>
    <w:rsid w:val="00E301AF"/>
    <w:rsid w:val="00E53C52"/>
    <w:rsid w:val="00EA20F9"/>
    <w:rsid w:val="00EA2A5E"/>
    <w:rsid w:val="00EE550E"/>
    <w:rsid w:val="00F074B8"/>
    <w:rsid w:val="00F11C71"/>
    <w:rsid w:val="00F250B2"/>
    <w:rsid w:val="00FD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52"/>
  </w:style>
  <w:style w:type="paragraph" w:styleId="1">
    <w:name w:val="heading 1"/>
    <w:basedOn w:val="a"/>
    <w:next w:val="a"/>
    <w:link w:val="10"/>
    <w:qFormat/>
    <w:rsid w:val="00475CD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75CD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75CD4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475CD4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475CD4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5CD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75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475CD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475CD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75C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u-2-msonormal">
    <w:name w:val="u-2-msonormal"/>
    <w:basedOn w:val="a"/>
    <w:rsid w:val="0047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semiHidden/>
    <w:rsid w:val="0047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75CD4"/>
    <w:rPr>
      <w:rFonts w:ascii="Times New Roman" w:eastAsia="Times New Roman" w:hAnsi="Times New Roman" w:cs="Times New Roman"/>
      <w:sz w:val="20"/>
      <w:szCs w:val="20"/>
    </w:rPr>
  </w:style>
  <w:style w:type="paragraph" w:customStyle="1" w:styleId="msg-header-from">
    <w:name w:val="msg-header-from"/>
    <w:basedOn w:val="a"/>
    <w:rsid w:val="0047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basedOn w:val="a0"/>
    <w:semiHidden/>
    <w:rsid w:val="00475CD4"/>
    <w:rPr>
      <w:vertAlign w:val="superscript"/>
    </w:rPr>
  </w:style>
  <w:style w:type="character" w:styleId="a6">
    <w:name w:val="Hyperlink"/>
    <w:basedOn w:val="a0"/>
    <w:unhideWhenUsed/>
    <w:rsid w:val="00475CD4"/>
    <w:rPr>
      <w:color w:val="0000FF"/>
      <w:u w:val="single"/>
    </w:rPr>
  </w:style>
  <w:style w:type="paragraph" w:styleId="a7">
    <w:name w:val="footer"/>
    <w:basedOn w:val="a"/>
    <w:link w:val="a8"/>
    <w:rsid w:val="00475C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75CD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75CD4"/>
  </w:style>
  <w:style w:type="paragraph" w:styleId="aa">
    <w:name w:val="header"/>
    <w:basedOn w:val="a"/>
    <w:link w:val="ab"/>
    <w:uiPriority w:val="99"/>
    <w:rsid w:val="00475C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75CD4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  <w:rsid w:val="00475CD4"/>
    <w:rPr>
      <w:b w:val="0"/>
    </w:rPr>
  </w:style>
  <w:style w:type="character" w:customStyle="1" w:styleId="WW8Num4z0">
    <w:name w:val="WW8Num4z0"/>
    <w:rsid w:val="00475CD4"/>
    <w:rPr>
      <w:rFonts w:ascii="Symbol" w:hAnsi="Symbol" w:cs="Symbol"/>
    </w:rPr>
  </w:style>
  <w:style w:type="character" w:customStyle="1" w:styleId="WW8Num4z1">
    <w:name w:val="WW8Num4z1"/>
    <w:rsid w:val="00475CD4"/>
    <w:rPr>
      <w:rFonts w:ascii="Courier New" w:hAnsi="Courier New" w:cs="Courier New"/>
    </w:rPr>
  </w:style>
  <w:style w:type="character" w:customStyle="1" w:styleId="WW8Num4z2">
    <w:name w:val="WW8Num4z2"/>
    <w:rsid w:val="00475CD4"/>
    <w:rPr>
      <w:rFonts w:ascii="Wingdings" w:hAnsi="Wingdings" w:cs="Wingdings"/>
    </w:rPr>
  </w:style>
  <w:style w:type="character" w:customStyle="1" w:styleId="WW8Num5z0">
    <w:name w:val="WW8Num5z0"/>
    <w:rsid w:val="00475CD4"/>
    <w:rPr>
      <w:rFonts w:ascii="Symbol" w:hAnsi="Symbol" w:cs="Symbol"/>
    </w:rPr>
  </w:style>
  <w:style w:type="character" w:customStyle="1" w:styleId="WW8Num6z0">
    <w:name w:val="WW8Num6z0"/>
    <w:rsid w:val="00475CD4"/>
    <w:rPr>
      <w:rFonts w:ascii="Symbol" w:hAnsi="Symbol" w:cs="Symbol"/>
    </w:rPr>
  </w:style>
  <w:style w:type="character" w:customStyle="1" w:styleId="WW8Num6z1">
    <w:name w:val="WW8Num6z1"/>
    <w:rsid w:val="00475CD4"/>
    <w:rPr>
      <w:rFonts w:ascii="Courier New" w:hAnsi="Courier New" w:cs="Courier New"/>
    </w:rPr>
  </w:style>
  <w:style w:type="character" w:customStyle="1" w:styleId="WW8Num6z2">
    <w:name w:val="WW8Num6z2"/>
    <w:rsid w:val="00475CD4"/>
    <w:rPr>
      <w:rFonts w:ascii="Wingdings" w:hAnsi="Wingdings" w:cs="Wingdings"/>
    </w:rPr>
  </w:style>
  <w:style w:type="character" w:customStyle="1" w:styleId="WW8Num7z0">
    <w:name w:val="WW8Num7z0"/>
    <w:rsid w:val="00475CD4"/>
    <w:rPr>
      <w:b w:val="0"/>
    </w:rPr>
  </w:style>
  <w:style w:type="character" w:customStyle="1" w:styleId="11">
    <w:name w:val="Основной шрифт абзаца1"/>
    <w:rsid w:val="00475CD4"/>
  </w:style>
  <w:style w:type="character" w:styleId="ac">
    <w:name w:val="endnote reference"/>
    <w:rsid w:val="00475CD4"/>
    <w:rPr>
      <w:vertAlign w:val="superscript"/>
    </w:rPr>
  </w:style>
  <w:style w:type="character" w:customStyle="1" w:styleId="ad">
    <w:name w:val="Символы концевой сноски"/>
    <w:rsid w:val="00475CD4"/>
  </w:style>
  <w:style w:type="character" w:customStyle="1" w:styleId="ae">
    <w:name w:val="Основной текст Знак"/>
    <w:basedOn w:val="a0"/>
    <w:link w:val="af"/>
    <w:rsid w:val="00475CD4"/>
    <w:rPr>
      <w:sz w:val="24"/>
      <w:szCs w:val="24"/>
      <w:lang w:eastAsia="ar-SA"/>
    </w:rPr>
  </w:style>
  <w:style w:type="paragraph" w:styleId="af">
    <w:name w:val="Body Text"/>
    <w:basedOn w:val="a"/>
    <w:link w:val="ae"/>
    <w:rsid w:val="00475CD4"/>
    <w:pPr>
      <w:suppressAutoHyphens/>
      <w:spacing w:after="120" w:line="240" w:lineRule="auto"/>
    </w:pPr>
    <w:rPr>
      <w:sz w:val="24"/>
      <w:szCs w:val="24"/>
      <w:lang w:eastAsia="ar-SA"/>
    </w:rPr>
  </w:style>
  <w:style w:type="character" w:customStyle="1" w:styleId="12">
    <w:name w:val="Основной текст Знак1"/>
    <w:basedOn w:val="a0"/>
    <w:link w:val="af"/>
    <w:uiPriority w:val="99"/>
    <w:semiHidden/>
    <w:rsid w:val="00475CD4"/>
  </w:style>
  <w:style w:type="paragraph" w:customStyle="1" w:styleId="13">
    <w:name w:val="Основной текст1"/>
    <w:basedOn w:val="a"/>
    <w:link w:val="af0"/>
    <w:rsid w:val="00475CD4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character" w:customStyle="1" w:styleId="af0">
    <w:name w:val="Основной текст_"/>
    <w:basedOn w:val="a0"/>
    <w:link w:val="13"/>
    <w:rsid w:val="00475CD4"/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character" w:customStyle="1" w:styleId="0pt">
    <w:name w:val="Основной текст + Полужирный;Интервал 0 pt"/>
    <w:basedOn w:val="af0"/>
    <w:rsid w:val="00475CD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Tahoma85pt0pt">
    <w:name w:val="Основной текст + Tahoma;8;5 pt;Полужирный;Интервал 0 pt"/>
    <w:basedOn w:val="af0"/>
    <w:rsid w:val="00475CD4"/>
    <w:rPr>
      <w:rFonts w:ascii="Tahoma" w:eastAsia="Tahoma" w:hAnsi="Tahoma" w:cs="Tahoma"/>
      <w:b/>
      <w:bCs/>
      <w:color w:val="000000"/>
      <w:spacing w:val="4"/>
      <w:w w:val="100"/>
      <w:position w:val="0"/>
      <w:sz w:val="17"/>
      <w:szCs w:val="17"/>
      <w:lang w:val="ru-RU" w:eastAsia="ru-RU" w:bidi="ru-RU"/>
    </w:rPr>
  </w:style>
  <w:style w:type="character" w:customStyle="1" w:styleId="Corbel0pt">
    <w:name w:val="Основной текст + Corbel;Интервал 0 pt"/>
    <w:basedOn w:val="af0"/>
    <w:rsid w:val="00475CD4"/>
    <w:rPr>
      <w:rFonts w:ascii="Corbel" w:eastAsia="Corbel" w:hAnsi="Corbel" w:cs="Corbel"/>
      <w:color w:val="000000"/>
      <w:spacing w:val="-10"/>
      <w:w w:val="100"/>
      <w:position w:val="0"/>
      <w:lang w:val="ru-RU" w:eastAsia="ru-RU" w:bidi="ru-RU"/>
    </w:rPr>
  </w:style>
  <w:style w:type="character" w:customStyle="1" w:styleId="WW8Num1z0">
    <w:name w:val="WW8Num1z0"/>
    <w:rsid w:val="00475CD4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75CD4"/>
    <w:rPr>
      <w:rFonts w:ascii="Symbol" w:hAnsi="Symbol"/>
    </w:rPr>
  </w:style>
  <w:style w:type="character" w:customStyle="1" w:styleId="WW8Num3z1">
    <w:name w:val="WW8Num3z1"/>
    <w:rsid w:val="00475CD4"/>
    <w:rPr>
      <w:i w:val="0"/>
    </w:rPr>
  </w:style>
  <w:style w:type="character" w:customStyle="1" w:styleId="WW8Num12z0">
    <w:name w:val="WW8Num12z0"/>
    <w:rsid w:val="00475CD4"/>
    <w:rPr>
      <w:i w:val="0"/>
    </w:rPr>
  </w:style>
  <w:style w:type="character" w:customStyle="1" w:styleId="WW8Num18z0">
    <w:name w:val="WW8Num18z0"/>
    <w:rsid w:val="00475CD4"/>
    <w:rPr>
      <w:i w:val="0"/>
    </w:rPr>
  </w:style>
  <w:style w:type="character" w:customStyle="1" w:styleId="41">
    <w:name w:val="Знак Знак4"/>
    <w:basedOn w:val="11"/>
    <w:rsid w:val="00475CD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1">
    <w:name w:val="Знак Знак3"/>
    <w:basedOn w:val="11"/>
    <w:rsid w:val="00475CD4"/>
    <w:rPr>
      <w:rFonts w:ascii="Cambria" w:hAnsi="Cambria"/>
      <w:b/>
      <w:bCs/>
      <w:sz w:val="26"/>
      <w:szCs w:val="26"/>
      <w:lang w:val="ru-RU" w:eastAsia="ar-SA" w:bidi="ar-SA"/>
    </w:rPr>
  </w:style>
  <w:style w:type="character" w:customStyle="1" w:styleId="21">
    <w:name w:val="Знак Знак2"/>
    <w:basedOn w:val="11"/>
    <w:rsid w:val="00475CD4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4">
    <w:name w:val="Знак Знак1"/>
    <w:basedOn w:val="11"/>
    <w:rsid w:val="00475CD4"/>
    <w:rPr>
      <w:rFonts w:ascii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FontStyle14">
    <w:name w:val="Font Style14"/>
    <w:basedOn w:val="11"/>
    <w:rsid w:val="00475CD4"/>
    <w:rPr>
      <w:rFonts w:ascii="Georgia" w:hAnsi="Georgia" w:cs="Georgia"/>
      <w:sz w:val="20"/>
      <w:szCs w:val="20"/>
    </w:rPr>
  </w:style>
  <w:style w:type="character" w:customStyle="1" w:styleId="af1">
    <w:name w:val="Знак Знак"/>
    <w:basedOn w:val="11"/>
    <w:rsid w:val="00475CD4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FontStyle11">
    <w:name w:val="Font Style11"/>
    <w:basedOn w:val="11"/>
    <w:rsid w:val="00475CD4"/>
    <w:rPr>
      <w:rFonts w:ascii="Trebuchet MS" w:hAnsi="Trebuchet MS" w:cs="Trebuchet MS"/>
      <w:sz w:val="20"/>
      <w:szCs w:val="20"/>
    </w:rPr>
  </w:style>
  <w:style w:type="character" w:customStyle="1" w:styleId="FontStyle13">
    <w:name w:val="Font Style13"/>
    <w:basedOn w:val="11"/>
    <w:rsid w:val="00475CD4"/>
    <w:rPr>
      <w:rFonts w:ascii="Trebuchet MS" w:hAnsi="Trebuchet MS" w:cs="Trebuchet MS"/>
      <w:b/>
      <w:bCs/>
      <w:sz w:val="20"/>
      <w:szCs w:val="20"/>
    </w:rPr>
  </w:style>
  <w:style w:type="character" w:customStyle="1" w:styleId="af2">
    <w:name w:val="Символ нумерации"/>
    <w:rsid w:val="00475CD4"/>
  </w:style>
  <w:style w:type="paragraph" w:customStyle="1" w:styleId="af3">
    <w:name w:val="Заголовок"/>
    <w:basedOn w:val="a"/>
    <w:next w:val="af"/>
    <w:rsid w:val="00475CD4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4">
    <w:name w:val="List"/>
    <w:basedOn w:val="af"/>
    <w:rsid w:val="00475CD4"/>
    <w:pPr>
      <w:suppressAutoHyphens w:val="0"/>
      <w:spacing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15">
    <w:name w:val="Название1"/>
    <w:basedOn w:val="a"/>
    <w:rsid w:val="00475C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475C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тиль"/>
    <w:rsid w:val="00475CD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475CD4"/>
    <w:pPr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paragraph" w:styleId="af7">
    <w:name w:val="Normal (Web)"/>
    <w:basedOn w:val="a"/>
    <w:uiPriority w:val="99"/>
    <w:rsid w:val="00475CD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75CD4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tyle2">
    <w:name w:val="Style2"/>
    <w:basedOn w:val="a"/>
    <w:rsid w:val="00475CD4"/>
    <w:pPr>
      <w:widowControl w:val="0"/>
      <w:autoSpaceDE w:val="0"/>
      <w:spacing w:after="0" w:line="208" w:lineRule="exact"/>
      <w:ind w:firstLine="403"/>
      <w:jc w:val="both"/>
    </w:pPr>
    <w:rPr>
      <w:rFonts w:ascii="Trebuchet MS" w:eastAsia="Times New Roman" w:hAnsi="Trebuchet MS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475CD4"/>
    <w:pPr>
      <w:widowControl w:val="0"/>
      <w:autoSpaceDE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475C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75CD4"/>
    <w:pPr>
      <w:jc w:val="center"/>
    </w:pPr>
    <w:rPr>
      <w:b/>
      <w:bCs/>
    </w:rPr>
  </w:style>
  <w:style w:type="paragraph" w:customStyle="1" w:styleId="afa">
    <w:name w:val="Содержимое врезки"/>
    <w:basedOn w:val="af"/>
    <w:rsid w:val="00475CD4"/>
    <w:pPr>
      <w:suppressAutoHyphens w:val="0"/>
      <w:spacing w:line="276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22">
    <w:name w:val="Основной текст (2)_"/>
    <w:basedOn w:val="a0"/>
    <w:link w:val="23"/>
    <w:rsid w:val="00475CD4"/>
    <w:rPr>
      <w:rFonts w:ascii="Microsoft Sans Serif" w:eastAsia="Microsoft Sans Serif" w:hAnsi="Microsoft Sans Serif" w:cs="Microsoft Sans Serif"/>
      <w:sz w:val="32"/>
      <w:szCs w:val="32"/>
      <w:shd w:val="clear" w:color="auto" w:fill="FFFFFF"/>
    </w:rPr>
  </w:style>
  <w:style w:type="character" w:customStyle="1" w:styleId="0pt0">
    <w:name w:val="Основной текст + Курсив;Интервал 0 pt"/>
    <w:basedOn w:val="af0"/>
    <w:rsid w:val="00475CD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1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475CD4"/>
    <w:rPr>
      <w:rFonts w:ascii="Microsoft Sans Serif" w:eastAsia="Microsoft Sans Serif" w:hAnsi="Microsoft Sans Serif" w:cs="Microsoft Sans Serif"/>
      <w:spacing w:val="2"/>
      <w:sz w:val="28"/>
      <w:szCs w:val="28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475CD4"/>
    <w:rPr>
      <w:rFonts w:ascii="Microsoft Sans Serif" w:eastAsia="Microsoft Sans Serif" w:hAnsi="Microsoft Sans Serif" w:cs="Microsoft Sans Serif"/>
      <w:spacing w:val="5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75CD4"/>
    <w:pPr>
      <w:widowControl w:val="0"/>
      <w:shd w:val="clear" w:color="auto" w:fill="FFFFFF"/>
      <w:spacing w:after="120" w:line="0" w:lineRule="atLeast"/>
      <w:jc w:val="center"/>
    </w:pPr>
    <w:rPr>
      <w:rFonts w:ascii="Microsoft Sans Serif" w:eastAsia="Microsoft Sans Serif" w:hAnsi="Microsoft Sans Serif" w:cs="Microsoft Sans Serif"/>
      <w:sz w:val="32"/>
      <w:szCs w:val="32"/>
    </w:rPr>
  </w:style>
  <w:style w:type="paragraph" w:customStyle="1" w:styleId="33">
    <w:name w:val="Основной текст (3)"/>
    <w:basedOn w:val="a"/>
    <w:link w:val="32"/>
    <w:rsid w:val="00475CD4"/>
    <w:pPr>
      <w:widowControl w:val="0"/>
      <w:shd w:val="clear" w:color="auto" w:fill="FFFFFF"/>
      <w:spacing w:after="0" w:line="403" w:lineRule="exact"/>
      <w:ind w:firstLine="400"/>
      <w:jc w:val="both"/>
    </w:pPr>
    <w:rPr>
      <w:rFonts w:ascii="Microsoft Sans Serif" w:eastAsia="Microsoft Sans Serif" w:hAnsi="Microsoft Sans Serif" w:cs="Microsoft Sans Serif"/>
      <w:spacing w:val="2"/>
      <w:sz w:val="28"/>
      <w:szCs w:val="28"/>
    </w:rPr>
  </w:style>
  <w:style w:type="paragraph" w:customStyle="1" w:styleId="43">
    <w:name w:val="Основной текст (4)"/>
    <w:basedOn w:val="a"/>
    <w:link w:val="42"/>
    <w:rsid w:val="00475CD4"/>
    <w:pPr>
      <w:widowControl w:val="0"/>
      <w:shd w:val="clear" w:color="auto" w:fill="FFFFFF"/>
      <w:spacing w:after="0" w:line="403" w:lineRule="exact"/>
      <w:ind w:firstLine="400"/>
      <w:jc w:val="both"/>
    </w:pPr>
    <w:rPr>
      <w:rFonts w:ascii="Microsoft Sans Serif" w:eastAsia="Microsoft Sans Serif" w:hAnsi="Microsoft Sans Serif" w:cs="Microsoft Sans Serif"/>
      <w:spacing w:val="5"/>
      <w:sz w:val="26"/>
      <w:szCs w:val="26"/>
    </w:rPr>
  </w:style>
  <w:style w:type="character" w:customStyle="1" w:styleId="2TimesNewRoman11pt0pt">
    <w:name w:val="Основной текст (2) + Times New Roman;11 pt;Полужирный;Интервал 0 pt"/>
    <w:basedOn w:val="22"/>
    <w:rsid w:val="00475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f0"/>
    <w:rsid w:val="00475CD4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pt">
    <w:name w:val="Основной текст (4) + Курсив;Интервал 0 pt"/>
    <w:basedOn w:val="42"/>
    <w:rsid w:val="00475C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40pt0">
    <w:name w:val="Основной текст (4) + Не полужирный;Интервал 0 pt"/>
    <w:basedOn w:val="42"/>
    <w:rsid w:val="00475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17">
    <w:name w:val="Заголовок №1_"/>
    <w:basedOn w:val="a0"/>
    <w:link w:val="18"/>
    <w:rsid w:val="00475CD4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475CD4"/>
    <w:pPr>
      <w:widowControl w:val="0"/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4"/>
      <w:sz w:val="26"/>
      <w:szCs w:val="26"/>
    </w:rPr>
  </w:style>
  <w:style w:type="character" w:customStyle="1" w:styleId="9pt0pt">
    <w:name w:val="Основной текст + 9 pt;Полужирный;Интервал 0 pt"/>
    <w:basedOn w:val="af0"/>
    <w:rsid w:val="00475CD4"/>
    <w:rPr>
      <w:rFonts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rialNarrow8pt0pt">
    <w:name w:val="Основной текст + Arial Narrow;8 pt;Полужирный;Курсив;Интервал 0 pt"/>
    <w:basedOn w:val="af0"/>
    <w:rsid w:val="00475CD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95pt0pt">
    <w:name w:val="Основной текст + Arial;9;5 pt;Интервал 0 pt"/>
    <w:basedOn w:val="af0"/>
    <w:rsid w:val="00475CD4"/>
    <w:rPr>
      <w:rFonts w:ascii="Arial" w:eastAsia="Arial" w:hAnsi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rebuchetMS95pt1pt">
    <w:name w:val="Основной текст + Trebuchet MS;9;5 pt;Интервал 1 pt"/>
    <w:basedOn w:val="af0"/>
    <w:rsid w:val="00475CD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38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2pt">
    <w:name w:val="Основной текст + 10 pt;Полужирный;Интервал 2 pt"/>
    <w:basedOn w:val="af0"/>
    <w:rsid w:val="00475CD4"/>
    <w:rPr>
      <w:rFonts w:cs="Times New Roman"/>
      <w:b/>
      <w:bCs/>
      <w:i w:val="0"/>
      <w:iCs w:val="0"/>
      <w:smallCaps w:val="0"/>
      <w:strike w:val="0"/>
      <w:color w:val="000000"/>
      <w:spacing w:val="42"/>
      <w:w w:val="100"/>
      <w:position w:val="0"/>
      <w:sz w:val="20"/>
      <w:u w:val="none"/>
      <w:lang w:val="ru-RU" w:eastAsia="ru-RU" w:bidi="ru-RU"/>
    </w:rPr>
  </w:style>
  <w:style w:type="character" w:customStyle="1" w:styleId="Arial95pt2pt">
    <w:name w:val="Основной текст + Arial;9;5 pt;Интервал 2 pt"/>
    <w:basedOn w:val="af0"/>
    <w:rsid w:val="00475CD4"/>
    <w:rPr>
      <w:rFonts w:ascii="Arial" w:eastAsia="Arial" w:hAnsi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2pt">
    <w:name w:val="Основной текст + 9 pt;Полужирный;Интервал 2 pt"/>
    <w:basedOn w:val="af0"/>
    <w:rsid w:val="00475CD4"/>
    <w:rPr>
      <w:rFonts w:cs="Times New Roman"/>
      <w:b/>
      <w:bCs/>
      <w:i w:val="0"/>
      <w:iCs w:val="0"/>
      <w:smallCaps w:val="0"/>
      <w:strike w:val="0"/>
      <w:color w:val="000000"/>
      <w:spacing w:val="45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MicrosoftSansSerif0pt">
    <w:name w:val="Основной текст (3) + Microsoft Sans Serif;Не полужирный;Курсив;Интервал 0 pt"/>
    <w:basedOn w:val="32"/>
    <w:rsid w:val="00475CD4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ParagraphStyle">
    <w:name w:val="Paragraph Style"/>
    <w:rsid w:val="00475CD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475CD4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475CD4"/>
    <w:rPr>
      <w:color w:val="000000"/>
      <w:sz w:val="20"/>
      <w:szCs w:val="20"/>
    </w:rPr>
  </w:style>
  <w:style w:type="character" w:customStyle="1" w:styleId="Heading">
    <w:name w:val="Heading"/>
    <w:uiPriority w:val="99"/>
    <w:rsid w:val="00475CD4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75CD4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75CD4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75CD4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75CD4"/>
    <w:rPr>
      <w:color w:val="008000"/>
      <w:sz w:val="20"/>
      <w:szCs w:val="20"/>
      <w:u w:val="single"/>
    </w:rPr>
  </w:style>
  <w:style w:type="paragraph" w:customStyle="1" w:styleId="19">
    <w:name w:val="Обычный1"/>
    <w:basedOn w:val="a"/>
    <w:rsid w:val="00475CD4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24">
    <w:name w:val="стиль2"/>
    <w:basedOn w:val="19"/>
    <w:rsid w:val="00475CD4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a">
    <w:name w:val="Текст1"/>
    <w:basedOn w:val="19"/>
    <w:rsid w:val="00475CD4"/>
    <w:pPr>
      <w:spacing w:after="0" w:line="240" w:lineRule="atLeast"/>
    </w:pPr>
    <w:rPr>
      <w:rFonts w:ascii="Courier New" w:eastAsia="Courier New" w:hAnsi="Courier New"/>
      <w:sz w:val="20"/>
    </w:rPr>
  </w:style>
  <w:style w:type="paragraph" w:styleId="25">
    <w:name w:val="Body Text 2"/>
    <w:basedOn w:val="a"/>
    <w:link w:val="26"/>
    <w:rsid w:val="00475CD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6">
    <w:name w:val="Основной текст 2 Знак"/>
    <w:basedOn w:val="a0"/>
    <w:link w:val="25"/>
    <w:rsid w:val="00475CD4"/>
    <w:rPr>
      <w:rFonts w:ascii="Times New Roman" w:eastAsia="Times New Roman" w:hAnsi="Times New Roman" w:cs="Times New Roman"/>
      <w:szCs w:val="20"/>
    </w:rPr>
  </w:style>
  <w:style w:type="paragraph" w:styleId="34">
    <w:name w:val="Body Text Indent 3"/>
    <w:basedOn w:val="a"/>
    <w:link w:val="35"/>
    <w:rsid w:val="00475C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75CD4"/>
    <w:rPr>
      <w:rFonts w:ascii="Times New Roman" w:eastAsia="Times New Roman" w:hAnsi="Times New Roman" w:cs="Times New Roman"/>
      <w:sz w:val="16"/>
      <w:szCs w:val="16"/>
    </w:rPr>
  </w:style>
  <w:style w:type="character" w:styleId="afb">
    <w:name w:val="Strong"/>
    <w:uiPriority w:val="22"/>
    <w:qFormat/>
    <w:rsid w:val="00475CD4"/>
    <w:rPr>
      <w:rFonts w:cs="Times New Roman"/>
      <w:b/>
      <w:bCs/>
    </w:rPr>
  </w:style>
  <w:style w:type="paragraph" w:customStyle="1" w:styleId="b-serplistitemsnippet">
    <w:name w:val="b-serp__list_item_snippet"/>
    <w:basedOn w:val="a"/>
    <w:rsid w:val="0047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 Spacing"/>
    <w:qFormat/>
    <w:rsid w:val="00475C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475C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b">
    <w:name w:val="Абзац списка1"/>
    <w:basedOn w:val="a"/>
    <w:rsid w:val="00475CD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475CD4"/>
  </w:style>
  <w:style w:type="paragraph" w:customStyle="1" w:styleId="27">
    <w:name w:val="Обычный2"/>
    <w:basedOn w:val="a"/>
    <w:rsid w:val="00475CD4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  <w:style w:type="paragraph" w:customStyle="1" w:styleId="28">
    <w:name w:val="Основной текст2"/>
    <w:basedOn w:val="a"/>
    <w:rsid w:val="00475CD4"/>
    <w:pPr>
      <w:widowControl w:val="0"/>
      <w:shd w:val="clear" w:color="auto" w:fill="FFFFFF"/>
      <w:spacing w:after="60" w:line="293" w:lineRule="exact"/>
      <w:jc w:val="both"/>
    </w:pPr>
    <w:rPr>
      <w:rFonts w:ascii="Times New Roman" w:eastAsia="Times New Roman" w:hAnsi="Times New Roman" w:cs="Times New Roman"/>
      <w:spacing w:val="6"/>
      <w:sz w:val="18"/>
      <w:szCs w:val="18"/>
      <w:lang w:eastAsia="en-US"/>
    </w:rPr>
  </w:style>
  <w:style w:type="character" w:customStyle="1" w:styleId="0pt2">
    <w:name w:val="Основной текст + Интервал 0 pt"/>
    <w:basedOn w:val="af0"/>
    <w:rsid w:val="00475CD4"/>
    <w:rPr>
      <w:rFonts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475CD4"/>
    <w:rPr>
      <w:rFonts w:ascii="Microsoft Sans Serif" w:eastAsia="Microsoft Sans Serif" w:hAnsi="Microsoft Sans Serif" w:cs="Microsoft Sans Serif"/>
      <w:spacing w:val="7"/>
      <w:sz w:val="23"/>
      <w:szCs w:val="23"/>
      <w:shd w:val="clear" w:color="auto" w:fill="FFFFFF"/>
    </w:rPr>
  </w:style>
  <w:style w:type="character" w:customStyle="1" w:styleId="50pt">
    <w:name w:val="Основной текст (5) + Полужирный;Интервал 0 pt"/>
    <w:basedOn w:val="51"/>
    <w:rsid w:val="00475CD4"/>
    <w:rPr>
      <w:b/>
      <w:bCs/>
      <w:color w:val="000000"/>
      <w:spacing w:val="6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75CD4"/>
    <w:rPr>
      <w:rFonts w:ascii="Microsoft Sans Serif" w:eastAsia="Microsoft Sans Serif" w:hAnsi="Microsoft Sans Serif" w:cs="Microsoft Sans Serif"/>
      <w:i/>
      <w:iCs/>
      <w:spacing w:val="-3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75CD4"/>
    <w:rPr>
      <w:rFonts w:ascii="Microsoft Sans Serif" w:eastAsia="Microsoft Sans Serif" w:hAnsi="Microsoft Sans Serif" w:cs="Microsoft Sans Serif"/>
      <w:b/>
      <w:bCs/>
      <w:spacing w:val="6"/>
      <w:sz w:val="23"/>
      <w:szCs w:val="23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475CD4"/>
    <w:rPr>
      <w:color w:val="000000"/>
      <w:spacing w:val="7"/>
      <w:w w:val="100"/>
      <w:position w:val="0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475CD4"/>
    <w:pPr>
      <w:widowControl w:val="0"/>
      <w:shd w:val="clear" w:color="auto" w:fill="FFFFFF"/>
      <w:spacing w:after="0" w:line="336" w:lineRule="exact"/>
      <w:jc w:val="both"/>
    </w:pPr>
    <w:rPr>
      <w:rFonts w:ascii="Microsoft Sans Serif" w:eastAsia="Microsoft Sans Serif" w:hAnsi="Microsoft Sans Serif" w:cs="Microsoft Sans Serif"/>
      <w:spacing w:val="7"/>
      <w:sz w:val="23"/>
      <w:szCs w:val="23"/>
    </w:rPr>
  </w:style>
  <w:style w:type="paragraph" w:customStyle="1" w:styleId="60">
    <w:name w:val="Основной текст (6)"/>
    <w:basedOn w:val="a"/>
    <w:link w:val="6"/>
    <w:rsid w:val="00475CD4"/>
    <w:pPr>
      <w:widowControl w:val="0"/>
      <w:shd w:val="clear" w:color="auto" w:fill="FFFFFF"/>
      <w:spacing w:after="0" w:line="336" w:lineRule="exact"/>
      <w:ind w:firstLine="400"/>
      <w:jc w:val="both"/>
    </w:pPr>
    <w:rPr>
      <w:rFonts w:ascii="Microsoft Sans Serif" w:eastAsia="Microsoft Sans Serif" w:hAnsi="Microsoft Sans Serif" w:cs="Microsoft Sans Serif"/>
      <w:i/>
      <w:iCs/>
      <w:spacing w:val="-3"/>
      <w:sz w:val="23"/>
      <w:szCs w:val="23"/>
    </w:rPr>
  </w:style>
  <w:style w:type="paragraph" w:customStyle="1" w:styleId="70">
    <w:name w:val="Основной текст (7)"/>
    <w:basedOn w:val="a"/>
    <w:link w:val="7"/>
    <w:rsid w:val="00475CD4"/>
    <w:pPr>
      <w:widowControl w:val="0"/>
      <w:shd w:val="clear" w:color="auto" w:fill="FFFFFF"/>
      <w:spacing w:after="120" w:line="0" w:lineRule="atLeast"/>
      <w:jc w:val="both"/>
    </w:pPr>
    <w:rPr>
      <w:rFonts w:ascii="Microsoft Sans Serif" w:eastAsia="Microsoft Sans Serif" w:hAnsi="Microsoft Sans Serif" w:cs="Microsoft Sans Serif"/>
      <w:b/>
      <w:bCs/>
      <w:spacing w:val="6"/>
      <w:sz w:val="23"/>
      <w:szCs w:val="23"/>
    </w:rPr>
  </w:style>
  <w:style w:type="character" w:customStyle="1" w:styleId="50pt0">
    <w:name w:val="Основной текст (5) + Интервал 0 pt"/>
    <w:basedOn w:val="51"/>
    <w:rsid w:val="00475CD4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u w:val="none"/>
      <w:lang w:val="ru-RU" w:eastAsia="ru-RU" w:bidi="ru-RU"/>
    </w:rPr>
  </w:style>
  <w:style w:type="character" w:customStyle="1" w:styleId="60pt0">
    <w:name w:val="Основной текст (6) + Интервал 0 pt"/>
    <w:basedOn w:val="6"/>
    <w:rsid w:val="00475CD4"/>
    <w:rPr>
      <w:b w:val="0"/>
      <w:bCs w:val="0"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70pt">
    <w:name w:val="Основной текст (7) + Интервал 0 pt"/>
    <w:basedOn w:val="7"/>
    <w:rsid w:val="00475CD4"/>
    <w:rPr>
      <w:i w:val="0"/>
      <w:iCs w:val="0"/>
      <w:smallCaps w:val="0"/>
      <w:strike w:val="0"/>
      <w:color w:val="000000"/>
      <w:spacing w:val="-5"/>
      <w:w w:val="100"/>
      <w:position w:val="0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1"/>
    <w:rsid w:val="00475CD4"/>
    <w:rPr>
      <w:b w:val="0"/>
      <w:bCs w:val="0"/>
      <w:i/>
      <w:iCs/>
      <w:smallCaps w:val="0"/>
      <w:strike w:val="0"/>
      <w:color w:val="000000"/>
      <w:spacing w:val="-35"/>
      <w:w w:val="100"/>
      <w:position w:val="0"/>
      <w:u w:val="none"/>
      <w:lang w:val="en-US" w:eastAsia="en-US" w:bidi="en-US"/>
    </w:rPr>
  </w:style>
  <w:style w:type="character" w:customStyle="1" w:styleId="518pt-2pt">
    <w:name w:val="Основной текст (5) + 18 pt;Интервал -2 pt"/>
    <w:basedOn w:val="51"/>
    <w:rsid w:val="00475CD4"/>
    <w:rPr>
      <w:b w:val="0"/>
      <w:bCs w:val="0"/>
      <w:i w:val="0"/>
      <w:iCs w:val="0"/>
      <w:smallCaps w:val="0"/>
      <w:strike w:val="0"/>
      <w:color w:val="000000"/>
      <w:spacing w:val="-43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475CD4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character" w:customStyle="1" w:styleId="59pt0pt">
    <w:name w:val="Основной текст (5) + 9 pt;Интервал 0 pt"/>
    <w:basedOn w:val="51"/>
    <w:rsid w:val="00475CD4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0pt1">
    <w:name w:val="Основной текст (5) + Малые прописные;Интервал 0 pt"/>
    <w:basedOn w:val="51"/>
    <w:rsid w:val="00475CD4"/>
    <w:rPr>
      <w:b w:val="0"/>
      <w:bCs w:val="0"/>
      <w:i w:val="0"/>
      <w:iCs w:val="0"/>
      <w:smallCaps/>
      <w:strike w:val="0"/>
      <w:color w:val="000000"/>
      <w:spacing w:val="-3"/>
      <w:w w:val="100"/>
      <w:position w:val="0"/>
      <w:u w:val="none"/>
      <w:lang w:val="en-US" w:eastAsia="en-US" w:bidi="en-US"/>
    </w:rPr>
  </w:style>
  <w:style w:type="paragraph" w:customStyle="1" w:styleId="141">
    <w:name w:val="Основной текст (14)"/>
    <w:basedOn w:val="a"/>
    <w:link w:val="140"/>
    <w:rsid w:val="00475CD4"/>
    <w:pPr>
      <w:widowControl w:val="0"/>
      <w:shd w:val="clear" w:color="auto" w:fill="FFFFFF"/>
      <w:spacing w:after="0" w:line="389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50">
    <w:name w:val="Основной текст (15)_"/>
    <w:basedOn w:val="a0"/>
    <w:link w:val="151"/>
    <w:rsid w:val="00475CD4"/>
    <w:rPr>
      <w:rFonts w:ascii="Microsoft Sans Serif" w:eastAsia="Microsoft Sans Serif" w:hAnsi="Microsoft Sans Serif" w:cs="Microsoft Sans Serif"/>
      <w:spacing w:val="-3"/>
      <w:sz w:val="23"/>
      <w:szCs w:val="23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475CD4"/>
    <w:pPr>
      <w:widowControl w:val="0"/>
      <w:shd w:val="clear" w:color="auto" w:fill="FFFFFF"/>
      <w:spacing w:after="0" w:line="418" w:lineRule="exact"/>
    </w:pPr>
    <w:rPr>
      <w:rFonts w:ascii="Microsoft Sans Serif" w:eastAsia="Microsoft Sans Serif" w:hAnsi="Microsoft Sans Serif" w:cs="Microsoft Sans Serif"/>
      <w:spacing w:val="-3"/>
      <w:sz w:val="23"/>
      <w:szCs w:val="23"/>
    </w:rPr>
  </w:style>
  <w:style w:type="character" w:customStyle="1" w:styleId="160">
    <w:name w:val="Основной текст (16)_"/>
    <w:basedOn w:val="a0"/>
    <w:link w:val="161"/>
    <w:rsid w:val="00475CD4"/>
    <w:rPr>
      <w:rFonts w:ascii="Times New Roman" w:eastAsia="Times New Roman" w:hAnsi="Times New Roman" w:cs="Times New Roman"/>
      <w:spacing w:val="7"/>
      <w:sz w:val="28"/>
      <w:szCs w:val="28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475CD4"/>
    <w:pPr>
      <w:widowControl w:val="0"/>
      <w:shd w:val="clear" w:color="auto" w:fill="FFFFFF"/>
      <w:spacing w:after="60" w:line="437" w:lineRule="exact"/>
      <w:ind w:hanging="120"/>
    </w:pPr>
    <w:rPr>
      <w:rFonts w:ascii="Times New Roman" w:eastAsia="Times New Roman" w:hAnsi="Times New Roman" w:cs="Times New Roman"/>
      <w:spacing w:val="7"/>
      <w:sz w:val="28"/>
      <w:szCs w:val="28"/>
    </w:rPr>
  </w:style>
  <w:style w:type="character" w:customStyle="1" w:styleId="162pt">
    <w:name w:val="Основной текст (16) + Интервал 2 pt"/>
    <w:basedOn w:val="160"/>
    <w:rsid w:val="00475CD4"/>
    <w:rPr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u w:val="none"/>
      <w:lang w:val="ru-RU" w:eastAsia="ru-RU" w:bidi="ru-RU"/>
    </w:rPr>
  </w:style>
  <w:style w:type="character" w:customStyle="1" w:styleId="15TimesNewRoman14pt0pt">
    <w:name w:val="Основной текст (15) + Times New Roman;14 pt;Интервал 0 pt"/>
    <w:basedOn w:val="150"/>
    <w:rsid w:val="00475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475CD4"/>
    <w:rPr>
      <w:rFonts w:ascii="Microsoft Sans Serif" w:eastAsia="Microsoft Sans Serif" w:hAnsi="Microsoft Sans Serif" w:cs="Microsoft Sans Serif"/>
      <w:spacing w:val="15"/>
      <w:sz w:val="19"/>
      <w:szCs w:val="19"/>
      <w:shd w:val="clear" w:color="auto" w:fill="FFFFFF"/>
    </w:rPr>
  </w:style>
  <w:style w:type="character" w:customStyle="1" w:styleId="21115pt0pt">
    <w:name w:val="Основной текст (21) + 11;5 pt;Интервал 0 pt"/>
    <w:basedOn w:val="210"/>
    <w:rsid w:val="00475CD4"/>
    <w:rPr>
      <w:color w:val="000000"/>
      <w:spacing w:val="6"/>
      <w:w w:val="100"/>
      <w:position w:val="0"/>
      <w:sz w:val="23"/>
      <w:szCs w:val="23"/>
      <w:lang w:val="ru-RU" w:eastAsia="ru-RU" w:bidi="ru-RU"/>
    </w:rPr>
  </w:style>
  <w:style w:type="paragraph" w:customStyle="1" w:styleId="211">
    <w:name w:val="Основной текст (21)"/>
    <w:basedOn w:val="a"/>
    <w:link w:val="210"/>
    <w:rsid w:val="00475CD4"/>
    <w:pPr>
      <w:widowControl w:val="0"/>
      <w:shd w:val="clear" w:color="auto" w:fill="FFFFFF"/>
      <w:spacing w:after="120" w:line="0" w:lineRule="atLeast"/>
      <w:ind w:firstLine="400"/>
      <w:jc w:val="both"/>
    </w:pPr>
    <w:rPr>
      <w:rFonts w:ascii="Microsoft Sans Serif" w:eastAsia="Microsoft Sans Serif" w:hAnsi="Microsoft Sans Serif" w:cs="Microsoft Sans Serif"/>
      <w:spacing w:val="15"/>
      <w:sz w:val="19"/>
      <w:szCs w:val="19"/>
    </w:rPr>
  </w:style>
  <w:style w:type="character" w:customStyle="1" w:styleId="60pt1">
    <w:name w:val="Основной текст (6) + Не полужирный;Интервал 0 pt"/>
    <w:basedOn w:val="6"/>
    <w:rsid w:val="00475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Заголовок №2_"/>
    <w:basedOn w:val="a0"/>
    <w:link w:val="2a"/>
    <w:rsid w:val="00475CD4"/>
    <w:rPr>
      <w:rFonts w:ascii="Times New Roman" w:eastAsia="Times New Roman" w:hAnsi="Times New Roman" w:cs="Times New Roman"/>
      <w:spacing w:val="3"/>
      <w:sz w:val="30"/>
      <w:szCs w:val="30"/>
      <w:shd w:val="clear" w:color="auto" w:fill="FFFFFF"/>
    </w:rPr>
  </w:style>
  <w:style w:type="paragraph" w:customStyle="1" w:styleId="2a">
    <w:name w:val="Заголовок №2"/>
    <w:basedOn w:val="a"/>
    <w:link w:val="29"/>
    <w:rsid w:val="00475CD4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spacing w:val="3"/>
      <w:sz w:val="30"/>
      <w:szCs w:val="30"/>
    </w:rPr>
  </w:style>
  <w:style w:type="table" w:styleId="afe">
    <w:name w:val="Table Grid"/>
    <w:basedOn w:val="a1"/>
    <w:uiPriority w:val="59"/>
    <w:rsid w:val="00475C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;Полужирный"/>
    <w:basedOn w:val="af0"/>
    <w:rsid w:val="00475CD4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0">
    <w:name w:val="Основной текст + 9 pt"/>
    <w:basedOn w:val="af0"/>
    <w:rsid w:val="00475CD4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8pt">
    <w:name w:val="Основной текст + Arial;8 pt;Полужирный"/>
    <w:basedOn w:val="af0"/>
    <w:rsid w:val="00475CD4"/>
    <w:rPr>
      <w:rFonts w:ascii="Arial" w:eastAsia="Arial" w:hAnsi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9pt1">
    <w:name w:val="Основной текст + 9 pt;Курсив"/>
    <w:basedOn w:val="af0"/>
    <w:rsid w:val="00475CD4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">
    <w:name w:val="Основной текст + Полужирный"/>
    <w:basedOn w:val="af0"/>
    <w:rsid w:val="00475CD4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85pt">
    <w:name w:val="Основной текст + Arial;8;5 pt;Полужирный"/>
    <w:basedOn w:val="af0"/>
    <w:rsid w:val="00475CD4"/>
    <w:rPr>
      <w:rFonts w:ascii="Arial" w:eastAsia="Arial" w:hAnsi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0">
    <w:name w:val="Основной текст + Курсив"/>
    <w:basedOn w:val="af0"/>
    <w:rsid w:val="00475CD4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b">
    <w:name w:val="Основной текст (2) + Не полужирный"/>
    <w:basedOn w:val="22"/>
    <w:rsid w:val="00475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1">
    <w:name w:val="Основной текст + Полужирный;Курсив"/>
    <w:basedOn w:val="af0"/>
    <w:rsid w:val="00475CD4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6">
    <w:name w:val="Основной текст (3) + Полужирный;Не курсив"/>
    <w:basedOn w:val="32"/>
    <w:rsid w:val="00475C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f2">
    <w:name w:val="Balloon Text"/>
    <w:basedOn w:val="a"/>
    <w:link w:val="aff3"/>
    <w:uiPriority w:val="99"/>
    <w:semiHidden/>
    <w:unhideWhenUsed/>
    <w:rsid w:val="00475CD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75CD4"/>
    <w:rPr>
      <w:rFonts w:ascii="Tahoma" w:eastAsia="Times New Roman" w:hAnsi="Tahoma" w:cs="Tahoma"/>
      <w:sz w:val="16"/>
      <w:szCs w:val="16"/>
    </w:rPr>
  </w:style>
  <w:style w:type="paragraph" w:customStyle="1" w:styleId="Style19">
    <w:name w:val="Style19"/>
    <w:basedOn w:val="a"/>
    <w:uiPriority w:val="99"/>
    <w:rsid w:val="006B2DE0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6B2DE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4E7D86"/>
  </w:style>
  <w:style w:type="character" w:styleId="aff4">
    <w:name w:val="Emphasis"/>
    <w:basedOn w:val="a0"/>
    <w:uiPriority w:val="20"/>
    <w:qFormat/>
    <w:rsid w:val="004E7D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-russi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48</Pages>
  <Words>5757</Words>
  <Characters>32819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2015-10-11T07:16:00Z</cp:lastPrinted>
  <dcterms:created xsi:type="dcterms:W3CDTF">2015-09-30T20:25:00Z</dcterms:created>
  <dcterms:modified xsi:type="dcterms:W3CDTF">2015-12-18T20:22:00Z</dcterms:modified>
</cp:coreProperties>
</file>