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Профориентация на уроках окружающего мира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D73D8E" w:rsidRDefault="00D73D8E" w:rsidP="00D73D8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знакомство с отраслями экономики;</w:t>
      </w:r>
    </w:p>
    <w:p w:rsidR="00D73D8E" w:rsidRDefault="00D73D8E" w:rsidP="00D73D8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первоначальные представления об отдельных производственных процессах и профессиях с ними связанных;</w:t>
      </w:r>
    </w:p>
    <w:p w:rsidR="00D73D8E" w:rsidRDefault="00D73D8E" w:rsidP="00D73D8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изучение видов транспорта и его использование в современных условиях;</w:t>
      </w:r>
    </w:p>
    <w:p w:rsidR="00D73D8E" w:rsidRDefault="00D73D8E" w:rsidP="00D73D8E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bCs/>
          <w:color w:val="000000"/>
        </w:rPr>
        <w:t>изучение профессий, необходимых нашему городу и краю.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1класс</w:t>
      </w:r>
    </w:p>
    <w:p w:rsidR="00D73D8E" w:rsidRDefault="00D73D8E" w:rsidP="00D73D8E">
      <w:pPr>
        <w:pStyle w:val="2"/>
        <w:numPr>
          <w:ilvl w:val="0"/>
          <w:numId w:val="2"/>
        </w:numPr>
        <w:shd w:val="clear" w:color="auto" w:fill="FFFFFF"/>
        <w:tabs>
          <w:tab w:val="num" w:pos="360"/>
        </w:tabs>
        <w:spacing w:before="0" w:beforeAutospacing="0" w:after="0" w:afterAutospacing="0"/>
        <w:ind w:hanging="7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«Как путешествует письмо?»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Экскурсия или урок в классе для знакомства с работой почты. Узнают о профессиях работников почты.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«Откуда берутся шоколад, изюм и мед?»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Знакомство с производством хорошо известных детям сладостей. Узнают о профессии кондитера.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«Когда появилась одежда?»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Учащиеся прослеживают историю одежды, знакомятся с разнообразием современной одежды. Узнают о профессии портного.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«Зачем нужны автомобили?»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Знакомятся с назначением, устройством и разнообразием автомобилей. Узнают о профессии водителя.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«Почему поезда такие длинные?»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Знакомятся с назначением и устройством поездов и железных дорог. Узнают о профессии машиниста.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«Зачем нужны самолеты?»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узнают о назначении, устройстве, разнообразии самолетов. Узнают о профессии летчика.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«Зачем летают в космос?»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Обсуждают цели полетов человека в космос. Узнают о профессии космонавта.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 класс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«Что такое экономика?»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На доступном уровне раскрываются понятия «Экономика», «сельское хозяйство, «торговля» и др.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«Как построить дом?»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знакомятся со строительством в городе. Узнают о профессии строителя.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«За покупками»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Учащиеся знакомятся с разнообразием предприятий торговли. Узнают о профессии продавца.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«Культура и образование»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знакомятся с учреждениями культуры и образования. На примере труда учителя раскрывается роль образования в получении профессии, выборе дела жизни.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«Все профессии важны»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Знакомятся с профессиями в области науки, образования, медицины и др.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«Пожар»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Раскрываются основные правила противопожарной безопасности. Дети знакомятся с профессией пожарного.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lastRenderedPageBreak/>
        <w:t>3 класс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«Чтобы путь был счастливым»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Учащиеся осваивают правила поведения на дорогах. Знакомятся с профессией инспектора ГАИ.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«Растениеводство»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знакомятся с растениеводством как отраслью сельского хозяйства.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«Животноводство»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знакомятся с животноводством как отраслью сельского хозяйства, узнают о труде животноводов.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«Какая бывает промышленность»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Формируются знания об отраслях промышленности (добывающая промышленность, электроэнергетика, металлургия, машиностроение…)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4 класс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«Мир глазами астронома»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Учащиеся знакомятся с профессией астронома и пробуют взглянуть на мир его глазами.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«Прошлое и настоящее глазами эколога»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Учащиеся знакомятся с профессией эколога и пробуют взглянуть на мир его глазами.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«Растениеводство в нашем крае»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продолжают знакомство с растениеводством как отраслью сельского хозяйства.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«Животноводство»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Дети продолжают знакомство с животноводством как отраслью сельского хозяйства.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«Страна, открывшая путь в космос»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Продолжается знакомство с профессией космонавта.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«Мы – граждане России»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Вводятся понятия «президент», «Федеральное собрание», «правительство».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и упражнения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Существует множество игр и упражнений, направленных на осмысление каких-то элементов изучаемой профессии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Например: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«Угадай профессию по жестам»,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«Вспомни как можно больше слов на букву “…”, связанных с данной профессией»,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«Выбери из карточек только те орудия труда, которые связаны с этой профессией»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Конкурсы и конференции проектных работ</w:t>
      </w:r>
    </w:p>
    <w:p w:rsidR="00D73D8E" w:rsidRDefault="00D73D8E" w:rsidP="00D73D8E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u w:val="single"/>
        </w:rPr>
        <w:t>Тематика: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«Хочу быть…и буду»;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«Защищаю профессию…»;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«Быть мне…»;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«Профессия моих родителей - моя профессия»;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«Труд оператора машинного доения»;</w:t>
      </w:r>
    </w:p>
    <w:p w:rsidR="00D73D8E" w:rsidRDefault="00D73D8E" w:rsidP="00D73D8E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«Труд продавца» и др.</w:t>
      </w:r>
    </w:p>
    <w:p w:rsidR="00D73D8E" w:rsidRDefault="00D73D8E" w:rsidP="00D73D8E">
      <w:pPr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D73D8E" w:rsidRDefault="00D73D8E" w:rsidP="00D73D8E">
      <w:pPr>
        <w:rPr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7D1AE4" w:rsidRDefault="007D1AE4"/>
    <w:sectPr w:rsidR="007D1AE4" w:rsidSect="007D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26E"/>
    <w:multiLevelType w:val="hybridMultilevel"/>
    <w:tmpl w:val="62C6C206"/>
    <w:lvl w:ilvl="0" w:tplc="8D965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66558"/>
    <w:multiLevelType w:val="multilevel"/>
    <w:tmpl w:val="4B16E9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C7398"/>
    <w:multiLevelType w:val="hybridMultilevel"/>
    <w:tmpl w:val="94E0E6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D8E"/>
    <w:rsid w:val="007D1AE4"/>
    <w:rsid w:val="00D7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73D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3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2017-01-15T08:13:00Z</dcterms:created>
  <dcterms:modified xsi:type="dcterms:W3CDTF">2017-01-15T08:14:00Z</dcterms:modified>
</cp:coreProperties>
</file>